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Pr="00AD1B52" w:rsidRDefault="00BC3A2F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Solicita informações a respeito do estabelecimento que esta sendo aberto ao lado do Banco do Brasil</w:t>
      </w:r>
      <w:r w:rsidR="00292062">
        <w:rPr>
          <w:rFonts w:ascii="Arial" w:hAnsi="Arial" w:cs="Arial"/>
          <w:b/>
          <w:bCs/>
          <w:sz w:val="24"/>
          <w:szCs w:val="24"/>
        </w:rPr>
        <w:t xml:space="preserve"> na </w:t>
      </w:r>
      <w:r w:rsidR="00292062" w:rsidRPr="00292062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Rua </w:t>
      </w:r>
      <w:r w:rsidR="00292062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C</w:t>
      </w:r>
      <w:r w:rsidR="00292062" w:rsidRPr="00292062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oberta número 62</w:t>
      </w:r>
      <w:r>
        <w:rPr>
          <w:rFonts w:ascii="Arial" w:hAnsi="Arial" w:cs="Arial"/>
          <w:b/>
          <w:bCs/>
          <w:sz w:val="24"/>
          <w:szCs w:val="24"/>
        </w:rPr>
        <w:t>, neste município</w:t>
      </w:r>
      <w:r w:rsidR="00BA3C58" w:rsidRPr="00AD1B52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bookmarkEnd w:id="0"/>
    <w:p w:rsidR="00047C8E" w:rsidRP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AD1B52" w:rsidRPr="00AD1B52" w:rsidRDefault="00271E66" w:rsidP="00AE58C3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providencie </w:t>
      </w:r>
      <w:r w:rsidR="00BC3A2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cópia d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os seguintes documentos referente ao estabelecimento </w:t>
      </w:r>
      <w:r w:rsidR="004F5FF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situado na Rua coberta número 62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BC3A2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neste município, 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qual não aparenta estar concluso, mas </w:t>
      </w:r>
      <w:r w:rsidR="004F5FF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está em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funcionamento.</w:t>
      </w:r>
      <w:r w:rsidR="00AD1B52"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</w:t>
      </w:r>
    </w:p>
    <w:p w:rsidR="00BC3A2F" w:rsidRDefault="00BC3A2F" w:rsidP="00BC3A2F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 Alvará dos Bombeiros;</w:t>
      </w:r>
    </w:p>
    <w:p w:rsidR="00AD1B52" w:rsidRPr="00AD1B52" w:rsidRDefault="00AD1B52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Alvará Sanitário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AD1B52" w:rsidRPr="00AD1B52" w:rsidRDefault="00AD1B52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Alvará de Localização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8E3D29" w:rsidRDefault="00AD1B52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B5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Habite-se;</w:t>
      </w:r>
    </w:p>
    <w:p w:rsidR="00BC3A2F" w:rsidRDefault="00BC3A2F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- Licença Ambiental.</w:t>
      </w:r>
    </w:p>
    <w:p w:rsidR="00AE58C3" w:rsidRDefault="00AE58C3" w:rsidP="00AD1B52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 informe o andamento da locação dos módulos</w:t>
      </w:r>
      <w:r w:rsidR="00A518D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existentes em frente ao prédio e quais as exigências para a locação.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DA5177" w:rsidRDefault="00271E66" w:rsidP="00DA5177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</w:t>
      </w:r>
      <w:r w:rsidR="003F6A0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da prerrogat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iva do vereador de fiscalizador, </w:t>
      </w:r>
      <w:r w:rsidR="00786BF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também </w:t>
      </w:r>
      <w:r w:rsidR="00BD5A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DA5177">
        <w:rPr>
          <w:rFonts w:ascii="Arial" w:hAnsi="Arial" w:cs="Arial"/>
          <w:color w:val="000000"/>
          <w:sz w:val="24"/>
          <w:szCs w:val="24"/>
          <w:shd w:val="clear" w:color="auto" w:fill="FFFFFF"/>
        </w:rPr>
        <w:t>aior transparência à comunidade</w:t>
      </w:r>
      <w:r w:rsidR="00BC3A2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A518D5">
        <w:rPr>
          <w:rFonts w:ascii="Arial" w:eastAsia="Times New Roman" w:hAnsi="Arial" w:cs="Arial"/>
          <w:sz w:val="24"/>
          <w:szCs w:val="24"/>
          <w:lang w:eastAsia="pt-BR"/>
        </w:rPr>
        <w:t>06</w:t>
      </w:r>
      <w:r w:rsidR="00DA517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518D5">
        <w:rPr>
          <w:rFonts w:ascii="Arial" w:eastAsia="Times New Roman" w:hAnsi="Arial" w:cs="Arial"/>
          <w:sz w:val="24"/>
          <w:szCs w:val="24"/>
          <w:lang w:eastAsia="pt-BR"/>
        </w:rPr>
        <w:t>dezembro</w:t>
      </w:r>
      <w:r w:rsidR="00BA3C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DA5177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03D185D" wp14:editId="32DC7F1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03ED31" wp14:editId="41AF6337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07E1CD6" wp14:editId="0124E7C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DC934F" wp14:editId="4C0C371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DA5177">
        <w:trPr>
          <w:tblCellSpacing w:w="0" w:type="dxa"/>
          <w:jc w:val="center"/>
        </w:trPr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D0" w:rsidRDefault="009A03D0" w:rsidP="00E87D4A">
      <w:pPr>
        <w:spacing w:after="0" w:line="240" w:lineRule="auto"/>
      </w:pPr>
      <w:r>
        <w:separator/>
      </w:r>
    </w:p>
  </w:endnote>
  <w:endnote w:type="continuationSeparator" w:id="0">
    <w:p w:rsidR="009A03D0" w:rsidRDefault="009A03D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D0" w:rsidRDefault="009A03D0" w:rsidP="00E87D4A">
      <w:pPr>
        <w:spacing w:after="0" w:line="240" w:lineRule="auto"/>
      </w:pPr>
      <w:r>
        <w:separator/>
      </w:r>
    </w:p>
  </w:footnote>
  <w:footnote w:type="continuationSeparator" w:id="0">
    <w:p w:rsidR="009A03D0" w:rsidRDefault="009A03D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E3DF2"/>
    <w:rsid w:val="001D0F02"/>
    <w:rsid w:val="001F68C3"/>
    <w:rsid w:val="00241611"/>
    <w:rsid w:val="0027112F"/>
    <w:rsid w:val="00271E66"/>
    <w:rsid w:val="00292062"/>
    <w:rsid w:val="0029240A"/>
    <w:rsid w:val="002B4774"/>
    <w:rsid w:val="0038676F"/>
    <w:rsid w:val="003A3DC9"/>
    <w:rsid w:val="003F6A09"/>
    <w:rsid w:val="00404B19"/>
    <w:rsid w:val="00475F6D"/>
    <w:rsid w:val="004F5FF9"/>
    <w:rsid w:val="00575437"/>
    <w:rsid w:val="005A578F"/>
    <w:rsid w:val="00655944"/>
    <w:rsid w:val="00665B45"/>
    <w:rsid w:val="006D605C"/>
    <w:rsid w:val="00773E29"/>
    <w:rsid w:val="00786BF0"/>
    <w:rsid w:val="00792548"/>
    <w:rsid w:val="007B37E4"/>
    <w:rsid w:val="007E42F9"/>
    <w:rsid w:val="00826701"/>
    <w:rsid w:val="008E3453"/>
    <w:rsid w:val="008E3D29"/>
    <w:rsid w:val="008F0853"/>
    <w:rsid w:val="00921A7E"/>
    <w:rsid w:val="009A03D0"/>
    <w:rsid w:val="009B64FD"/>
    <w:rsid w:val="00A334E9"/>
    <w:rsid w:val="00A35083"/>
    <w:rsid w:val="00A44FF1"/>
    <w:rsid w:val="00A518D5"/>
    <w:rsid w:val="00A72496"/>
    <w:rsid w:val="00A90B79"/>
    <w:rsid w:val="00AD1B52"/>
    <w:rsid w:val="00AE58C3"/>
    <w:rsid w:val="00B1036D"/>
    <w:rsid w:val="00B466FD"/>
    <w:rsid w:val="00BA3C58"/>
    <w:rsid w:val="00BB2345"/>
    <w:rsid w:val="00BC3A2F"/>
    <w:rsid w:val="00BD5A3F"/>
    <w:rsid w:val="00BF6EAE"/>
    <w:rsid w:val="00C26F04"/>
    <w:rsid w:val="00D74A3C"/>
    <w:rsid w:val="00D760CB"/>
    <w:rsid w:val="00DA5177"/>
    <w:rsid w:val="00DE73CE"/>
    <w:rsid w:val="00E105A5"/>
    <w:rsid w:val="00E87D4A"/>
    <w:rsid w:val="00F450CC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6</cp:revision>
  <cp:lastPrinted>2017-11-29T12:08:00Z</cp:lastPrinted>
  <dcterms:created xsi:type="dcterms:W3CDTF">2017-07-06T19:54:00Z</dcterms:created>
  <dcterms:modified xsi:type="dcterms:W3CDTF">2017-12-06T17:45:00Z</dcterms:modified>
</cp:coreProperties>
</file>