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62A86" w:rsidRDefault="001E08D7" w:rsidP="00462A86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cias, para que </w:t>
      </w:r>
      <w:r w:rsidR="00693A5B">
        <w:rPr>
          <w:rFonts w:ascii="Arial" w:eastAsia="Times New Roman" w:hAnsi="Arial" w:cs="Arial"/>
          <w:sz w:val="24"/>
          <w:szCs w:val="24"/>
          <w:lang w:eastAsia="pt-BR"/>
        </w:rPr>
        <w:t xml:space="preserve">este através da </w:t>
      </w:r>
      <w:r w:rsidR="003726D2" w:rsidRPr="003726D2">
        <w:rPr>
          <w:rFonts w:ascii="Arial" w:eastAsia="Times New Roman" w:hAnsi="Arial" w:cs="Arial"/>
          <w:sz w:val="24"/>
          <w:szCs w:val="24"/>
          <w:lang w:eastAsia="pt-BR"/>
        </w:rPr>
        <w:t>através da Secretaria</w:t>
      </w:r>
      <w:r w:rsidR="00A21D23">
        <w:rPr>
          <w:rFonts w:ascii="Arial" w:eastAsia="Times New Roman" w:hAnsi="Arial" w:cs="Arial"/>
          <w:sz w:val="24"/>
          <w:szCs w:val="24"/>
          <w:lang w:eastAsia="pt-BR"/>
        </w:rPr>
        <w:t xml:space="preserve"> de Obras, Transportes</w:t>
      </w:r>
      <w:r w:rsidR="003726D2" w:rsidRPr="003726D2">
        <w:rPr>
          <w:rFonts w:ascii="Arial" w:eastAsia="Times New Roman" w:hAnsi="Arial" w:cs="Arial"/>
          <w:sz w:val="24"/>
          <w:szCs w:val="24"/>
          <w:lang w:eastAsia="pt-BR"/>
        </w:rPr>
        <w:t xml:space="preserve"> e Meio Ambiente, estude a viabilidade de instalar nas bocas de lobo de nossa cidade, o "bloqueador de boca de lobo inteligente", com o objetivo de impedir o retorno do mau cheiro e a vinda de parasitas, através do sistema automático de portas que abrem e fecham.</w:t>
      </w:r>
      <w:r w:rsidR="003726D2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="00EA5731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EA5731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5E35E6"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29622B">
        <w:rPr>
          <w:rFonts w:ascii="Arial" w:eastAsia="Times New Roman" w:hAnsi="Arial" w:cs="Arial"/>
          <w:sz w:val="24"/>
          <w:szCs w:val="24"/>
          <w:lang w:eastAsia="pt-BR"/>
        </w:rPr>
        <w:t>ido,</w:t>
      </w:r>
      <w:r w:rsidR="000E4BBB">
        <w:rPr>
          <w:rFonts w:ascii="Arial" w:eastAsia="Times New Roman" w:hAnsi="Arial" w:cs="Arial"/>
          <w:sz w:val="24"/>
          <w:szCs w:val="24"/>
          <w:lang w:eastAsia="pt-BR"/>
        </w:rPr>
        <w:t xml:space="preserve"> para </w:t>
      </w:r>
      <w:r w:rsidR="00DF7225">
        <w:rPr>
          <w:rFonts w:ascii="Arial" w:hAnsi="Arial" w:cs="Arial"/>
          <w:sz w:val="24"/>
          <w:szCs w:val="24"/>
        </w:rPr>
        <w:t>que a</w:t>
      </w:r>
      <w:r w:rsidR="003726D2">
        <w:rPr>
          <w:rFonts w:ascii="Arial" w:hAnsi="Arial" w:cs="Arial"/>
          <w:sz w:val="24"/>
          <w:szCs w:val="24"/>
        </w:rPr>
        <w:t xml:space="preserve"> </w:t>
      </w:r>
      <w:r w:rsidR="003726D2" w:rsidRPr="003726D2">
        <w:rPr>
          <w:rFonts w:ascii="Arial" w:hAnsi="Arial" w:cs="Arial"/>
          <w:sz w:val="24"/>
          <w:szCs w:val="24"/>
        </w:rPr>
        <w:t xml:space="preserve">através da Secretaria de Obras, Transportes e Meio </w:t>
      </w:r>
      <w:bookmarkStart w:id="0" w:name="_GoBack"/>
      <w:r w:rsidR="003726D2" w:rsidRPr="003726D2">
        <w:rPr>
          <w:rFonts w:ascii="Arial" w:hAnsi="Arial" w:cs="Arial"/>
          <w:sz w:val="24"/>
          <w:szCs w:val="24"/>
        </w:rPr>
        <w:t xml:space="preserve">Ambiente, estude a viabilidade de instalar nas bocas de lobo de nossa cidade, o "bloqueador </w:t>
      </w:r>
      <w:bookmarkEnd w:id="0"/>
      <w:r w:rsidR="003726D2" w:rsidRPr="003726D2">
        <w:rPr>
          <w:rFonts w:ascii="Arial" w:hAnsi="Arial" w:cs="Arial"/>
          <w:sz w:val="24"/>
          <w:szCs w:val="24"/>
        </w:rPr>
        <w:t>de boca de lobo inteligente", com o objetivo de impedir o retorno do mau cheiro e a vinda de parasitas, através do sistema automático de portas que abrem e fecham.</w:t>
      </w:r>
      <w:r w:rsidR="00DF7225" w:rsidRPr="00DF7225">
        <w:rPr>
          <w:rFonts w:ascii="Arial" w:hAnsi="Arial" w:cs="Arial"/>
          <w:sz w:val="24"/>
          <w:szCs w:val="24"/>
        </w:rPr>
        <w:t xml:space="preserve"> </w:t>
      </w:r>
      <w:r w:rsidR="00350D5F" w:rsidRPr="00350D5F">
        <w:rPr>
          <w:rFonts w:ascii="Arial" w:hAnsi="Arial" w:cs="Arial"/>
          <w:sz w:val="24"/>
          <w:szCs w:val="24"/>
        </w:rPr>
        <w:t>O sistema constitui-se de uma caixa em chapa galvanizada a ser introduzida e afixada dentro da boca de lobo, este ajuste impede o retorno do mau cheiro proveniente dos esgotos e a saída de</w:t>
      </w:r>
      <w:r w:rsidR="003726D2">
        <w:rPr>
          <w:rFonts w:ascii="Arial" w:hAnsi="Arial" w:cs="Arial"/>
          <w:sz w:val="24"/>
          <w:szCs w:val="24"/>
        </w:rPr>
        <w:t xml:space="preserve"> parasitas.  </w:t>
      </w:r>
      <w:r w:rsidR="00A21D23">
        <w:rPr>
          <w:rFonts w:ascii="Arial" w:hAnsi="Arial" w:cs="Arial"/>
          <w:sz w:val="24"/>
          <w:szCs w:val="24"/>
        </w:rPr>
        <w:t>Minha preocupação como</w:t>
      </w:r>
      <w:r w:rsidR="003726D2" w:rsidRPr="003726D2">
        <w:rPr>
          <w:rFonts w:ascii="Arial" w:hAnsi="Arial" w:cs="Arial"/>
          <w:sz w:val="24"/>
          <w:szCs w:val="24"/>
        </w:rPr>
        <w:t xml:space="preserve"> vereador reflete na</w:t>
      </w:r>
      <w:r w:rsidR="003726D2">
        <w:rPr>
          <w:rFonts w:ascii="Arial" w:hAnsi="Arial" w:cs="Arial"/>
          <w:sz w:val="24"/>
          <w:szCs w:val="24"/>
        </w:rPr>
        <w:t xml:space="preserve"> comunidade com teor de saúde pú</w:t>
      </w:r>
      <w:r w:rsidR="003726D2" w:rsidRPr="003726D2">
        <w:rPr>
          <w:rFonts w:ascii="Arial" w:hAnsi="Arial" w:cs="Arial"/>
          <w:sz w:val="24"/>
          <w:szCs w:val="24"/>
        </w:rPr>
        <w:t>blica, devido ao fato de se tratar do envolvimento da própria população que sofre não só com o mau cheiro</w:t>
      </w:r>
      <w:r w:rsidR="00A21D23" w:rsidRPr="003726D2">
        <w:rPr>
          <w:rFonts w:ascii="Arial" w:hAnsi="Arial" w:cs="Arial"/>
          <w:sz w:val="24"/>
          <w:szCs w:val="24"/>
        </w:rPr>
        <w:t>, mas</w:t>
      </w:r>
      <w:r w:rsidR="003726D2">
        <w:rPr>
          <w:rFonts w:ascii="Arial" w:hAnsi="Arial" w:cs="Arial"/>
          <w:sz w:val="24"/>
          <w:szCs w:val="24"/>
        </w:rPr>
        <w:t xml:space="preserve"> ficar exposta a doenças.</w:t>
      </w:r>
      <w:r w:rsidR="00A21D23">
        <w:rPr>
          <w:rFonts w:ascii="Arial" w:hAnsi="Arial" w:cs="Arial"/>
          <w:sz w:val="24"/>
          <w:szCs w:val="24"/>
        </w:rPr>
        <w:t xml:space="preserve"> Ressalto ainda</w:t>
      </w:r>
      <w:r w:rsidR="003726D2" w:rsidRPr="003726D2">
        <w:rPr>
          <w:rFonts w:ascii="Arial" w:hAnsi="Arial" w:cs="Arial"/>
          <w:sz w:val="24"/>
          <w:szCs w:val="24"/>
        </w:rPr>
        <w:t xml:space="preserve"> que este bloqueador exerce a função de captação das águas que escorrem para a tubulação ou galerias fluviais subterrâneas, abrindo a extremidade inferior no momento da passagem da água e permanecendo totalmente fechada após este processo, tendo este o beneficio da contenção do mau cheiro que existe nas bocas de lobo e também a obstrução da saída de insetos, roedores, baratas e outros parasitas inclusive o mosquito da dengue.</w:t>
      </w:r>
      <w:r w:rsidR="00A21D23">
        <w:rPr>
          <w:rFonts w:ascii="Arial" w:hAnsi="Arial" w:cs="Arial"/>
          <w:sz w:val="24"/>
          <w:szCs w:val="24"/>
        </w:rPr>
        <w:t xml:space="preserve"> </w:t>
      </w:r>
      <w:r w:rsidR="00350D5F" w:rsidRPr="00350D5F">
        <w:rPr>
          <w:rFonts w:ascii="Arial" w:hAnsi="Arial" w:cs="Arial"/>
          <w:sz w:val="24"/>
          <w:szCs w:val="24"/>
        </w:rPr>
        <w:t>A instalação de uma grade garante ainda maior estanqueidade do bloqueador minimizando o acúmulo e favorecendo a retirada de possíveis entulhos na rede de drenagem pluvial.</w:t>
      </w:r>
      <w:r w:rsidR="00350D5F">
        <w:rPr>
          <w:rFonts w:ascii="Arial" w:hAnsi="Arial" w:cs="Arial"/>
          <w:sz w:val="24"/>
          <w:szCs w:val="24"/>
        </w:rPr>
        <w:t xml:space="preserve"> </w:t>
      </w:r>
    </w:p>
    <w:p w:rsidR="00475F6D" w:rsidRPr="00475F6D" w:rsidRDefault="00475F6D" w:rsidP="00EA5731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8AFB5C" wp14:editId="2ED9D57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EA57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EA57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6FD" w:rsidRDefault="001416FD" w:rsidP="00E87D4A">
      <w:pPr>
        <w:spacing w:after="0" w:line="240" w:lineRule="auto"/>
      </w:pPr>
      <w:r>
        <w:separator/>
      </w:r>
    </w:p>
  </w:endnote>
  <w:endnote w:type="continuationSeparator" w:id="0">
    <w:p w:rsidR="001416FD" w:rsidRDefault="001416F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6FD" w:rsidRDefault="001416FD" w:rsidP="00E87D4A">
      <w:pPr>
        <w:spacing w:after="0" w:line="240" w:lineRule="auto"/>
      </w:pPr>
      <w:r>
        <w:separator/>
      </w:r>
    </w:p>
  </w:footnote>
  <w:footnote w:type="continuationSeparator" w:id="0">
    <w:p w:rsidR="001416FD" w:rsidRDefault="001416F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5731"/>
    <w:rsid w:val="00086A97"/>
    <w:rsid w:val="000913AC"/>
    <w:rsid w:val="000A4FD5"/>
    <w:rsid w:val="000D606F"/>
    <w:rsid w:val="000E3DF2"/>
    <w:rsid w:val="000E4BBB"/>
    <w:rsid w:val="001416FD"/>
    <w:rsid w:val="00161AB4"/>
    <w:rsid w:val="001D7AC0"/>
    <w:rsid w:val="001E08D7"/>
    <w:rsid w:val="001F68C3"/>
    <w:rsid w:val="00241611"/>
    <w:rsid w:val="0027112F"/>
    <w:rsid w:val="0029622B"/>
    <w:rsid w:val="0031649B"/>
    <w:rsid w:val="00350D5F"/>
    <w:rsid w:val="003726D2"/>
    <w:rsid w:val="0038676F"/>
    <w:rsid w:val="003E43AD"/>
    <w:rsid w:val="00406DD0"/>
    <w:rsid w:val="004226C0"/>
    <w:rsid w:val="00462A86"/>
    <w:rsid w:val="00475F6D"/>
    <w:rsid w:val="004F5495"/>
    <w:rsid w:val="0056349E"/>
    <w:rsid w:val="005A578F"/>
    <w:rsid w:val="005E35E6"/>
    <w:rsid w:val="006243B2"/>
    <w:rsid w:val="00642E89"/>
    <w:rsid w:val="00655944"/>
    <w:rsid w:val="00665B45"/>
    <w:rsid w:val="00693A5B"/>
    <w:rsid w:val="00715C46"/>
    <w:rsid w:val="00775D2A"/>
    <w:rsid w:val="007B37E4"/>
    <w:rsid w:val="00826701"/>
    <w:rsid w:val="00832F72"/>
    <w:rsid w:val="008A2621"/>
    <w:rsid w:val="008F0853"/>
    <w:rsid w:val="00921A7E"/>
    <w:rsid w:val="009B64FD"/>
    <w:rsid w:val="009F7A26"/>
    <w:rsid w:val="00A21D23"/>
    <w:rsid w:val="00A30C2D"/>
    <w:rsid w:val="00A54B72"/>
    <w:rsid w:val="00A64393"/>
    <w:rsid w:val="00A90B79"/>
    <w:rsid w:val="00B27262"/>
    <w:rsid w:val="00B40CE6"/>
    <w:rsid w:val="00B466FD"/>
    <w:rsid w:val="00B758FC"/>
    <w:rsid w:val="00BB1466"/>
    <w:rsid w:val="00BB2345"/>
    <w:rsid w:val="00BB50D0"/>
    <w:rsid w:val="00BD5C75"/>
    <w:rsid w:val="00C372A4"/>
    <w:rsid w:val="00C61B92"/>
    <w:rsid w:val="00CC0334"/>
    <w:rsid w:val="00D220E9"/>
    <w:rsid w:val="00DE716A"/>
    <w:rsid w:val="00DE73CE"/>
    <w:rsid w:val="00DF7225"/>
    <w:rsid w:val="00E562D7"/>
    <w:rsid w:val="00E87D4A"/>
    <w:rsid w:val="00EA5731"/>
    <w:rsid w:val="00EB1D01"/>
    <w:rsid w:val="00EF5324"/>
    <w:rsid w:val="00F00CFC"/>
    <w:rsid w:val="00F04457"/>
    <w:rsid w:val="00F450CC"/>
    <w:rsid w:val="00FF1693"/>
    <w:rsid w:val="00F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2017-12-06T13:31:00Z</cp:lastPrinted>
  <dcterms:created xsi:type="dcterms:W3CDTF">2017-12-06T15:23:00Z</dcterms:created>
  <dcterms:modified xsi:type="dcterms:W3CDTF">2017-12-06T15:23:00Z</dcterms:modified>
</cp:coreProperties>
</file>