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300012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reforço na sinalização de trânsito no entroncamento das Ruas Ernesto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Volk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 Tristão de Oliveira, Bairro Floresta.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30001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através da secretaria competente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reforço na sinalização de trânsito no entroncamento das Ruas Ernesto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Volk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e Tristão de Oliveira, Bairro Floresta.</w:t>
      </w:r>
    </w:p>
    <w:p w:rsidR="00475F6D" w:rsidRPr="00475F6D" w:rsidRDefault="0030001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 uma vez que este é um entroncamento de trânsito intenso e que liga o centro da cidade a dois dos mais populosos e movimentados bairros, Piratini e Floresta. P</w:t>
      </w:r>
      <w:r w:rsidRPr="00300012">
        <w:rPr>
          <w:rFonts w:ascii="Arial" w:eastAsia="Times New Roman" w:hAnsi="Arial" w:cs="Arial"/>
          <w:sz w:val="24"/>
          <w:szCs w:val="24"/>
          <w:lang w:eastAsia="pt-BR"/>
        </w:rPr>
        <w:t>or serem vias de grande fluxo de veículos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circulação rápida, o reforço na sinalização irá</w:t>
      </w:r>
      <w:r w:rsidRPr="00300012">
        <w:rPr>
          <w:rFonts w:ascii="Arial" w:eastAsia="Times New Roman" w:hAnsi="Arial" w:cs="Arial"/>
          <w:sz w:val="24"/>
          <w:szCs w:val="24"/>
          <w:lang w:eastAsia="pt-BR"/>
        </w:rPr>
        <w:t xml:space="preserve"> facilitar a trafegabilidade dos automóveis e melhorar a segurança de motoristas e pedestres. 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300012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04 de dezembro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CC16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 w:rsidR="00CC16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475F6D" w:rsidRPr="00475F6D" w:rsidRDefault="00CC160F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 w:rsidR="00D26E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PSDB</w:t>
            </w:r>
            <w:bookmarkStart w:id="0" w:name="_GoBack"/>
            <w:bookmarkEnd w:id="0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73" w:rsidRDefault="00783473" w:rsidP="00E87D4A">
      <w:pPr>
        <w:spacing w:after="0" w:line="240" w:lineRule="auto"/>
      </w:pPr>
      <w:r>
        <w:separator/>
      </w:r>
    </w:p>
  </w:endnote>
  <w:endnote w:type="continuationSeparator" w:id="0">
    <w:p w:rsidR="00783473" w:rsidRDefault="0078347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73" w:rsidRDefault="00783473" w:rsidP="00E87D4A">
      <w:pPr>
        <w:spacing w:after="0" w:line="240" w:lineRule="auto"/>
      </w:pPr>
      <w:r>
        <w:separator/>
      </w:r>
    </w:p>
  </w:footnote>
  <w:footnote w:type="continuationSeparator" w:id="0">
    <w:p w:rsidR="00783473" w:rsidRDefault="0078347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012"/>
    <w:rsid w:val="00324146"/>
    <w:rsid w:val="0038676F"/>
    <w:rsid w:val="00475F6D"/>
    <w:rsid w:val="00595D4F"/>
    <w:rsid w:val="005A578F"/>
    <w:rsid w:val="005D343D"/>
    <w:rsid w:val="00655944"/>
    <w:rsid w:val="00665B45"/>
    <w:rsid w:val="00666DC4"/>
    <w:rsid w:val="00783473"/>
    <w:rsid w:val="007B37E4"/>
    <w:rsid w:val="00826701"/>
    <w:rsid w:val="008F0853"/>
    <w:rsid w:val="00921A7E"/>
    <w:rsid w:val="009B64FD"/>
    <w:rsid w:val="00A90B79"/>
    <w:rsid w:val="00B466FD"/>
    <w:rsid w:val="00BB2345"/>
    <w:rsid w:val="00CC160F"/>
    <w:rsid w:val="00CC68D2"/>
    <w:rsid w:val="00D26E0F"/>
    <w:rsid w:val="00DE73CE"/>
    <w:rsid w:val="00E87D4A"/>
    <w:rsid w:val="00EF73D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2017-12-04T12:34:00Z</cp:lastPrinted>
  <dcterms:created xsi:type="dcterms:W3CDTF">2017-12-04T12:37:00Z</dcterms:created>
  <dcterms:modified xsi:type="dcterms:W3CDTF">2017-12-04T12:37:00Z</dcterms:modified>
</cp:coreProperties>
</file>