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C5" w:rsidRPr="00A40B31" w:rsidRDefault="00080FC5" w:rsidP="00080FC5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40B3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MOÇÃO</w:t>
      </w:r>
      <w:r w:rsidR="00F7474E" w:rsidRPr="00A40B3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 Nº ___/2017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69326C" w:rsidRPr="00A40B31" w:rsidTr="00080FC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0FC5" w:rsidRPr="00A40B31" w:rsidRDefault="00080FC5" w:rsidP="00080F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080FC5" w:rsidRPr="00A40B31" w:rsidRDefault="00080FC5" w:rsidP="00080FC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80FC5" w:rsidRPr="00A40B31" w:rsidRDefault="00080FC5" w:rsidP="00080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69326C" w:rsidRPr="00A40B31" w:rsidTr="00080FC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0FC5" w:rsidRPr="00A40B31" w:rsidRDefault="00080FC5" w:rsidP="00080F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080FC5" w:rsidRPr="00A40B31" w:rsidRDefault="00080FC5" w:rsidP="00D17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Senhor</w:t>
      </w:r>
      <w:r w:rsidR="00D17FEE"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Presidente:</w:t>
      </w:r>
      <w:r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Senhores Vereadores:</w:t>
      </w:r>
    </w:p>
    <w:p w:rsidR="003F3DCD" w:rsidRPr="00A40B31" w:rsidRDefault="003F3DCD" w:rsidP="003F3DC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A40B31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40B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Ramiro </w:t>
      </w:r>
      <w:proofErr w:type="spellStart"/>
      <w:r w:rsidRPr="00A40B31">
        <w:rPr>
          <w:rFonts w:ascii="Arial" w:hAnsi="Arial" w:cs="Arial"/>
          <w:bCs/>
          <w:sz w:val="24"/>
          <w:szCs w:val="24"/>
          <w:shd w:val="clear" w:color="auto" w:fill="FFFFFF"/>
        </w:rPr>
        <w:t>Moschen</w:t>
      </w:r>
      <w:proofErr w:type="spellEnd"/>
      <w:r w:rsidRPr="00A40B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Benetti</w:t>
      </w:r>
      <w:r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, natural da cidade de </w:t>
      </w:r>
      <w:hyperlink r:id="rId7" w:tooltip="Gramado" w:history="1">
        <w:r w:rsidRPr="00A40B3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Gramado</w:t>
        </w:r>
      </w:hyperlink>
      <w:r w:rsidRPr="00A40B31">
        <w:rPr>
          <w:rFonts w:ascii="Arial" w:hAnsi="Arial" w:cs="Arial"/>
          <w:sz w:val="24"/>
          <w:szCs w:val="24"/>
        </w:rPr>
        <w:t xml:space="preserve">, </w:t>
      </w:r>
      <w:r w:rsidRPr="00A40B31">
        <w:rPr>
          <w:rFonts w:ascii="Arial" w:hAnsi="Arial" w:cs="Arial"/>
          <w:sz w:val="24"/>
          <w:szCs w:val="24"/>
        </w:rPr>
        <w:t xml:space="preserve">no </w:t>
      </w:r>
      <w:r w:rsidRPr="00A40B31">
        <w:rPr>
          <w:rFonts w:ascii="Arial" w:hAnsi="Arial" w:cs="Arial"/>
          <w:sz w:val="24"/>
          <w:szCs w:val="24"/>
        </w:rPr>
        <w:t>Rio Grande do Sul</w:t>
      </w:r>
      <w:r w:rsidRPr="00A40B3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 nasceu no </w:t>
      </w:r>
      <w:r w:rsidRPr="00A40B31">
        <w:rPr>
          <w:rFonts w:ascii="Arial" w:hAnsi="Arial" w:cs="Arial"/>
          <w:sz w:val="24"/>
          <w:szCs w:val="24"/>
          <w:shd w:val="clear" w:color="auto" w:fill="FFFFFF"/>
        </w:rPr>
        <w:t>dia </w:t>
      </w:r>
      <w:r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8" w:tooltip="22 de maio" w:history="1">
        <w:r w:rsidRPr="00A40B3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22 de maio</w:t>
        </w:r>
      </w:hyperlink>
      <w:r w:rsidRPr="00A40B31">
        <w:rPr>
          <w:rFonts w:ascii="Arial" w:hAnsi="Arial" w:cs="Arial"/>
          <w:sz w:val="24"/>
          <w:szCs w:val="24"/>
          <w:shd w:val="clear" w:color="auto" w:fill="FFFFFF"/>
        </w:rPr>
        <w:t> de </w:t>
      </w:r>
      <w:hyperlink r:id="rId9" w:tooltip="1993" w:history="1">
        <w:r w:rsidRPr="00A40B3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1993</w:t>
        </w:r>
      </w:hyperlink>
      <w:r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A40B31">
        <w:rPr>
          <w:rFonts w:ascii="Arial" w:hAnsi="Arial" w:cs="Arial"/>
          <w:sz w:val="24"/>
          <w:szCs w:val="24"/>
          <w:shd w:val="clear" w:color="auto" w:fill="FFFFFF"/>
        </w:rPr>
        <w:t>É f</w:t>
      </w:r>
      <w:r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ilho de Marina </w:t>
      </w:r>
      <w:proofErr w:type="spellStart"/>
      <w:r w:rsidRPr="00A40B31">
        <w:rPr>
          <w:rFonts w:ascii="Arial" w:hAnsi="Arial" w:cs="Arial"/>
          <w:sz w:val="24"/>
          <w:szCs w:val="24"/>
          <w:shd w:val="clear" w:color="auto" w:fill="FFFFFF"/>
        </w:rPr>
        <w:t>Moschen</w:t>
      </w:r>
      <w:proofErr w:type="spellEnd"/>
      <w:r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proofErr w:type="spellStart"/>
      <w:r w:rsidRPr="00A40B31">
        <w:rPr>
          <w:rFonts w:ascii="Arial" w:hAnsi="Arial" w:cs="Arial"/>
          <w:sz w:val="24"/>
          <w:szCs w:val="24"/>
          <w:shd w:val="clear" w:color="auto" w:fill="FFFFFF"/>
        </w:rPr>
        <w:t>Gilnei</w:t>
      </w:r>
      <w:proofErr w:type="spellEnd"/>
      <w:r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A40B31">
        <w:rPr>
          <w:rFonts w:ascii="Arial" w:hAnsi="Arial" w:cs="Arial"/>
          <w:sz w:val="24"/>
          <w:szCs w:val="24"/>
          <w:shd w:val="clear" w:color="auto" w:fill="FFFFFF"/>
        </w:rPr>
        <w:t>Benetti</w:t>
      </w:r>
      <w:r w:rsidRPr="00A40B31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 w:rsidRPr="00A40B31">
        <w:rPr>
          <w:rFonts w:ascii="Arial" w:hAnsi="Arial" w:cs="Arial"/>
          <w:sz w:val="24"/>
          <w:szCs w:val="24"/>
        </w:rPr>
        <w:fldChar w:fldCharType="begin"/>
      </w:r>
      <w:r w:rsidRPr="00A40B31">
        <w:rPr>
          <w:rFonts w:ascii="Arial" w:hAnsi="Arial" w:cs="Arial"/>
          <w:sz w:val="24"/>
          <w:szCs w:val="24"/>
        </w:rPr>
        <w:instrText xml:space="preserve"> HYPERLINK "https://pt.wikipedia.org/wiki/Futebolista" \o "Futebolista" </w:instrText>
      </w:r>
      <w:r w:rsidRPr="00A40B31">
        <w:rPr>
          <w:rFonts w:ascii="Arial" w:hAnsi="Arial" w:cs="Arial"/>
          <w:sz w:val="24"/>
          <w:szCs w:val="24"/>
        </w:rPr>
        <w:fldChar w:fldCharType="separate"/>
      </w:r>
      <w:r w:rsidRPr="00A40B3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F</w:t>
      </w:r>
      <w:r w:rsidRPr="00A40B3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utebolista</w:t>
      </w:r>
      <w:r w:rsidRPr="00A40B31">
        <w:rPr>
          <w:rFonts w:ascii="Arial" w:hAnsi="Arial" w:cs="Arial"/>
          <w:sz w:val="24"/>
          <w:szCs w:val="24"/>
        </w:rPr>
        <w:fldChar w:fldCharType="end"/>
      </w:r>
      <w:r w:rsidRPr="00A40B31">
        <w:rPr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Brasil" w:history="1">
        <w:r w:rsidRPr="00A40B3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brasileiro</w:t>
        </w:r>
      </w:hyperlink>
      <w:r w:rsidR="006706D2">
        <w:rPr>
          <w:rFonts w:ascii="Arial" w:hAnsi="Arial" w:cs="Arial"/>
          <w:sz w:val="24"/>
          <w:szCs w:val="24"/>
        </w:rPr>
        <w:t>,</w:t>
      </w:r>
      <w:r w:rsidRPr="00A40B31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 atua como </w:t>
      </w:r>
      <w:hyperlink r:id="rId11" w:tooltip="Volante (futebol)" w:history="1">
        <w:r w:rsidRPr="00A40B3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volante</w:t>
        </w:r>
      </w:hyperlink>
      <w:r w:rsidRPr="00A40B31">
        <w:rPr>
          <w:rFonts w:ascii="Arial" w:hAnsi="Arial" w:cs="Arial"/>
          <w:sz w:val="24"/>
          <w:szCs w:val="24"/>
          <w:shd w:val="clear" w:color="auto" w:fill="FFFFFF"/>
        </w:rPr>
        <w:t> ou </w:t>
      </w:r>
      <w:hyperlink r:id="rId12" w:tooltip="Ponteiro (futebol)" w:history="1">
        <w:r w:rsidRPr="00A40B3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meia pela direita</w:t>
        </w:r>
      </w:hyperlink>
      <w:r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 e  a</w:t>
      </w:r>
      <w:r w:rsidRPr="00A40B31">
        <w:rPr>
          <w:rFonts w:ascii="Arial" w:hAnsi="Arial" w:cs="Arial"/>
          <w:sz w:val="24"/>
          <w:szCs w:val="24"/>
          <w:shd w:val="clear" w:color="auto" w:fill="FFFFFF"/>
        </w:rPr>
        <w:t>tualmente defende o </w:t>
      </w:r>
      <w:hyperlink r:id="rId13" w:tooltip="Grêmio Foot-Ball Porto Alegrense" w:history="1">
        <w:r w:rsidRPr="00A40B3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Grêmio</w:t>
        </w:r>
      </w:hyperlink>
      <w:r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 Futebol Porto Alegrense.</w:t>
      </w:r>
    </w:p>
    <w:p w:rsidR="00A40B31" w:rsidRPr="00AA475C" w:rsidRDefault="00A40B31" w:rsidP="00A40B31">
      <w:pPr>
        <w:shd w:val="clear" w:color="auto" w:fill="FFFFFF"/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475C">
        <w:rPr>
          <w:rFonts w:ascii="Arial" w:eastAsia="Times New Roman" w:hAnsi="Arial" w:cs="Arial"/>
          <w:sz w:val="24"/>
          <w:szCs w:val="24"/>
          <w:lang w:eastAsia="pt-BR"/>
        </w:rPr>
        <w:t>Ramiro iniciou no futsal, quando jogava na escolinha de futsal Guerreiro</w:t>
      </w:r>
      <w:r w:rsidRPr="00A40B31">
        <w:rPr>
          <w:rFonts w:ascii="Arial" w:eastAsia="Times New Roman" w:hAnsi="Arial" w:cs="Arial"/>
          <w:sz w:val="24"/>
          <w:szCs w:val="24"/>
          <w:lang w:eastAsia="pt-BR"/>
        </w:rPr>
        <w:t xml:space="preserve"> Sports de Canela</w:t>
      </w:r>
      <w:r w:rsidRPr="00AA475C">
        <w:rPr>
          <w:rFonts w:ascii="Arial" w:eastAsia="Times New Roman" w:hAnsi="Arial" w:cs="Arial"/>
          <w:sz w:val="24"/>
          <w:szCs w:val="24"/>
          <w:lang w:eastAsia="pt-BR"/>
        </w:rPr>
        <w:t>, e em </w:t>
      </w:r>
      <w:hyperlink r:id="rId14" w:tooltip="2003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2003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ingressou no nas categorias de base do </w:t>
      </w:r>
      <w:hyperlink r:id="rId15" w:tooltip="Juventude Hitlerista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Juventude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, de </w:t>
      </w:r>
      <w:hyperlink r:id="rId16" w:tooltip="Caxias do Sul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Caxias do Sul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 xml:space="preserve">, por onde passou pelas equipes </w:t>
      </w:r>
      <w:proofErr w:type="gramStart"/>
      <w:r w:rsidRPr="00AA475C">
        <w:rPr>
          <w:rFonts w:ascii="Arial" w:eastAsia="Times New Roman" w:hAnsi="Arial" w:cs="Arial"/>
          <w:sz w:val="24"/>
          <w:szCs w:val="24"/>
          <w:lang w:eastAsia="pt-BR"/>
        </w:rPr>
        <w:t>Sub-13</w:t>
      </w:r>
      <w:proofErr w:type="gramEnd"/>
      <w:r w:rsidRPr="00AA475C">
        <w:rPr>
          <w:rFonts w:ascii="Arial" w:eastAsia="Times New Roman" w:hAnsi="Arial" w:cs="Arial"/>
          <w:sz w:val="24"/>
          <w:szCs w:val="24"/>
          <w:lang w:eastAsia="pt-BR"/>
        </w:rPr>
        <w:t>, Sub-15, Sub-17 e Sub-20, até ser convocado para a primeira partida com o time principal, em </w:t>
      </w:r>
      <w:hyperlink r:id="rId17" w:tooltip="2011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2011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. Sua estreia como profissional se deu no </w:t>
      </w:r>
      <w:hyperlink r:id="rId18" w:tooltip="Campeonato Gaúcho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campeonato Gaúcho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de </w:t>
      </w:r>
      <w:hyperlink r:id="rId19" w:tooltip="2011" w:history="1">
        <w:proofErr w:type="gramStart"/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2011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, contra </w:t>
      </w:r>
      <w:r w:rsidR="00387EE9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hyperlink r:id="rId20" w:tooltip="Clube Esportivo Lajeadense" w:history="1">
        <w:proofErr w:type="spellStart"/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Lajeadense</w:t>
        </w:r>
        <w:proofErr w:type="spellEnd"/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, no estádio </w:t>
      </w:r>
      <w:hyperlink r:id="rId21" w:tooltip="Alfredo Jaconi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 xml:space="preserve">Alfredo </w:t>
        </w:r>
        <w:proofErr w:type="spellStart"/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Jaconi</w:t>
        </w:r>
        <w:proofErr w:type="spellEnd"/>
        <w:proofErr w:type="gramEnd"/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. O seu primeiro gol como profissional foi contra o </w:t>
      </w:r>
      <w:hyperlink r:id="rId22" w:tooltip="Grêmio Foot-Ball Porto Alegrense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Grêmio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, em partida do </w:t>
      </w:r>
      <w:hyperlink r:id="rId23" w:tooltip="Campeonato Gaúcho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Campeonato Gaúcho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do mesmo ano, no </w:t>
      </w:r>
      <w:hyperlink r:id="rId24" w:tooltip="Alfredo Jaconi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 xml:space="preserve">Estádio Alfredo </w:t>
        </w:r>
        <w:proofErr w:type="spellStart"/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Jaconi</w:t>
        </w:r>
        <w:proofErr w:type="spellEnd"/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. Nesse mesmo ano defendeu o </w:t>
      </w:r>
      <w:hyperlink r:id="rId25" w:tooltip="Esporte Clube Juventude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Juventude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no </w:t>
      </w:r>
      <w:hyperlink r:id="rId26" w:tooltip="Campeonato Brasileiro Série D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Campeonato Brasileiro Série D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e na </w:t>
      </w:r>
      <w:hyperlink r:id="rId27" w:tooltip="Copa do Brasil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Copa do Brasil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A40B31" w:rsidRPr="00A40B31" w:rsidRDefault="00A40B31" w:rsidP="00A40B31">
      <w:pPr>
        <w:shd w:val="clear" w:color="auto" w:fill="FFFFFF"/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475C">
        <w:rPr>
          <w:rFonts w:ascii="Arial" w:eastAsia="Times New Roman" w:hAnsi="Arial" w:cs="Arial"/>
          <w:sz w:val="24"/>
          <w:szCs w:val="24"/>
          <w:lang w:eastAsia="pt-BR"/>
        </w:rPr>
        <w:t>No início de </w:t>
      </w:r>
      <w:hyperlink r:id="rId28" w:tooltip="2013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2013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, o jogador entrou em negociação envolvendo o </w:t>
      </w:r>
      <w:hyperlink r:id="rId29" w:tooltip="Grêmio Foot-Ball Porto Alegrense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Grêmio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e o </w:t>
      </w:r>
      <w:hyperlink r:id="rId30" w:tooltip="Esporte Clube Juventude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Juventude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A40B31">
        <w:rPr>
          <w:rFonts w:ascii="Arial" w:eastAsia="Times New Roman" w:hAnsi="Arial" w:cs="Arial"/>
          <w:sz w:val="24"/>
          <w:szCs w:val="24"/>
          <w:lang w:eastAsia="pt-BR"/>
        </w:rPr>
        <w:t xml:space="preserve">sendo transferido </w:t>
      </w:r>
      <w:r w:rsidR="00387EE9">
        <w:rPr>
          <w:rFonts w:ascii="Arial" w:eastAsia="Times New Roman" w:hAnsi="Arial" w:cs="Arial"/>
          <w:sz w:val="24"/>
          <w:szCs w:val="24"/>
          <w:lang w:eastAsia="pt-BR"/>
        </w:rPr>
        <w:t xml:space="preserve">para o clube gaúcho para </w:t>
      </w:r>
      <w:proofErr w:type="gramStart"/>
      <w:r w:rsidR="00387EE9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bookmarkStart w:id="0" w:name="_GoBack"/>
      <w:bookmarkEnd w:id="0"/>
      <w:r w:rsidRPr="00AA475C">
        <w:rPr>
          <w:rFonts w:ascii="Arial" w:eastAsia="Times New Roman" w:hAnsi="Arial" w:cs="Arial"/>
          <w:sz w:val="24"/>
          <w:szCs w:val="24"/>
          <w:lang w:eastAsia="pt-BR"/>
        </w:rPr>
        <w:t>disputa da </w:t>
      </w:r>
      <w:hyperlink r:id="rId31" w:tooltip="Copa Libertadores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Copa Libertadores</w:t>
        </w:r>
        <w:proofErr w:type="gramEnd"/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, </w:t>
      </w:r>
      <w:hyperlink r:id="rId32" w:tooltip="Campeonato Brasileiro de Futebol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Campeonato Brasileiro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, </w:t>
      </w:r>
      <w:hyperlink r:id="rId33" w:tooltip="Campeonato Gaúcho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Campeonato Gaúcho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e </w:t>
      </w:r>
      <w:hyperlink r:id="rId34" w:tooltip="Copa do Brasil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Copa do Brasil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daquele ano</w:t>
      </w:r>
      <w:r w:rsidRPr="00A40B3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40B31" w:rsidRPr="00AA475C" w:rsidRDefault="00A40B31" w:rsidP="00A40B31">
      <w:pPr>
        <w:shd w:val="clear" w:color="auto" w:fill="FFFFFF"/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475C">
        <w:rPr>
          <w:rFonts w:ascii="Arial" w:eastAsia="Times New Roman" w:hAnsi="Arial" w:cs="Arial"/>
          <w:sz w:val="24"/>
          <w:szCs w:val="24"/>
          <w:lang w:eastAsia="pt-BR"/>
        </w:rPr>
        <w:t>O </w:t>
      </w:r>
      <w:hyperlink r:id="rId35" w:tooltip="Volante (futebol)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volante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A40B31">
        <w:rPr>
          <w:rFonts w:ascii="Arial" w:eastAsia="Times New Roman" w:hAnsi="Arial" w:cs="Arial"/>
          <w:sz w:val="24"/>
          <w:szCs w:val="24"/>
          <w:lang w:eastAsia="pt-BR"/>
        </w:rPr>
        <w:t>Ramiro teve o devido reconhecimento do seu trabalho por vários técnicos gremistas, assumindo</w:t>
      </w:r>
      <w:r w:rsidRPr="00AA475C">
        <w:rPr>
          <w:rFonts w:ascii="Arial" w:eastAsia="Times New Roman" w:hAnsi="Arial" w:cs="Arial"/>
          <w:sz w:val="24"/>
          <w:szCs w:val="24"/>
          <w:lang w:eastAsia="pt-BR"/>
        </w:rPr>
        <w:t xml:space="preserve"> a titularidade ao longo do </w:t>
      </w:r>
      <w:hyperlink r:id="rId36" w:tooltip="Campeonato Brasileiro de Futebol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Campeonato Brasileiro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e encerrando o ano como titular a</w:t>
      </w:r>
      <w:r w:rsidRPr="00A40B31">
        <w:rPr>
          <w:rFonts w:ascii="Arial" w:eastAsia="Times New Roman" w:hAnsi="Arial" w:cs="Arial"/>
          <w:sz w:val="24"/>
          <w:szCs w:val="24"/>
          <w:lang w:eastAsia="pt-BR"/>
        </w:rPr>
        <w:t xml:space="preserve">bsoluto do meio-campo gremista. </w:t>
      </w:r>
      <w:r w:rsidRPr="00AA475C">
        <w:rPr>
          <w:rFonts w:ascii="Arial" w:eastAsia="Times New Roman" w:hAnsi="Arial" w:cs="Arial"/>
          <w:sz w:val="24"/>
          <w:szCs w:val="24"/>
          <w:lang w:eastAsia="pt-BR"/>
        </w:rPr>
        <w:t>O </w:t>
      </w:r>
      <w:hyperlink r:id="rId37" w:tooltip="Grêmio Foot-Ball Porto Alegrense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Grêmio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encerrou a competição na segunda colocação, alcançando vaga direta para a </w:t>
      </w:r>
      <w:hyperlink r:id="rId38" w:tooltip="Copa Libertadores da América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Copa Libertadores da América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do ano seguinte.</w:t>
      </w:r>
    </w:p>
    <w:p w:rsidR="00A40B31" w:rsidRPr="00AA475C" w:rsidRDefault="00A40B31" w:rsidP="00A40B31">
      <w:pPr>
        <w:shd w:val="clear" w:color="auto" w:fill="FFFFFF"/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475C">
        <w:rPr>
          <w:rFonts w:ascii="Arial" w:eastAsia="Times New Roman" w:hAnsi="Arial" w:cs="Arial"/>
          <w:sz w:val="24"/>
          <w:szCs w:val="24"/>
          <w:lang w:eastAsia="pt-BR"/>
        </w:rPr>
        <w:t>O primeiro gol de Ramiro com a camisa do </w:t>
      </w:r>
      <w:hyperlink r:id="rId39" w:tooltip="Grêmio Foot-Ball Porto Alegrense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Grêmio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foi anotado em partida contra o </w:t>
      </w:r>
      <w:hyperlink r:id="rId40" w:tooltip="Club de Regatas Vasco da Gama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Vasco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, pela 15ª rodada do </w:t>
      </w:r>
      <w:hyperlink r:id="rId41" w:tooltip="Campeonato Brasileiro de Futebol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Campeonato Brasileiro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de </w:t>
      </w:r>
      <w:hyperlink r:id="rId42" w:tooltip="2013" w:history="1">
        <w:proofErr w:type="gramStart"/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2013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, no </w:t>
      </w:r>
      <w:hyperlink r:id="rId43" w:tooltip="Estádio Vasco da Gama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Estádio São Januário</w:t>
        </w:r>
        <w:proofErr w:type="gramEnd"/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. Na ocasião o </w:t>
      </w:r>
      <w:hyperlink r:id="rId44" w:tooltip="Volante (futebol)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volante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acertou um lindo chute de muito longe, no ângulo do goleiro </w:t>
      </w:r>
      <w:hyperlink r:id="rId45" w:tooltip="Diogo José Gonçalves da Silva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Diogo Silva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, após receber a bola de </w:t>
      </w:r>
      <w:hyperlink r:id="rId46" w:tooltip="Kléber Giacomance de Souza Freitas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Kleber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 xml:space="preserve">. A partida terminou com vitória do Grêmio por 3 a 2 e o gol fora considerado um dos mais bonitos da competição daquele ano. </w:t>
      </w:r>
    </w:p>
    <w:p w:rsidR="00A40B31" w:rsidRPr="00A40B31" w:rsidRDefault="00A40B31" w:rsidP="00EE6976">
      <w:pPr>
        <w:shd w:val="clear" w:color="auto" w:fill="FFFFFF"/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475C">
        <w:rPr>
          <w:rFonts w:ascii="Arial" w:eastAsia="Times New Roman" w:hAnsi="Arial" w:cs="Arial"/>
          <w:sz w:val="24"/>
          <w:szCs w:val="24"/>
          <w:lang w:eastAsia="pt-BR"/>
        </w:rPr>
        <w:t>Em 2014, mesmo com a saída de </w:t>
      </w:r>
      <w:hyperlink r:id="rId47" w:tooltip="Renato Portaluppi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 xml:space="preserve">Renato </w:t>
        </w:r>
        <w:proofErr w:type="spellStart"/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Portaluppi</w:t>
        </w:r>
        <w:proofErr w:type="spellEnd"/>
      </w:hyperlink>
      <w:r w:rsidR="00EE697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475C">
        <w:rPr>
          <w:rFonts w:ascii="Arial" w:eastAsia="Times New Roman" w:hAnsi="Arial" w:cs="Arial"/>
          <w:sz w:val="24"/>
          <w:szCs w:val="24"/>
          <w:lang w:eastAsia="pt-BR"/>
        </w:rPr>
        <w:t>e a chegada do treinador </w:t>
      </w:r>
      <w:proofErr w:type="spellStart"/>
      <w:r w:rsidRPr="00AA475C">
        <w:rPr>
          <w:rFonts w:ascii="Arial" w:eastAsia="Times New Roman" w:hAnsi="Arial" w:cs="Arial"/>
          <w:sz w:val="24"/>
          <w:szCs w:val="24"/>
          <w:lang w:eastAsia="pt-BR"/>
        </w:rPr>
        <w:fldChar w:fldCharType="begin"/>
      </w:r>
      <w:r w:rsidRPr="00AA475C">
        <w:rPr>
          <w:rFonts w:ascii="Arial" w:eastAsia="Times New Roman" w:hAnsi="Arial" w:cs="Arial"/>
          <w:sz w:val="24"/>
          <w:szCs w:val="24"/>
          <w:lang w:eastAsia="pt-BR"/>
        </w:rPr>
        <w:instrText xml:space="preserve"> HYPERLINK "https://pt.wikipedia.org/wiki/Enderson_Moreira" \o "Enderson Moreira" </w:instrText>
      </w:r>
      <w:r w:rsidRPr="00AA475C">
        <w:rPr>
          <w:rFonts w:ascii="Arial" w:eastAsia="Times New Roman" w:hAnsi="Arial" w:cs="Arial"/>
          <w:sz w:val="24"/>
          <w:szCs w:val="24"/>
          <w:lang w:eastAsia="pt-BR"/>
        </w:rPr>
        <w:fldChar w:fldCharType="separate"/>
      </w:r>
      <w:r w:rsidRPr="00A40B31">
        <w:rPr>
          <w:rFonts w:ascii="Arial" w:eastAsia="Times New Roman" w:hAnsi="Arial" w:cs="Arial"/>
          <w:sz w:val="24"/>
          <w:szCs w:val="24"/>
          <w:lang w:eastAsia="pt-BR"/>
        </w:rPr>
        <w:t>Enderson</w:t>
      </w:r>
      <w:proofErr w:type="spellEnd"/>
      <w:r w:rsidRPr="00A40B31">
        <w:rPr>
          <w:rFonts w:ascii="Arial" w:eastAsia="Times New Roman" w:hAnsi="Arial" w:cs="Arial"/>
          <w:sz w:val="24"/>
          <w:szCs w:val="24"/>
          <w:lang w:eastAsia="pt-BR"/>
        </w:rPr>
        <w:t xml:space="preserve"> Moreira</w:t>
      </w:r>
      <w:r w:rsidRPr="00AA475C">
        <w:rPr>
          <w:rFonts w:ascii="Arial" w:eastAsia="Times New Roman" w:hAnsi="Arial" w:cs="Arial"/>
          <w:sz w:val="24"/>
          <w:szCs w:val="24"/>
          <w:lang w:eastAsia="pt-BR"/>
        </w:rPr>
        <w:fldChar w:fldCharType="end"/>
      </w:r>
      <w:r w:rsidRPr="00AA475C">
        <w:rPr>
          <w:rFonts w:ascii="Arial" w:eastAsia="Times New Roman" w:hAnsi="Arial" w:cs="Arial"/>
          <w:sz w:val="24"/>
          <w:szCs w:val="24"/>
          <w:lang w:eastAsia="pt-BR"/>
        </w:rPr>
        <w:t>, o jogador seguiu como titular absoluto da equipe gremista, sendo fundamental para a conquista da vaga para a segunda fase da </w:t>
      </w:r>
      <w:hyperlink r:id="rId48" w:tooltip="Copa Libertadores da América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Copa Libertadores da América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 xml:space="preserve"> em primeiro lugar do Grupo </w:t>
      </w:r>
      <w:proofErr w:type="gramStart"/>
      <w:r w:rsidRPr="00AA475C">
        <w:rPr>
          <w:rFonts w:ascii="Arial" w:eastAsia="Times New Roman" w:hAnsi="Arial" w:cs="Arial"/>
          <w:sz w:val="24"/>
          <w:szCs w:val="24"/>
          <w:lang w:eastAsia="pt-BR"/>
        </w:rPr>
        <w:t>6</w:t>
      </w:r>
      <w:proofErr w:type="gramEnd"/>
      <w:r w:rsidRPr="00AA475C">
        <w:rPr>
          <w:rFonts w:ascii="Arial" w:eastAsia="Times New Roman" w:hAnsi="Arial" w:cs="Arial"/>
          <w:sz w:val="24"/>
          <w:szCs w:val="24"/>
          <w:lang w:eastAsia="pt-BR"/>
        </w:rPr>
        <w:t xml:space="preserve">, o chamado "grupo da morte". </w:t>
      </w:r>
    </w:p>
    <w:p w:rsidR="00A40B31" w:rsidRPr="00AA475C" w:rsidRDefault="00A40B31" w:rsidP="00A40B31">
      <w:pPr>
        <w:shd w:val="clear" w:color="auto" w:fill="FFFFFF"/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475C">
        <w:rPr>
          <w:rFonts w:ascii="Arial" w:eastAsia="Times New Roman" w:hAnsi="Arial" w:cs="Arial"/>
          <w:sz w:val="24"/>
          <w:szCs w:val="24"/>
          <w:lang w:eastAsia="pt-BR"/>
        </w:rPr>
        <w:t>O </w:t>
      </w:r>
      <w:hyperlink r:id="rId49" w:tooltip="Volante (futebol)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volante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encerrou a primeira fase com um gol (contra o </w:t>
      </w:r>
      <w:hyperlink r:id="rId50" w:tooltip="Club Atlético Nacional S.A.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Nacional de Medellín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) e três importantes assistências (duas contra o contra o </w:t>
      </w:r>
      <w:hyperlink r:id="rId51" w:tooltip="Club Atlético Nacional S.A.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Nacional de Medellín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e uma contra o </w:t>
      </w:r>
      <w:hyperlink r:id="rId52" w:tooltip="Club Nacional de Football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Nacional de Montevidéu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:rsidR="00A40B31" w:rsidRPr="00AA475C" w:rsidRDefault="00A40B31" w:rsidP="00A40B31">
      <w:pPr>
        <w:shd w:val="clear" w:color="auto" w:fill="FFFFFF"/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475C">
        <w:rPr>
          <w:rFonts w:ascii="Arial" w:eastAsia="Times New Roman" w:hAnsi="Arial" w:cs="Arial"/>
          <w:sz w:val="24"/>
          <w:szCs w:val="24"/>
          <w:lang w:eastAsia="pt-BR"/>
        </w:rPr>
        <w:t>Em </w:t>
      </w:r>
      <w:hyperlink r:id="rId53" w:tooltip="Abril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abril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de </w:t>
      </w:r>
      <w:hyperlink r:id="rId54" w:tooltip="2014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2014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, em entrevista ao site </w:t>
      </w:r>
      <w:hyperlink r:id="rId55" w:tooltip="GloboEsporte.com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GloboEsporte.com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, </w:t>
      </w:r>
      <w:r w:rsidRPr="00AA475C">
        <w:rPr>
          <w:rFonts w:ascii="Arial" w:eastAsia="Times New Roman" w:hAnsi="Arial" w:cs="Arial"/>
          <w:bCs/>
          <w:sz w:val="24"/>
          <w:szCs w:val="24"/>
          <w:lang w:eastAsia="pt-BR"/>
        </w:rPr>
        <w:t>o jogador declarou ser gremista desde criança</w:t>
      </w:r>
      <w:r w:rsidRPr="00AA475C">
        <w:rPr>
          <w:rFonts w:ascii="Arial" w:eastAsia="Times New Roman" w:hAnsi="Arial" w:cs="Arial"/>
          <w:sz w:val="24"/>
          <w:szCs w:val="24"/>
          <w:lang w:eastAsia="pt-BR"/>
        </w:rPr>
        <w:t>, embora tenha adquirido identificação com o </w:t>
      </w:r>
      <w:hyperlink r:id="rId56" w:tooltip="Esporte Clube Juventude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Juventude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, onde iniciou sua carreira. Declarou, ainda, que jogar a </w:t>
      </w:r>
      <w:hyperlink r:id="rId57" w:tooltip="Copa Libertadores da América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Libertadores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pelo </w:t>
      </w:r>
      <w:hyperlink r:id="rId58" w:tooltip="Grêmio Foot-Ball Porto Alegrense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Grêmio</w:t>
        </w:r>
      </w:hyperlink>
      <w:r w:rsidRPr="00A40B31">
        <w:rPr>
          <w:rFonts w:ascii="Arial" w:eastAsia="Times New Roman" w:hAnsi="Arial" w:cs="Arial"/>
          <w:sz w:val="24"/>
          <w:szCs w:val="24"/>
          <w:lang w:eastAsia="pt-BR"/>
        </w:rPr>
        <w:t> é um sonho de criança realizado</w:t>
      </w:r>
      <w:r w:rsidRPr="00AA475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40B31" w:rsidRPr="00A40B31" w:rsidRDefault="00A40B31" w:rsidP="00A40B31">
      <w:pPr>
        <w:shd w:val="clear" w:color="auto" w:fill="FFFFFF"/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475C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No dia </w:t>
      </w:r>
      <w:hyperlink r:id="rId59" w:tooltip="25 de março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25 de março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 de </w:t>
      </w:r>
      <w:hyperlink r:id="rId60" w:tooltip="2015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2015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, o jogador atingiu a marca de 100 jogos com a camisa do </w:t>
      </w:r>
      <w:hyperlink r:id="rId61" w:tooltip="Grêmio Foot-Ball Porto Alegrense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Grêmio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, contra o </w:t>
      </w:r>
      <w:hyperlink r:id="rId62" w:tooltip="Esporte Clube Novo Hamburgo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Novo Hamburgo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, em partida válida pelo </w:t>
      </w:r>
      <w:hyperlink r:id="rId63" w:tooltip="Campeonato Gaúcho de Futebol de 2015" w:history="1">
        <w:r w:rsidRPr="00A40B31">
          <w:rPr>
            <w:rFonts w:ascii="Arial" w:eastAsia="Times New Roman" w:hAnsi="Arial" w:cs="Arial"/>
            <w:sz w:val="24"/>
            <w:szCs w:val="24"/>
            <w:lang w:eastAsia="pt-BR"/>
          </w:rPr>
          <w:t>Campeonato Gaúcho de 2015</w:t>
        </w:r>
      </w:hyperlink>
      <w:r w:rsidRPr="00AA475C">
        <w:rPr>
          <w:rFonts w:ascii="Arial" w:eastAsia="Times New Roman" w:hAnsi="Arial" w:cs="Arial"/>
          <w:sz w:val="24"/>
          <w:szCs w:val="24"/>
          <w:lang w:eastAsia="pt-BR"/>
        </w:rPr>
        <w:t>, marcando o único gol da vitória gremista por 1 a 0, em chute de fora da área.</w:t>
      </w:r>
    </w:p>
    <w:p w:rsidR="00A40B31" w:rsidRPr="00A40B31" w:rsidRDefault="00A40B31" w:rsidP="00A40B31">
      <w:pPr>
        <w:shd w:val="clear" w:color="auto" w:fill="FFFFFF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40B31">
        <w:rPr>
          <w:rStyle w:val="mw-headline"/>
          <w:rFonts w:ascii="Arial" w:hAnsi="Arial" w:cs="Arial"/>
          <w:bCs/>
          <w:sz w:val="24"/>
          <w:szCs w:val="24"/>
        </w:rPr>
        <w:t>A trajetória de vitórias de Ramiro</w:t>
      </w:r>
      <w:r w:rsidRPr="00A40B31">
        <w:rPr>
          <w:rStyle w:val="mw-headline"/>
          <w:rFonts w:ascii="Arial" w:hAnsi="Arial" w:cs="Arial"/>
          <w:bCs/>
          <w:sz w:val="24"/>
          <w:szCs w:val="24"/>
        </w:rPr>
        <w:t xml:space="preserve"> iniciou</w:t>
      </w:r>
      <w:r w:rsidRPr="00A40B31">
        <w:rPr>
          <w:rStyle w:val="mw-headline"/>
          <w:rFonts w:ascii="Arial" w:hAnsi="Arial" w:cs="Arial"/>
          <w:bCs/>
          <w:sz w:val="24"/>
          <w:szCs w:val="24"/>
        </w:rPr>
        <w:t xml:space="preserve"> cedo, com a conquista da </w:t>
      </w:r>
      <w:hyperlink r:id="rId64" w:tooltip="Copa FGF" w:history="1">
        <w:r w:rsidRPr="00A40B3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Copa FGF</w:t>
        </w:r>
      </w:hyperlink>
      <w:r w:rsidRPr="00A40B31">
        <w:rPr>
          <w:rFonts w:ascii="Arial" w:hAnsi="Arial" w:cs="Arial"/>
          <w:sz w:val="24"/>
          <w:szCs w:val="24"/>
        </w:rPr>
        <w:t xml:space="preserve"> em </w:t>
      </w:r>
      <w:hyperlink r:id="rId65" w:tooltip="2011" w:history="1">
        <w:r w:rsidRPr="00A40B3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2011</w:t>
        </w:r>
      </w:hyperlink>
      <w:r w:rsidRPr="00A40B31">
        <w:rPr>
          <w:rFonts w:ascii="Arial" w:hAnsi="Arial" w:cs="Arial"/>
          <w:sz w:val="24"/>
          <w:szCs w:val="24"/>
        </w:rPr>
        <w:t> e </w:t>
      </w:r>
      <w:hyperlink r:id="rId66" w:tooltip="2012" w:history="1">
        <w:r w:rsidRPr="00A40B3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2012</w:t>
        </w:r>
      </w:hyperlink>
      <w:r w:rsidRPr="00A40B31">
        <w:rPr>
          <w:rFonts w:ascii="Arial" w:hAnsi="Arial" w:cs="Arial"/>
          <w:sz w:val="24"/>
          <w:szCs w:val="24"/>
        </w:rPr>
        <w:t xml:space="preserve"> pelo Juventude. Já </w:t>
      </w:r>
      <w:r>
        <w:rPr>
          <w:rFonts w:ascii="Arial" w:hAnsi="Arial" w:cs="Arial"/>
          <w:sz w:val="24"/>
          <w:szCs w:val="24"/>
        </w:rPr>
        <w:t xml:space="preserve">estando </w:t>
      </w:r>
      <w:r w:rsidRPr="00A40B31">
        <w:rPr>
          <w:rFonts w:ascii="Arial" w:hAnsi="Arial" w:cs="Arial"/>
          <w:sz w:val="24"/>
          <w:szCs w:val="24"/>
        </w:rPr>
        <w:t xml:space="preserve">no </w:t>
      </w:r>
      <w:r w:rsidRPr="00A40B31">
        <w:rPr>
          <w:rFonts w:ascii="Arial" w:hAnsi="Arial" w:cs="Arial"/>
          <w:bCs/>
          <w:sz w:val="24"/>
          <w:szCs w:val="24"/>
        </w:rPr>
        <w:t xml:space="preserve">Grêmio, Ramiro despontou demonstrando todo o seu talento, porém nos anos de 2015 e 2016 </w:t>
      </w:r>
      <w:r w:rsidRPr="00A40B31">
        <w:rPr>
          <w:rFonts w:ascii="Arial" w:hAnsi="Arial" w:cs="Arial"/>
          <w:sz w:val="24"/>
          <w:szCs w:val="24"/>
          <w:shd w:val="clear" w:color="auto" w:fill="FFFFFF"/>
        </w:rPr>
        <w:t>teve que superar lesões de grande gravidade, ficando fora do time por longos períodos. No seu retorno ao futebol foi um dos jogadores responsáveis pela boa campanha do Grêmio na </w:t>
      </w:r>
      <w:hyperlink r:id="rId67" w:tooltip="Copa do Brasil de 2016" w:history="1">
        <w:r w:rsidRPr="00A40B3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Copa do Brasil de 2016</w:t>
        </w:r>
      </w:hyperlink>
      <w:r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, marcando um dos gols da equipe em partida válida pelas quartas-de-final da competição, ano em que o Grêmio conquistou o campeonato. </w:t>
      </w:r>
    </w:p>
    <w:p w:rsidR="00A40B31" w:rsidRPr="00EE6976" w:rsidRDefault="00A40B31" w:rsidP="00EE6976">
      <w:pPr>
        <w:shd w:val="clear" w:color="auto" w:fill="FFFFFF"/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40B31">
        <w:rPr>
          <w:rFonts w:ascii="Arial" w:hAnsi="Arial" w:cs="Arial"/>
          <w:sz w:val="24"/>
          <w:szCs w:val="24"/>
          <w:shd w:val="clear" w:color="auto" w:fill="FFFFFF"/>
        </w:rPr>
        <w:t>Em 29 de novembro de 2017, após ótima campanha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na Copa Libertadores da América, Ramiro e sua equipe, </w:t>
      </w:r>
      <w:r w:rsidRPr="00A40B31">
        <w:rPr>
          <w:rFonts w:ascii="Arial" w:hAnsi="Arial" w:cs="Arial"/>
          <w:sz w:val="24"/>
          <w:szCs w:val="24"/>
          <w:shd w:val="clear" w:color="auto" w:fill="FFFFFF"/>
        </w:rPr>
        <w:t>sagraram-se campeões da Copa Libertadores 2017, conquistan</w:t>
      </w:r>
      <w:r w:rsidR="00EE6976">
        <w:rPr>
          <w:rFonts w:ascii="Arial" w:hAnsi="Arial" w:cs="Arial"/>
          <w:sz w:val="24"/>
          <w:szCs w:val="24"/>
          <w:shd w:val="clear" w:color="auto" w:fill="FFFFFF"/>
        </w:rPr>
        <w:t>do o Tri Campeonato da América.</w:t>
      </w:r>
    </w:p>
    <w:tbl>
      <w:tblPr>
        <w:tblpPr w:leftFromText="141" w:rightFromText="141" w:vertAnchor="text" w:horzAnchor="margin" w:tblpY="935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E910A3" w:rsidRPr="00A40B31" w:rsidTr="00E910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10A3" w:rsidRPr="00A40B31" w:rsidRDefault="00E910A3" w:rsidP="00E910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080FC5" w:rsidRPr="00A40B31" w:rsidRDefault="00E910A3" w:rsidP="0069326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0B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C7FD3"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Desta feita a presente homenagem demonstra o reconhecimento desta Casa Legislativa pela importância </w:t>
      </w:r>
      <w:r w:rsidR="00A40B31"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do </w:t>
      </w:r>
      <w:proofErr w:type="spellStart"/>
      <w:r w:rsidR="00A40B31" w:rsidRPr="00A40B31">
        <w:rPr>
          <w:rFonts w:ascii="Arial" w:hAnsi="Arial" w:cs="Arial"/>
          <w:sz w:val="24"/>
          <w:szCs w:val="24"/>
          <w:shd w:val="clear" w:color="auto" w:fill="FFFFFF"/>
        </w:rPr>
        <w:t>gramadense</w:t>
      </w:r>
      <w:proofErr w:type="spellEnd"/>
      <w:r w:rsidR="00A40B31"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 Ramiro </w:t>
      </w:r>
      <w:proofErr w:type="spellStart"/>
      <w:r w:rsidR="00A40B31" w:rsidRPr="00A40B31">
        <w:rPr>
          <w:rFonts w:ascii="Arial" w:hAnsi="Arial" w:cs="Arial"/>
          <w:sz w:val="24"/>
          <w:szCs w:val="24"/>
          <w:shd w:val="clear" w:color="auto" w:fill="FFFFFF"/>
        </w:rPr>
        <w:t>Moschen</w:t>
      </w:r>
      <w:proofErr w:type="spellEnd"/>
      <w:r w:rsidR="00A40B31"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 Benetti na conquista do título de </w:t>
      </w:r>
      <w:r w:rsidR="00A40B31" w:rsidRPr="00A40B31">
        <w:rPr>
          <w:rFonts w:ascii="Arial" w:hAnsi="Arial" w:cs="Arial"/>
          <w:sz w:val="24"/>
          <w:szCs w:val="24"/>
          <w:shd w:val="clear" w:color="auto" w:fill="FFFFFF"/>
        </w:rPr>
        <w:t>Tri Campeão da Copa Libertadores da América 2017</w:t>
      </w:r>
      <w:r w:rsidR="00A40B31"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, pelo Grêmio Futebol Porto Alegrense, bem como, por toda sua carreira brilhante como profissional do futebol, sendo motivo de orgulho e exemplo à comunidade </w:t>
      </w:r>
      <w:proofErr w:type="spellStart"/>
      <w:r w:rsidR="00A40B31" w:rsidRPr="00A40B31">
        <w:rPr>
          <w:rFonts w:ascii="Arial" w:hAnsi="Arial" w:cs="Arial"/>
          <w:sz w:val="24"/>
          <w:szCs w:val="24"/>
          <w:shd w:val="clear" w:color="auto" w:fill="FFFFFF"/>
        </w:rPr>
        <w:t>gramadense</w:t>
      </w:r>
      <w:proofErr w:type="spellEnd"/>
      <w:r w:rsidR="00A40B31"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080FC5" w:rsidRPr="00A40B31">
        <w:rPr>
          <w:rFonts w:ascii="Arial" w:eastAsia="Times New Roman" w:hAnsi="Arial" w:cs="Arial"/>
          <w:sz w:val="24"/>
          <w:szCs w:val="24"/>
          <w:lang w:eastAsia="pt-BR"/>
        </w:rPr>
        <w:t>A presente Moção de Reconhecimen</w:t>
      </w:r>
      <w:r w:rsidR="003F3DCD" w:rsidRPr="00A40B31">
        <w:rPr>
          <w:rFonts w:ascii="Arial" w:eastAsia="Times New Roman" w:hAnsi="Arial" w:cs="Arial"/>
          <w:sz w:val="24"/>
          <w:szCs w:val="24"/>
          <w:lang w:eastAsia="pt-BR"/>
        </w:rPr>
        <w:t>to deverá</w:t>
      </w:r>
      <w:r w:rsidR="00A40B31" w:rsidRPr="00A40B31">
        <w:rPr>
          <w:rFonts w:ascii="Arial" w:eastAsia="Times New Roman" w:hAnsi="Arial" w:cs="Arial"/>
          <w:sz w:val="24"/>
          <w:szCs w:val="24"/>
          <w:lang w:eastAsia="pt-BR"/>
        </w:rPr>
        <w:t xml:space="preserve"> ser entregue em data comunicada em </w:t>
      </w:r>
      <w:proofErr w:type="spellStart"/>
      <w:r w:rsidR="00A40B31" w:rsidRPr="00A40B31">
        <w:rPr>
          <w:rFonts w:ascii="Arial" w:eastAsia="Times New Roman" w:hAnsi="Arial" w:cs="Arial"/>
          <w:sz w:val="24"/>
          <w:szCs w:val="24"/>
          <w:lang w:eastAsia="pt-BR"/>
        </w:rPr>
        <w:t>Plénario</w:t>
      </w:r>
      <w:proofErr w:type="spellEnd"/>
      <w:r w:rsidR="00EE697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40B31" w:rsidRPr="00A40B31">
        <w:rPr>
          <w:rFonts w:ascii="Arial" w:eastAsia="Times New Roman" w:hAnsi="Arial" w:cs="Arial"/>
          <w:sz w:val="24"/>
          <w:szCs w:val="24"/>
          <w:lang w:eastAsia="pt-BR"/>
        </w:rPr>
        <w:t>em Sessão Ordinária, nesta Casa</w:t>
      </w:r>
      <w:r w:rsidR="00EE6976">
        <w:rPr>
          <w:rFonts w:ascii="Arial" w:eastAsia="Times New Roman" w:hAnsi="Arial" w:cs="Arial"/>
          <w:sz w:val="24"/>
          <w:szCs w:val="24"/>
          <w:lang w:eastAsia="pt-BR"/>
        </w:rPr>
        <w:t xml:space="preserve"> L</w:t>
      </w:r>
      <w:r w:rsidR="00A40B31" w:rsidRPr="00A40B31">
        <w:rPr>
          <w:rFonts w:ascii="Arial" w:eastAsia="Times New Roman" w:hAnsi="Arial" w:cs="Arial"/>
          <w:sz w:val="24"/>
          <w:szCs w:val="24"/>
          <w:lang w:eastAsia="pt-BR"/>
        </w:rPr>
        <w:t xml:space="preserve">egislativa. </w:t>
      </w:r>
    </w:p>
    <w:p w:rsidR="00080FC5" w:rsidRPr="00A40B31" w:rsidRDefault="00E910A3" w:rsidP="00E910A3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</w:t>
      </w:r>
      <w:r w:rsidR="005D023D"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F3DCD"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</w:t>
      </w:r>
      <w:r w:rsidR="00A40B31"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Gramado, 30</w:t>
      </w:r>
      <w:r w:rsidR="00080FC5"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</w:t>
      </w:r>
      <w:r w:rsidR="00A40B31"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novembro</w:t>
      </w:r>
      <w:r w:rsidR="00080FC5"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2017.</w:t>
      </w:r>
    </w:p>
    <w:p w:rsidR="00E910A3" w:rsidRPr="00A40B31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910A3" w:rsidRPr="00A40B31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910A3" w:rsidRPr="00A40B31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40B31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Pr="00A40B31">
        <w:rPr>
          <w:rFonts w:ascii="Arial" w:eastAsia="Times New Roman" w:hAnsi="Arial" w:cs="Arial"/>
          <w:sz w:val="24"/>
          <w:szCs w:val="24"/>
          <w:lang w:eastAsia="pt-BR"/>
        </w:rPr>
        <w:br/>
        <w:t>Dr. Ubiratã</w:t>
      </w:r>
    </w:p>
    <w:p w:rsidR="00E910A3" w:rsidRPr="00A40B31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40B3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Vereador PP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021"/>
        <w:gridCol w:w="2468"/>
        <w:gridCol w:w="1021"/>
        <w:gridCol w:w="2468"/>
      </w:tblGrid>
      <w:tr w:rsidR="00E910A3" w:rsidRPr="00A40B31" w:rsidTr="001348DD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A40B31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C117BF" wp14:editId="1DB8D18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A40B31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64B0B66" wp14:editId="18011C5A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A40B31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</w:t>
            </w:r>
            <w:proofErr w:type="spellEnd"/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Ecker</w:t>
            </w:r>
            <w:proofErr w:type="spellEnd"/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Schmitt</w:t>
            </w: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PP</w:t>
            </w:r>
          </w:p>
        </w:tc>
      </w:tr>
      <w:tr w:rsidR="00E910A3" w:rsidRPr="00A40B31" w:rsidTr="001348DD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A40B31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A40B31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Volnei da Saúde</w:t>
            </w: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DA9696E" wp14:editId="673E9EC3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A40B31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A40B31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Professor Daniel</w:t>
            </w: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5D9E24" wp14:editId="6A88BC38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A40B31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A40B31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</w:t>
            </w: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</w:tr>
      <w:tr w:rsidR="00E910A3" w:rsidRPr="00A40B31" w:rsidTr="001348DD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A40B31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40B31" w:rsidRPr="00A40B31" w:rsidRDefault="00A40B31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1AA994D3" wp14:editId="76BF2C61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A40B31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40B31" w:rsidRPr="00A40B31" w:rsidRDefault="00A40B31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A40B31" w:rsidRDefault="00E910A3" w:rsidP="00E910A3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E697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Celso </w:t>
            </w:r>
            <w:proofErr w:type="spellStart"/>
            <w:r w:rsidR="00EE697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Fioreze</w:t>
            </w:r>
            <w:proofErr w:type="spellEnd"/>
          </w:p>
          <w:p w:rsidR="00E910A3" w:rsidRPr="00A40B31" w:rsidRDefault="00EE6976" w:rsidP="00EE6976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1F167B41" wp14:editId="3C832363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910A3" w:rsidRPr="00A40B31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EF1433" w:rsidRPr="00A40B31" w:rsidRDefault="00EF1433" w:rsidP="00475F6D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9326C" w:rsidRPr="00A40B31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Pr="00A40B31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Pr="00A40B31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Pr="00A40B31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Pr="00A40B31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Pr="00A40B31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Pr="00A40B31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Pr="00A40B31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9C7677" w:rsidRPr="00A40B31" w:rsidRDefault="009C7677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02A9F" w:rsidRPr="00A40B31" w:rsidRDefault="00F02A9F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40B31" w:rsidRPr="00A40B31" w:rsidRDefault="00A40B31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E910A3" w:rsidRPr="00A40B31" w:rsidRDefault="00E910A3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E910A3" w:rsidRPr="00A40B31" w:rsidRDefault="00E910A3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EF1433" w:rsidRPr="00A40B31" w:rsidRDefault="00EF1433" w:rsidP="008E07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40B3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lastRenderedPageBreak/>
        <w:t>MOÇÃO</w:t>
      </w:r>
      <w:r w:rsidR="00F7474E" w:rsidRPr="00A40B3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Nº ____/2017</w:t>
      </w:r>
    </w:p>
    <w:p w:rsidR="00EF1433" w:rsidRPr="00A40B31" w:rsidRDefault="00EF1433" w:rsidP="00EF143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4944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3"/>
        <w:gridCol w:w="4057"/>
      </w:tblGrid>
      <w:tr w:rsidR="0069326C" w:rsidRPr="00A40B31" w:rsidTr="00EF1433">
        <w:trPr>
          <w:tblCellSpacing w:w="15" w:type="dxa"/>
        </w:trPr>
        <w:tc>
          <w:tcPr>
            <w:tcW w:w="2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1433" w:rsidRPr="00A40B31" w:rsidRDefault="00EF1433" w:rsidP="00EF14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1433" w:rsidRPr="00A40B31" w:rsidRDefault="00EF1433" w:rsidP="00A40B3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Moção </w:t>
            </w:r>
            <w:r w:rsidR="0069326C"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</w:t>
            </w:r>
            <w:r w:rsidR="005D023D" w:rsidRPr="00A40B3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Reconhecimento</w:t>
            </w:r>
            <w:r w:rsidR="00A40B31" w:rsidRPr="00A40B3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ao</w:t>
            </w:r>
            <w:r w:rsidR="0069326C" w:rsidRPr="00A40B3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40B31" w:rsidRPr="00A40B3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gramadense</w:t>
            </w:r>
            <w:proofErr w:type="spellEnd"/>
            <w:r w:rsidR="00A40B31" w:rsidRPr="00A40B3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Ramiro </w:t>
            </w:r>
            <w:proofErr w:type="spellStart"/>
            <w:r w:rsidR="00A40B31" w:rsidRPr="00A40B3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Moschen</w:t>
            </w:r>
            <w:proofErr w:type="spellEnd"/>
            <w:r w:rsidR="00A40B31" w:rsidRPr="00A40B3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Benetti</w:t>
            </w:r>
            <w:r w:rsidR="00A40B31" w:rsidRPr="00A40B3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pela</w:t>
            </w:r>
            <w:r w:rsidR="00A40B31" w:rsidRPr="00A40B3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conquista do título de Tri Campeão da Copa Libertadores da América 2017, pelo Grêmio Futebol Porto </w:t>
            </w:r>
            <w:proofErr w:type="gramStart"/>
            <w:r w:rsidR="00A40B31" w:rsidRPr="00A40B3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Alegrense</w:t>
            </w:r>
            <w:proofErr w:type="gramEnd"/>
          </w:p>
        </w:tc>
      </w:tr>
      <w:tr w:rsidR="0069326C" w:rsidRPr="00A40B31" w:rsidTr="00EF1433">
        <w:trPr>
          <w:tblCellSpacing w:w="15" w:type="dxa"/>
        </w:trPr>
        <w:tc>
          <w:tcPr>
            <w:tcW w:w="2969" w:type="pct"/>
            <w:shd w:val="clear" w:color="auto" w:fill="FFFFFF"/>
            <w:vAlign w:val="center"/>
            <w:hideMark/>
          </w:tcPr>
          <w:p w:rsidR="00EF1433" w:rsidRPr="00A40B31" w:rsidRDefault="00EF1433" w:rsidP="00EF14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986" w:type="pct"/>
            <w:shd w:val="clear" w:color="auto" w:fill="FFFFFF"/>
            <w:vAlign w:val="center"/>
            <w:hideMark/>
          </w:tcPr>
          <w:p w:rsidR="00EF1433" w:rsidRPr="00A40B31" w:rsidRDefault="00EF1433" w:rsidP="00EF14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EF1433" w:rsidRPr="00A40B31" w:rsidRDefault="00EF1433" w:rsidP="009C767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="008E074B"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8E074B"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Vereador </w:t>
      </w:r>
      <w:proofErr w:type="spellStart"/>
      <w:r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firmatário</w:t>
      </w:r>
      <w:proofErr w:type="spellEnd"/>
      <w:r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no uso de suas legais e regimentais atribuições, vem por meio desta solicitar, que seja apresentada "Moção de </w:t>
      </w:r>
      <w:r w:rsidR="005D023D"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Reconhecimento</w:t>
      </w:r>
      <w:r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"</w:t>
      </w:r>
      <w:r w:rsidR="0069326C"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A40B31"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ao </w:t>
      </w:r>
      <w:proofErr w:type="spellStart"/>
      <w:r w:rsidR="00A40B31" w:rsidRPr="00A40B31">
        <w:rPr>
          <w:rFonts w:ascii="Arial" w:hAnsi="Arial" w:cs="Arial"/>
          <w:sz w:val="24"/>
          <w:szCs w:val="24"/>
          <w:shd w:val="clear" w:color="auto" w:fill="FFFFFF"/>
        </w:rPr>
        <w:t>gramadense</w:t>
      </w:r>
      <w:proofErr w:type="spellEnd"/>
      <w:r w:rsidR="00A40B31"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 Ramiro </w:t>
      </w:r>
      <w:proofErr w:type="spellStart"/>
      <w:r w:rsidR="00A40B31" w:rsidRPr="00A40B31">
        <w:rPr>
          <w:rFonts w:ascii="Arial" w:hAnsi="Arial" w:cs="Arial"/>
          <w:sz w:val="24"/>
          <w:szCs w:val="24"/>
          <w:shd w:val="clear" w:color="auto" w:fill="FFFFFF"/>
        </w:rPr>
        <w:t>Moschen</w:t>
      </w:r>
      <w:proofErr w:type="spellEnd"/>
      <w:r w:rsidR="00A40B31"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 Benetti,</w:t>
      </w:r>
      <w:r w:rsidR="00A40B31" w:rsidRPr="00A40B31">
        <w:rPr>
          <w:rFonts w:ascii="Arial" w:hAnsi="Arial" w:cs="Arial"/>
          <w:sz w:val="24"/>
          <w:szCs w:val="24"/>
          <w:shd w:val="clear" w:color="auto" w:fill="FFFFFF"/>
        </w:rPr>
        <w:t xml:space="preserve"> pe</w:t>
      </w:r>
      <w:r w:rsidR="00A40B31" w:rsidRPr="00A40B31">
        <w:rPr>
          <w:rFonts w:ascii="Arial" w:hAnsi="Arial" w:cs="Arial"/>
          <w:sz w:val="24"/>
          <w:szCs w:val="24"/>
          <w:shd w:val="clear" w:color="auto" w:fill="FFFFFF"/>
        </w:rPr>
        <w:t>la conquista do título de Tri Campeão da Copa Libertadores da América 2017, pelo Grêmio Futebol Porto Alegrense</w:t>
      </w:r>
      <w:r w:rsidR="00A40B31" w:rsidRPr="00A40B3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C7677" w:rsidRPr="00A40B31" w:rsidRDefault="009C7677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EF1433" w:rsidRPr="00A40B31" w:rsidRDefault="00EF1433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Câmara Municipal de Gramado</w:t>
      </w:r>
      <w:r w:rsidR="00E910A3"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A40B31"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30</w:t>
      </w:r>
      <w:r w:rsidR="00E910A3"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A40B31"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Novembro</w:t>
      </w:r>
      <w:r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2017.</w:t>
      </w:r>
    </w:p>
    <w:p w:rsidR="00EF1433" w:rsidRPr="00A40B31" w:rsidRDefault="00EF1433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910A3" w:rsidRPr="00A40B31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910A3" w:rsidRPr="00A40B31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40B31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Pr="00A40B31">
        <w:rPr>
          <w:rFonts w:ascii="Arial" w:eastAsia="Times New Roman" w:hAnsi="Arial" w:cs="Arial"/>
          <w:sz w:val="24"/>
          <w:szCs w:val="24"/>
          <w:lang w:eastAsia="pt-BR"/>
        </w:rPr>
        <w:br/>
        <w:t>Dr. Ubiratã</w:t>
      </w:r>
    </w:p>
    <w:p w:rsidR="00E910A3" w:rsidRPr="00A40B31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40B3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Vereador PP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021"/>
        <w:gridCol w:w="2468"/>
        <w:gridCol w:w="1021"/>
        <w:gridCol w:w="2468"/>
      </w:tblGrid>
      <w:tr w:rsidR="00E910A3" w:rsidRPr="00A40B31" w:rsidTr="001348DD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E74C400" wp14:editId="508FF2F0">
                  <wp:extent cx="9525" cy="9525"/>
                  <wp:effectExtent l="0" t="0" r="0" b="0"/>
                  <wp:docPr id="30" name="Imagem 3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D67D135" wp14:editId="52D1A6EF">
                  <wp:extent cx="9525" cy="9525"/>
                  <wp:effectExtent l="0" t="0" r="0" b="0"/>
                  <wp:docPr id="31" name="Imagem 3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</w:t>
            </w:r>
            <w:proofErr w:type="spellEnd"/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Ecker</w:t>
            </w:r>
            <w:proofErr w:type="spellEnd"/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Schmitt</w:t>
            </w: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PP</w:t>
            </w:r>
          </w:p>
        </w:tc>
      </w:tr>
      <w:tr w:rsidR="00E910A3" w:rsidRPr="00A40B31" w:rsidTr="001348DD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Volnei da Saúde</w:t>
            </w: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FFE0001" wp14:editId="5E5316C1">
                  <wp:extent cx="9525" cy="9525"/>
                  <wp:effectExtent l="0" t="0" r="0" b="0"/>
                  <wp:docPr id="32" name="Imagem 3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Professor Daniel</w:t>
            </w: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49CD5A3" wp14:editId="7FBC9ACA">
                  <wp:extent cx="9525" cy="9525"/>
                  <wp:effectExtent l="0" t="0" r="0" b="0"/>
                  <wp:docPr id="33" name="Imagem 3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</w:tr>
      <w:tr w:rsidR="00E910A3" w:rsidRPr="00A40B31" w:rsidTr="001348DD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18B29A7" wp14:editId="52C99F4B">
                  <wp:extent cx="9525" cy="9525"/>
                  <wp:effectExtent l="0" t="0" r="0" b="0"/>
                  <wp:docPr id="34" name="Imagem 3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A40B31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A40B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E697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Celso </w:t>
            </w:r>
            <w:proofErr w:type="spellStart"/>
            <w:r w:rsidR="00EE697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Fioreze</w:t>
            </w:r>
            <w:proofErr w:type="spellEnd"/>
          </w:p>
          <w:p w:rsidR="00E910A3" w:rsidRPr="00A40B31" w:rsidRDefault="00EE6976" w:rsidP="00EE6976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</w:t>
            </w:r>
            <w:r w:rsidR="00E910A3" w:rsidRPr="00A4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PSDB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A40B31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40B31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BF0DFDC" wp14:editId="02C8B12D">
                  <wp:extent cx="9525" cy="9525"/>
                  <wp:effectExtent l="0" t="0" r="0" b="0"/>
                  <wp:docPr id="35" name="Imagem 3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910A3" w:rsidRPr="00A40B31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E910A3" w:rsidRDefault="00E910A3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E910A3" w:rsidSect="00475F6D">
      <w:headerReference w:type="default" r:id="rId69"/>
      <w:footerReference w:type="default" r:id="rId7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34F" w:rsidRDefault="00E1234F" w:rsidP="00E87D4A">
      <w:pPr>
        <w:spacing w:after="0" w:line="240" w:lineRule="auto"/>
      </w:pPr>
      <w:r>
        <w:separator/>
      </w:r>
    </w:p>
  </w:endnote>
  <w:endnote w:type="continuationSeparator" w:id="0">
    <w:p w:rsidR="00E1234F" w:rsidRDefault="00E1234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34F" w:rsidRDefault="00E1234F" w:rsidP="00E87D4A">
      <w:pPr>
        <w:spacing w:after="0" w:line="240" w:lineRule="auto"/>
      </w:pPr>
      <w:r>
        <w:separator/>
      </w:r>
    </w:p>
  </w:footnote>
  <w:footnote w:type="continuationSeparator" w:id="0">
    <w:p w:rsidR="00E1234F" w:rsidRDefault="00E1234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6714"/>
    <w:rsid w:val="00080FC5"/>
    <w:rsid w:val="000E3DF2"/>
    <w:rsid w:val="001A3942"/>
    <w:rsid w:val="001F68C3"/>
    <w:rsid w:val="00213F90"/>
    <w:rsid w:val="00241611"/>
    <w:rsid w:val="0027112F"/>
    <w:rsid w:val="00272281"/>
    <w:rsid w:val="0038676F"/>
    <w:rsid w:val="00387EE9"/>
    <w:rsid w:val="00391D12"/>
    <w:rsid w:val="003A0CF6"/>
    <w:rsid w:val="003A28CF"/>
    <w:rsid w:val="003F3DCD"/>
    <w:rsid w:val="00412EE8"/>
    <w:rsid w:val="00475F6D"/>
    <w:rsid w:val="005A578F"/>
    <w:rsid w:val="005D023D"/>
    <w:rsid w:val="00637970"/>
    <w:rsid w:val="006463B8"/>
    <w:rsid w:val="00655944"/>
    <w:rsid w:val="00665B45"/>
    <w:rsid w:val="006706D2"/>
    <w:rsid w:val="00692BA1"/>
    <w:rsid w:val="0069326C"/>
    <w:rsid w:val="00696848"/>
    <w:rsid w:val="00710699"/>
    <w:rsid w:val="00713CD0"/>
    <w:rsid w:val="007420AA"/>
    <w:rsid w:val="0079024C"/>
    <w:rsid w:val="007B37E4"/>
    <w:rsid w:val="00826701"/>
    <w:rsid w:val="008E074B"/>
    <w:rsid w:val="008F0853"/>
    <w:rsid w:val="00921A7E"/>
    <w:rsid w:val="00934A43"/>
    <w:rsid w:val="009B64FD"/>
    <w:rsid w:val="009C7677"/>
    <w:rsid w:val="00A14223"/>
    <w:rsid w:val="00A40B31"/>
    <w:rsid w:val="00A76255"/>
    <w:rsid w:val="00A76A55"/>
    <w:rsid w:val="00A90B79"/>
    <w:rsid w:val="00AD754A"/>
    <w:rsid w:val="00B466FD"/>
    <w:rsid w:val="00BB2345"/>
    <w:rsid w:val="00BF4DAD"/>
    <w:rsid w:val="00CC7FD3"/>
    <w:rsid w:val="00CD2775"/>
    <w:rsid w:val="00CF5336"/>
    <w:rsid w:val="00D15057"/>
    <w:rsid w:val="00D17FEE"/>
    <w:rsid w:val="00D42597"/>
    <w:rsid w:val="00DE73CE"/>
    <w:rsid w:val="00E1234F"/>
    <w:rsid w:val="00E87D4A"/>
    <w:rsid w:val="00E910A3"/>
    <w:rsid w:val="00ED1157"/>
    <w:rsid w:val="00EE6976"/>
    <w:rsid w:val="00EF1433"/>
    <w:rsid w:val="00EF4B88"/>
    <w:rsid w:val="00F02A9F"/>
    <w:rsid w:val="00F450CC"/>
    <w:rsid w:val="00F474F0"/>
    <w:rsid w:val="00F7474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7FEE"/>
    <w:rPr>
      <w:b/>
      <w:bCs/>
    </w:rPr>
  </w:style>
  <w:style w:type="character" w:customStyle="1" w:styleId="apple-converted-space">
    <w:name w:val="apple-converted-space"/>
    <w:basedOn w:val="Fontepargpadro"/>
    <w:rsid w:val="00D17FEE"/>
  </w:style>
  <w:style w:type="character" w:customStyle="1" w:styleId="mw-headline">
    <w:name w:val="mw-headline"/>
    <w:basedOn w:val="Fontepargpadro"/>
    <w:rsid w:val="00A40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7FEE"/>
    <w:rPr>
      <w:b/>
      <w:bCs/>
    </w:rPr>
  </w:style>
  <w:style w:type="character" w:customStyle="1" w:styleId="apple-converted-space">
    <w:name w:val="apple-converted-space"/>
    <w:basedOn w:val="Fontepargpadro"/>
    <w:rsid w:val="00D17FEE"/>
  </w:style>
  <w:style w:type="character" w:customStyle="1" w:styleId="mw-headline">
    <w:name w:val="mw-headline"/>
    <w:basedOn w:val="Fontepargpadro"/>
    <w:rsid w:val="00A40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t.wikipedia.org/wiki/Gr%C3%AAmio_Foot-Ball_Porto_Alegrense" TargetMode="External"/><Relationship Id="rId18" Type="http://schemas.openxmlformats.org/officeDocument/2006/relationships/hyperlink" Target="https://pt.wikipedia.org/wiki/Campeonato_Ga%C3%BAcho" TargetMode="External"/><Relationship Id="rId26" Type="http://schemas.openxmlformats.org/officeDocument/2006/relationships/hyperlink" Target="https://pt.wikipedia.org/wiki/Campeonato_Brasileiro_S%C3%A9rie_D" TargetMode="External"/><Relationship Id="rId39" Type="http://schemas.openxmlformats.org/officeDocument/2006/relationships/hyperlink" Target="https://pt.wikipedia.org/wiki/Gr%C3%AAmio_Foot-Ball_Porto_Alegrense" TargetMode="External"/><Relationship Id="rId21" Type="http://schemas.openxmlformats.org/officeDocument/2006/relationships/hyperlink" Target="https://pt.wikipedia.org/wiki/Alfredo_Jaconi" TargetMode="External"/><Relationship Id="rId34" Type="http://schemas.openxmlformats.org/officeDocument/2006/relationships/hyperlink" Target="https://pt.wikipedia.org/wiki/Copa_do_Brasil" TargetMode="External"/><Relationship Id="rId42" Type="http://schemas.openxmlformats.org/officeDocument/2006/relationships/hyperlink" Target="https://pt.wikipedia.org/wiki/2013" TargetMode="External"/><Relationship Id="rId47" Type="http://schemas.openxmlformats.org/officeDocument/2006/relationships/hyperlink" Target="https://pt.wikipedia.org/wiki/Renato_Portaluppi" TargetMode="External"/><Relationship Id="rId50" Type="http://schemas.openxmlformats.org/officeDocument/2006/relationships/hyperlink" Target="https://pt.wikipedia.org/wiki/Club_Atl%C3%A9tico_Nacional_S.A." TargetMode="External"/><Relationship Id="rId55" Type="http://schemas.openxmlformats.org/officeDocument/2006/relationships/hyperlink" Target="https://pt.wikipedia.org/wiki/GloboEsporte.com" TargetMode="External"/><Relationship Id="rId63" Type="http://schemas.openxmlformats.org/officeDocument/2006/relationships/hyperlink" Target="https://pt.wikipedia.org/wiki/Campeonato_Ga%C3%BAcho_de_Futebol_de_2015" TargetMode="External"/><Relationship Id="rId68" Type="http://schemas.openxmlformats.org/officeDocument/2006/relationships/image" Target="media/image1.gif"/><Relationship Id="rId7" Type="http://schemas.openxmlformats.org/officeDocument/2006/relationships/hyperlink" Target="https://pt.wikipedia.org/wiki/Gramado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pt.wikipedia.org/wiki/Caxias_do_Sul" TargetMode="External"/><Relationship Id="rId29" Type="http://schemas.openxmlformats.org/officeDocument/2006/relationships/hyperlink" Target="https://pt.wikipedia.org/wiki/Gr%C3%AAmio_Foot-Ball_Porto_Alegrense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t.wikipedia.org/wiki/Volante_(futebol)" TargetMode="External"/><Relationship Id="rId24" Type="http://schemas.openxmlformats.org/officeDocument/2006/relationships/hyperlink" Target="https://pt.wikipedia.org/wiki/Alfredo_Jaconi" TargetMode="External"/><Relationship Id="rId32" Type="http://schemas.openxmlformats.org/officeDocument/2006/relationships/hyperlink" Target="https://pt.wikipedia.org/wiki/Campeonato_Brasileiro_de_Futebol" TargetMode="External"/><Relationship Id="rId37" Type="http://schemas.openxmlformats.org/officeDocument/2006/relationships/hyperlink" Target="https://pt.wikipedia.org/wiki/Gr%C3%AAmio_Foot-Ball_Porto_Alegrense" TargetMode="External"/><Relationship Id="rId40" Type="http://schemas.openxmlformats.org/officeDocument/2006/relationships/hyperlink" Target="https://pt.wikipedia.org/wiki/Club_de_Regatas_Vasco_da_Gama" TargetMode="External"/><Relationship Id="rId45" Type="http://schemas.openxmlformats.org/officeDocument/2006/relationships/hyperlink" Target="https://pt.wikipedia.org/wiki/Diogo_Jos%C3%A9_Gon%C3%A7alves_da_Silva" TargetMode="External"/><Relationship Id="rId53" Type="http://schemas.openxmlformats.org/officeDocument/2006/relationships/hyperlink" Target="https://pt.wikipedia.org/wiki/Abril" TargetMode="External"/><Relationship Id="rId58" Type="http://schemas.openxmlformats.org/officeDocument/2006/relationships/hyperlink" Target="https://pt.wikipedia.org/wiki/Gr%C3%AAmio_Foot-Ball_Porto_Alegrense" TargetMode="External"/><Relationship Id="rId66" Type="http://schemas.openxmlformats.org/officeDocument/2006/relationships/hyperlink" Target="https://pt.wikipedia.org/wiki/20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t.wikipedia.org/wiki/Juventude_Hitlerista" TargetMode="External"/><Relationship Id="rId23" Type="http://schemas.openxmlformats.org/officeDocument/2006/relationships/hyperlink" Target="https://pt.wikipedia.org/wiki/Campeonato_Ga%C3%BAcho" TargetMode="External"/><Relationship Id="rId28" Type="http://schemas.openxmlformats.org/officeDocument/2006/relationships/hyperlink" Target="https://pt.wikipedia.org/wiki/2013" TargetMode="External"/><Relationship Id="rId36" Type="http://schemas.openxmlformats.org/officeDocument/2006/relationships/hyperlink" Target="https://pt.wikipedia.org/wiki/Campeonato_Brasileiro_de_Futebol" TargetMode="External"/><Relationship Id="rId49" Type="http://schemas.openxmlformats.org/officeDocument/2006/relationships/hyperlink" Target="https://pt.wikipedia.org/wiki/Volante_(futebol)" TargetMode="External"/><Relationship Id="rId57" Type="http://schemas.openxmlformats.org/officeDocument/2006/relationships/hyperlink" Target="https://pt.wikipedia.org/wiki/Copa_Libertadores_da_Am%C3%A9rica" TargetMode="External"/><Relationship Id="rId61" Type="http://schemas.openxmlformats.org/officeDocument/2006/relationships/hyperlink" Target="https://pt.wikipedia.org/wiki/Gr%C3%AAmio_Foot-Ball_Porto_Alegrense" TargetMode="External"/><Relationship Id="rId10" Type="http://schemas.openxmlformats.org/officeDocument/2006/relationships/hyperlink" Target="https://pt.wikipedia.org/wiki/Brasil" TargetMode="External"/><Relationship Id="rId19" Type="http://schemas.openxmlformats.org/officeDocument/2006/relationships/hyperlink" Target="https://pt.wikipedia.org/wiki/2011" TargetMode="External"/><Relationship Id="rId31" Type="http://schemas.openxmlformats.org/officeDocument/2006/relationships/hyperlink" Target="https://pt.wikipedia.org/wiki/Copa_Libertadores" TargetMode="External"/><Relationship Id="rId44" Type="http://schemas.openxmlformats.org/officeDocument/2006/relationships/hyperlink" Target="https://pt.wikipedia.org/wiki/Volante_(futebol)" TargetMode="External"/><Relationship Id="rId52" Type="http://schemas.openxmlformats.org/officeDocument/2006/relationships/hyperlink" Target="https://pt.wikipedia.org/wiki/Club_Nacional_de_Football" TargetMode="External"/><Relationship Id="rId60" Type="http://schemas.openxmlformats.org/officeDocument/2006/relationships/hyperlink" Target="https://pt.wikipedia.org/wiki/2015" TargetMode="External"/><Relationship Id="rId65" Type="http://schemas.openxmlformats.org/officeDocument/2006/relationships/hyperlink" Target="https://pt.wikipedia.org/wiki/2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1993" TargetMode="External"/><Relationship Id="rId14" Type="http://schemas.openxmlformats.org/officeDocument/2006/relationships/hyperlink" Target="https://pt.wikipedia.org/wiki/2003" TargetMode="External"/><Relationship Id="rId22" Type="http://schemas.openxmlformats.org/officeDocument/2006/relationships/hyperlink" Target="https://pt.wikipedia.org/wiki/Gr%C3%AAmio_Foot-Ball_Porto_Alegrense" TargetMode="External"/><Relationship Id="rId27" Type="http://schemas.openxmlformats.org/officeDocument/2006/relationships/hyperlink" Target="https://pt.wikipedia.org/wiki/Copa_do_Brasil" TargetMode="External"/><Relationship Id="rId30" Type="http://schemas.openxmlformats.org/officeDocument/2006/relationships/hyperlink" Target="https://pt.wikipedia.org/wiki/Esporte_Clube_Juventude" TargetMode="External"/><Relationship Id="rId35" Type="http://schemas.openxmlformats.org/officeDocument/2006/relationships/hyperlink" Target="https://pt.wikipedia.org/wiki/Volante_(futebol)" TargetMode="External"/><Relationship Id="rId43" Type="http://schemas.openxmlformats.org/officeDocument/2006/relationships/hyperlink" Target="https://pt.wikipedia.org/wiki/Est%C3%A1dio_Vasco_da_Gama" TargetMode="External"/><Relationship Id="rId48" Type="http://schemas.openxmlformats.org/officeDocument/2006/relationships/hyperlink" Target="https://pt.wikipedia.org/wiki/Copa_Libertadores_da_Am%C3%A9rica" TargetMode="External"/><Relationship Id="rId56" Type="http://schemas.openxmlformats.org/officeDocument/2006/relationships/hyperlink" Target="https://pt.wikipedia.org/wiki/Esporte_Clube_Juventude" TargetMode="External"/><Relationship Id="rId64" Type="http://schemas.openxmlformats.org/officeDocument/2006/relationships/hyperlink" Target="https://pt.wikipedia.org/wiki/Copa_FGF" TargetMode="External"/><Relationship Id="rId69" Type="http://schemas.openxmlformats.org/officeDocument/2006/relationships/header" Target="header1.xml"/><Relationship Id="rId8" Type="http://schemas.openxmlformats.org/officeDocument/2006/relationships/hyperlink" Target="https://pt.wikipedia.org/wiki/22_de_maio" TargetMode="External"/><Relationship Id="rId51" Type="http://schemas.openxmlformats.org/officeDocument/2006/relationships/hyperlink" Target="https://pt.wikipedia.org/wiki/Club_Atl%C3%A9tico_Nacional_S.A.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pt.wikipedia.org/wiki/Ponteiro_(futebol)" TargetMode="External"/><Relationship Id="rId17" Type="http://schemas.openxmlformats.org/officeDocument/2006/relationships/hyperlink" Target="https://pt.wikipedia.org/wiki/2011" TargetMode="External"/><Relationship Id="rId25" Type="http://schemas.openxmlformats.org/officeDocument/2006/relationships/hyperlink" Target="https://pt.wikipedia.org/wiki/Esporte_Clube_Juventude" TargetMode="External"/><Relationship Id="rId33" Type="http://schemas.openxmlformats.org/officeDocument/2006/relationships/hyperlink" Target="https://pt.wikipedia.org/wiki/Campeonato_Ga%C3%BAcho" TargetMode="External"/><Relationship Id="rId38" Type="http://schemas.openxmlformats.org/officeDocument/2006/relationships/hyperlink" Target="https://pt.wikipedia.org/wiki/Copa_Libertadores_da_Am%C3%A9rica" TargetMode="External"/><Relationship Id="rId46" Type="http://schemas.openxmlformats.org/officeDocument/2006/relationships/hyperlink" Target="https://pt.wikipedia.org/wiki/Kl%C3%A9ber_Giacomance_de_Souza_Freitas" TargetMode="External"/><Relationship Id="rId59" Type="http://schemas.openxmlformats.org/officeDocument/2006/relationships/hyperlink" Target="https://pt.wikipedia.org/wiki/25_de_mar%C3%A7o" TargetMode="External"/><Relationship Id="rId67" Type="http://schemas.openxmlformats.org/officeDocument/2006/relationships/hyperlink" Target="http://www.gremiopedia.com/wiki/Copa_do_Brasil_de_2016" TargetMode="External"/><Relationship Id="rId20" Type="http://schemas.openxmlformats.org/officeDocument/2006/relationships/hyperlink" Target="https://pt.wikipedia.org/wiki/Clube_Esportivo_Lajeadense" TargetMode="External"/><Relationship Id="rId41" Type="http://schemas.openxmlformats.org/officeDocument/2006/relationships/hyperlink" Target="https://pt.wikipedia.org/wiki/Campeonato_Brasileiro_de_Futebol" TargetMode="External"/><Relationship Id="rId54" Type="http://schemas.openxmlformats.org/officeDocument/2006/relationships/hyperlink" Target="https://pt.wikipedia.org/wiki/2014" TargetMode="External"/><Relationship Id="rId62" Type="http://schemas.openxmlformats.org/officeDocument/2006/relationships/hyperlink" Target="https://pt.wikipedia.org/wiki/Esporte_Clube_Novo_Hamburgo" TargetMode="External"/><Relationship Id="rId7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1821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Karine</cp:lastModifiedBy>
  <cp:revision>12</cp:revision>
  <cp:lastPrinted>2017-11-30T10:56:00Z</cp:lastPrinted>
  <dcterms:created xsi:type="dcterms:W3CDTF">2017-03-20T14:07:00Z</dcterms:created>
  <dcterms:modified xsi:type="dcterms:W3CDTF">2017-11-30T11:00:00Z</dcterms:modified>
</cp:coreProperties>
</file>