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E1336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</w:t>
      </w:r>
      <w:r w:rsidR="00475F6D" w:rsidRPr="00FA6968">
        <w:rPr>
          <w:rFonts w:ascii="Arial" w:eastAsia="Times New Roman" w:hAnsi="Arial" w:cs="Arial"/>
          <w:sz w:val="24"/>
          <w:szCs w:val="24"/>
          <w:lang w:eastAsia="pt-BR"/>
        </w:rPr>
        <w:t>Pedido de Providências, para que este através da secretaria competente</w:t>
      </w:r>
      <w:r w:rsidR="006E18E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567E1">
        <w:rPr>
          <w:rFonts w:ascii="Arial" w:eastAsia="Times New Roman" w:hAnsi="Arial" w:cs="Arial"/>
          <w:sz w:val="24"/>
          <w:szCs w:val="24"/>
          <w:lang w:eastAsia="pt-BR"/>
        </w:rPr>
        <w:t>in</w:t>
      </w:r>
      <w:r w:rsidR="003C3516">
        <w:rPr>
          <w:rFonts w:ascii="Arial" w:eastAsia="Times New Roman" w:hAnsi="Arial" w:cs="Arial"/>
          <w:sz w:val="24"/>
          <w:szCs w:val="24"/>
          <w:lang w:eastAsia="pt-BR"/>
        </w:rPr>
        <w:t>tensifique a coleta de lixo na c</w:t>
      </w:r>
      <w:r w:rsidR="00E567E1">
        <w:rPr>
          <w:rFonts w:ascii="Arial" w:eastAsia="Times New Roman" w:hAnsi="Arial" w:cs="Arial"/>
          <w:sz w:val="24"/>
          <w:szCs w:val="24"/>
          <w:lang w:eastAsia="pt-BR"/>
        </w:rPr>
        <w:t>idade.</w:t>
      </w:r>
    </w:p>
    <w:p w:rsidR="00475F6D" w:rsidRDefault="000E1336" w:rsidP="006E77D5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6E77D5">
        <w:rPr>
          <w:rFonts w:ascii="Arial" w:hAnsi="Arial" w:cs="Arial"/>
        </w:rPr>
        <w:t>Justi</w:t>
      </w:r>
      <w:r w:rsidR="003C3516">
        <w:rPr>
          <w:rFonts w:ascii="Arial" w:hAnsi="Arial" w:cs="Arial"/>
        </w:rPr>
        <w:t>fica-se este pedido, visto que, devido à alta temporada, aumentou demasiadamente a quantidade de resíduos na cidade. Portanto, solicitamos ao Poder Executivo para que estude a viabilidade de intensificar a coleta de lixo, principalmente nas áreas de maior fluxo de pessoas.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BB" w:rsidRDefault="008813BB" w:rsidP="00E87D4A">
      <w:pPr>
        <w:spacing w:after="0" w:line="240" w:lineRule="auto"/>
      </w:pPr>
      <w:r>
        <w:separator/>
      </w:r>
    </w:p>
  </w:endnote>
  <w:endnote w:type="continuationSeparator" w:id="0">
    <w:p w:rsidR="008813BB" w:rsidRDefault="008813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BB" w:rsidRDefault="008813BB" w:rsidP="00E87D4A">
      <w:pPr>
        <w:spacing w:after="0" w:line="240" w:lineRule="auto"/>
      </w:pPr>
      <w:r>
        <w:separator/>
      </w:r>
    </w:p>
  </w:footnote>
  <w:footnote w:type="continuationSeparator" w:id="0">
    <w:p w:rsidR="008813BB" w:rsidRDefault="008813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F68C3"/>
    <w:rsid w:val="001F6BBC"/>
    <w:rsid w:val="00241611"/>
    <w:rsid w:val="00254D64"/>
    <w:rsid w:val="0027112F"/>
    <w:rsid w:val="00350D2D"/>
    <w:rsid w:val="0038676F"/>
    <w:rsid w:val="003C3516"/>
    <w:rsid w:val="00475F6D"/>
    <w:rsid w:val="004B1C46"/>
    <w:rsid w:val="005A578F"/>
    <w:rsid w:val="005F60AB"/>
    <w:rsid w:val="005F72D0"/>
    <w:rsid w:val="00655944"/>
    <w:rsid w:val="00665B45"/>
    <w:rsid w:val="00696CEF"/>
    <w:rsid w:val="006E18E9"/>
    <w:rsid w:val="006E77D5"/>
    <w:rsid w:val="007B37E4"/>
    <w:rsid w:val="00826701"/>
    <w:rsid w:val="008813BB"/>
    <w:rsid w:val="008A05EC"/>
    <w:rsid w:val="008F0853"/>
    <w:rsid w:val="00921A7E"/>
    <w:rsid w:val="009B64FD"/>
    <w:rsid w:val="00A90B79"/>
    <w:rsid w:val="00B32030"/>
    <w:rsid w:val="00B466FD"/>
    <w:rsid w:val="00BB1196"/>
    <w:rsid w:val="00BB2345"/>
    <w:rsid w:val="00BC5758"/>
    <w:rsid w:val="00C63B62"/>
    <w:rsid w:val="00DE73CE"/>
    <w:rsid w:val="00E567E1"/>
    <w:rsid w:val="00E87D4A"/>
    <w:rsid w:val="00E9014F"/>
    <w:rsid w:val="00F450CC"/>
    <w:rsid w:val="00F85B12"/>
    <w:rsid w:val="00FA696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2</cp:revision>
  <cp:lastPrinted>2017-11-27T18:21:00Z</cp:lastPrinted>
  <dcterms:created xsi:type="dcterms:W3CDTF">2017-11-27T18:24:00Z</dcterms:created>
  <dcterms:modified xsi:type="dcterms:W3CDTF">2017-11-27T18:24:00Z</dcterms:modified>
</cp:coreProperties>
</file>