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DC4E1C" w:rsidRDefault="00DC4E1C" w:rsidP="00DC4E1C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C04AB4" w:rsidRDefault="00DC4E1C" w:rsidP="00DC4E1C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PROVIDENCIE A INSTALAÇÃO</w:t>
      </w:r>
      <w:r>
        <w:rPr>
          <w:rFonts w:ascii="Arial" w:hAnsi="Arial" w:cs="Arial"/>
          <w:b/>
          <w:sz w:val="24"/>
          <w:szCs w:val="24"/>
        </w:rPr>
        <w:t xml:space="preserve"> DE PLACAS DE SINALIZAÇÃO VIÁRIA NA RUA TUIUTI, NO BAIRRO PIRATINI.</w:t>
      </w:r>
    </w:p>
    <w:p w:rsidR="00C04AB4" w:rsidRPr="002C3C52" w:rsidRDefault="00C04AB4" w:rsidP="000045AD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0045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9B0716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promova</w:t>
      </w:r>
      <w:r w:rsidR="000045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 instalação de placa</w:t>
      </w:r>
      <w:r w:rsidR="00DC4E1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s de sinalização viária na Rua </w:t>
      </w:r>
      <w:proofErr w:type="spellStart"/>
      <w:r w:rsidR="00DC4E1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Tuiuti</w:t>
      </w:r>
      <w:proofErr w:type="spellEnd"/>
      <w:r w:rsidR="00DC4E1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no bairro Piratini.</w:t>
      </w:r>
      <w:bookmarkStart w:id="0" w:name="_GoBack"/>
      <w:bookmarkEnd w:id="0"/>
    </w:p>
    <w:p w:rsidR="00C04AB4" w:rsidRPr="002C3C5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4AB4" w:rsidRPr="002C3C52" w:rsidRDefault="00C04AB4" w:rsidP="00C04AB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</w:t>
      </w:r>
      <w:r w:rsidR="00DC4E1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visando facilitar e organizar o fluxo de veículos naquela rua.</w:t>
      </w: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tbl>
      <w:tblPr>
        <w:tblW w:w="7694" w:type="dxa"/>
        <w:tblCellSpacing w:w="0" w:type="dxa"/>
        <w:tblInd w:w="1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F134BE" w:rsidRPr="00E11E65" w:rsidTr="005662AA">
        <w:trPr>
          <w:tblCellSpacing w:w="0" w:type="dxa"/>
        </w:trPr>
        <w:tc>
          <w:tcPr>
            <w:tcW w:w="1800" w:type="dxa"/>
            <w:hideMark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17D95F" wp14:editId="7DFACB2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F134BE" w:rsidRPr="00E11E65" w:rsidRDefault="00F134BE" w:rsidP="00292E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F134BE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F134BE" w:rsidRPr="001E22B6" w:rsidRDefault="00F134BE" w:rsidP="00292E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F134BE" w:rsidRPr="00E11E65" w:rsidRDefault="00F134BE" w:rsidP="00292E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48" w:rsidRDefault="00DB0B48" w:rsidP="00E87D4A">
      <w:pPr>
        <w:spacing w:after="0" w:line="240" w:lineRule="auto"/>
      </w:pPr>
      <w:r>
        <w:separator/>
      </w:r>
    </w:p>
  </w:endnote>
  <w:endnote w:type="continuationSeparator" w:id="0">
    <w:p w:rsidR="00DB0B48" w:rsidRDefault="00DB0B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48" w:rsidRDefault="00DB0B48" w:rsidP="00E87D4A">
      <w:pPr>
        <w:spacing w:after="0" w:line="240" w:lineRule="auto"/>
      </w:pPr>
      <w:r>
        <w:separator/>
      </w:r>
    </w:p>
  </w:footnote>
  <w:footnote w:type="continuationSeparator" w:id="0">
    <w:p w:rsidR="00DB0B48" w:rsidRDefault="00DB0B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5AD"/>
    <w:rsid w:val="00241611"/>
    <w:rsid w:val="005662AA"/>
    <w:rsid w:val="00727422"/>
    <w:rsid w:val="008F0853"/>
    <w:rsid w:val="00921A7E"/>
    <w:rsid w:val="009B0716"/>
    <w:rsid w:val="00A90B79"/>
    <w:rsid w:val="00B466FD"/>
    <w:rsid w:val="00BB2345"/>
    <w:rsid w:val="00C04AB4"/>
    <w:rsid w:val="00DB0B48"/>
    <w:rsid w:val="00DC4E1C"/>
    <w:rsid w:val="00DE73CE"/>
    <w:rsid w:val="00E41977"/>
    <w:rsid w:val="00E87D4A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65D7-A43F-4E19-BF9C-E34301CE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2017-07-31T17:06:00Z</cp:lastPrinted>
  <dcterms:created xsi:type="dcterms:W3CDTF">2017-11-27T11:18:00Z</dcterms:created>
  <dcterms:modified xsi:type="dcterms:W3CDTF">2017-11-27T11:18:00Z</dcterms:modified>
</cp:coreProperties>
</file>