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3B" w:rsidRDefault="00BF463B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E26F73" w:rsidRDefault="00E26F73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F463B" w:rsidRDefault="00BF463B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473A1" w:rsidRDefault="000473A1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INDICAÇÃO____/2017</w:t>
      </w:r>
    </w:p>
    <w:p w:rsidR="000473A1" w:rsidRDefault="000473A1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473A1" w:rsidRDefault="002D22F1" w:rsidP="00BB4ABF">
      <w:pPr>
        <w:ind w:left="5245"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Solicita Indicação para que a EGR- Empresa Gaúcha de Rodovias</w:t>
      </w:r>
      <w:r w:rsidR="00574FF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solicitando sistema de drenagem pluvial no acostamento da via compreendido no trecho entre o Pórtico de saída para Nova Petrópolis até a entrada do Bairro Casagrande, neste município.</w:t>
      </w:r>
    </w:p>
    <w:p w:rsidR="002D22F1" w:rsidRDefault="000473A1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subscreve, vem através do presente, no uso de suas prerrogativas legais e regimentais, solicitar a esta Casa que</w:t>
      </w:r>
      <w:r w:rsidR="002D22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encaminhe esta Indicação para EGR – Empresa Gaúcha de Rodovias</w:t>
      </w:r>
      <w:r w:rsidR="00E26F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solicitando </w:t>
      </w:r>
      <w:r w:rsidR="002D22F1">
        <w:rPr>
          <w:rFonts w:ascii="Arial" w:hAnsi="Arial" w:cs="Arial"/>
          <w:color w:val="000000"/>
          <w:sz w:val="24"/>
          <w:szCs w:val="24"/>
          <w:shd w:val="clear" w:color="auto" w:fill="FFFFFF"/>
        </w:rPr>
        <w:t>sistema de drenagem pluvial (escoamento de água da chuva) no acostamento da via compreendido no trecho entre o Pórtico de saída para Nova Petrópolis até a entrada do bairro Casagrande.</w:t>
      </w:r>
    </w:p>
    <w:p w:rsidR="000473A1" w:rsidRDefault="00E26F73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Justificativa: </w:t>
      </w:r>
      <w:r w:rsidR="002D22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 dias de chuva há grande acumulo de água no </w:t>
      </w:r>
      <w:proofErr w:type="gramStart"/>
      <w:r w:rsidR="002D22F1">
        <w:rPr>
          <w:rFonts w:ascii="Arial" w:hAnsi="Arial" w:cs="Arial"/>
          <w:color w:val="000000"/>
          <w:sz w:val="24"/>
          <w:szCs w:val="24"/>
          <w:shd w:val="clear" w:color="auto" w:fill="FFFFFF"/>
        </w:rPr>
        <w:t>acostamento</w:t>
      </w:r>
      <w:proofErr w:type="gramEnd"/>
      <w:r w:rsidR="002D22F1">
        <w:rPr>
          <w:rFonts w:ascii="Arial" w:hAnsi="Arial" w:cs="Arial"/>
          <w:color w:val="000000"/>
          <w:sz w:val="24"/>
          <w:szCs w:val="24"/>
          <w:shd w:val="clear" w:color="auto" w:fill="FFFFFF"/>
        </w:rPr>
        <w:t>, dificultando a travessia de pedestres obrigando os mesmos a transitar na rodovia junto aos veículos o que torna muito perigoso.</w:t>
      </w:r>
    </w:p>
    <w:p w:rsidR="000473A1" w:rsidRDefault="000473A1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CellSpacing w:w="0" w:type="dxa"/>
        <w:tblInd w:w="1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0473A1" w:rsidRPr="00475F6D" w:rsidTr="00C03DAB">
        <w:trPr>
          <w:tblCellSpacing w:w="0" w:type="dxa"/>
        </w:trPr>
        <w:tc>
          <w:tcPr>
            <w:tcW w:w="1800" w:type="dxa"/>
            <w:hideMark/>
          </w:tcPr>
          <w:p w:rsidR="000473A1" w:rsidRPr="00475F6D" w:rsidRDefault="000473A1" w:rsidP="003271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929EF7" wp14:editId="5BE95B7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0473A1" w:rsidRPr="00475F6D" w:rsidRDefault="000473A1" w:rsidP="0032717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0473A1" w:rsidRPr="00475F6D" w:rsidRDefault="000473A1" w:rsidP="0032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0473A1" w:rsidRPr="00475F6D" w:rsidRDefault="000473A1" w:rsidP="0032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</w:tr>
    </w:tbl>
    <w:p w:rsidR="009E632E" w:rsidRDefault="009E632E"/>
    <w:sectPr w:rsidR="009E632E" w:rsidSect="00574FF3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A1"/>
    <w:rsid w:val="000473A1"/>
    <w:rsid w:val="00055878"/>
    <w:rsid w:val="00142FC1"/>
    <w:rsid w:val="001A460F"/>
    <w:rsid w:val="002D22F1"/>
    <w:rsid w:val="003F13B5"/>
    <w:rsid w:val="00574FF3"/>
    <w:rsid w:val="005A3608"/>
    <w:rsid w:val="009C4B57"/>
    <w:rsid w:val="009E632E"/>
    <w:rsid w:val="00BB4ABF"/>
    <w:rsid w:val="00BF463B"/>
    <w:rsid w:val="00C03DAB"/>
    <w:rsid w:val="00E2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3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3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2</cp:revision>
  <cp:lastPrinted>2017-10-13T18:01:00Z</cp:lastPrinted>
  <dcterms:created xsi:type="dcterms:W3CDTF">2017-11-10T13:56:00Z</dcterms:created>
  <dcterms:modified xsi:type="dcterms:W3CDTF">2017-11-10T13:56:00Z</dcterms:modified>
</cp:coreProperties>
</file>