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Pr="00FF1693" w:rsidRDefault="0093118A" w:rsidP="00FF1693">
      <w:r w:rsidRPr="0093118A">
        <w:t xml:space="preserve">EM RESPOSTA AO OFÍCIO 457/2017- REFERENTE </w:t>
      </w:r>
      <w:proofErr w:type="gramStart"/>
      <w:r w:rsidRPr="0093118A">
        <w:t>A</w:t>
      </w:r>
      <w:proofErr w:type="gramEnd"/>
      <w:r w:rsidRPr="0093118A">
        <w:t xml:space="preserve"> PEDIDO DE PROVIDÊNCIAS APRESENTADO PARA ESTA CASA, PARA QUE A COMISSÃO INTERVENTORA DO HOSPITAL ARCANJO SÃO MIGUEL APRESENTE A PRESTAÇÃO DE CONTAS DESDE A DATA DO INICIO DA INTERVENÇÃO, O SENHOR JEFERSON WILLIAM MOSCHEN, PRESIDENTE DA COMISSÃO INTERVENTORA COMPARECERÁ PARA DEVIDOS ESCLARECIMENTOS DE FORMA PRESENCIAL E VERBAL NA SESSÃO ORDINÁRIA DO DIA 13 DE MARÇO DE 2017, FICANDO À DISPOSIÇÃO DOS INTERESSADOS.</w:t>
      </w:r>
      <w:bookmarkStart w:id="0" w:name="_GoBack"/>
      <w:bookmarkEnd w:id="0"/>
    </w:p>
    <w:sectPr w:rsidR="00241611" w:rsidRPr="00FF169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4EA" w:rsidRDefault="00D514EA" w:rsidP="00E87D4A">
      <w:pPr>
        <w:spacing w:after="0" w:line="240" w:lineRule="auto"/>
      </w:pPr>
      <w:r>
        <w:separator/>
      </w:r>
    </w:p>
  </w:endnote>
  <w:endnote w:type="continuationSeparator" w:id="0">
    <w:p w:rsidR="00D514EA" w:rsidRDefault="00D514E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4EA" w:rsidRDefault="00D514EA" w:rsidP="00E87D4A">
      <w:pPr>
        <w:spacing w:after="0" w:line="240" w:lineRule="auto"/>
      </w:pPr>
      <w:r>
        <w:separator/>
      </w:r>
    </w:p>
  </w:footnote>
  <w:footnote w:type="continuationSeparator" w:id="0">
    <w:p w:rsidR="00D514EA" w:rsidRDefault="00D514E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2562"/>
    <w:rsid w:val="00241611"/>
    <w:rsid w:val="003E475B"/>
    <w:rsid w:val="008F0853"/>
    <w:rsid w:val="00921A7E"/>
    <w:rsid w:val="0093118A"/>
    <w:rsid w:val="00A90B79"/>
    <w:rsid w:val="00B466FD"/>
    <w:rsid w:val="00BB2345"/>
    <w:rsid w:val="00D514EA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Emilia</cp:lastModifiedBy>
  <cp:revision>2</cp:revision>
  <cp:lastPrinted>2017-01-30T18:10:00Z</cp:lastPrinted>
  <dcterms:created xsi:type="dcterms:W3CDTF">2017-03-13T17:36:00Z</dcterms:created>
  <dcterms:modified xsi:type="dcterms:W3CDTF">2017-03-13T17:36:00Z</dcterms:modified>
</cp:coreProperties>
</file>