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1B" w:rsidRDefault="0021311B" w:rsidP="00477D4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1311B" w:rsidRDefault="0021311B" w:rsidP="00477D4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1311B" w:rsidRDefault="0021311B" w:rsidP="00477D4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7D46" w:rsidRDefault="00477D46" w:rsidP="00477D4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INFORMAÇÃO____/2017</w:t>
      </w:r>
    </w:p>
    <w:p w:rsidR="00477D46" w:rsidRDefault="00477D46" w:rsidP="00477D4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7D46" w:rsidRDefault="00477D46" w:rsidP="00477D46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477D46" w:rsidRDefault="00BA1C14" w:rsidP="00386934">
      <w:pPr>
        <w:ind w:left="5387" w:firstLine="42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386934">
        <w:rPr>
          <w:rFonts w:ascii="Arial" w:hAnsi="Arial" w:cs="Arial"/>
          <w:b/>
          <w:bCs/>
          <w:sz w:val="24"/>
          <w:szCs w:val="24"/>
        </w:rPr>
        <w:t>Informação referente à</w:t>
      </w:r>
      <w:bookmarkStart w:id="0" w:name="_GoBack"/>
      <w:bookmarkEnd w:id="0"/>
      <w:r w:rsidR="00386934">
        <w:rPr>
          <w:rFonts w:ascii="Arial" w:hAnsi="Arial" w:cs="Arial"/>
          <w:b/>
          <w:bCs/>
          <w:sz w:val="24"/>
          <w:szCs w:val="24"/>
        </w:rPr>
        <w:t xml:space="preserve"> atual situação do espaço destinado à Biblioteca Pública Municipal Cyro Martins, deste município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477D46" w:rsidRDefault="00477D46" w:rsidP="00477D46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7D46" w:rsidRDefault="00477D46" w:rsidP="00477D4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</w:t>
      </w:r>
      <w:r w:rsidR="0038693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de suas prerrogativas legais 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regimentais, solicitar a esta Casa que encaminhe o pedido de informação, para que este através da Secretaria </w:t>
      </w:r>
      <w:r w:rsidR="0038693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 Cultura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informe</w:t>
      </w:r>
      <w:r w:rsidR="0038693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da atual situação do espaço destinado à Biblioteca Pública Municipal Cyro Martins, uma vez que recebemos informação que seu espaço será reduzido ou mesmo que sua sede será transferida.</w:t>
      </w:r>
    </w:p>
    <w:p w:rsidR="00386934" w:rsidRDefault="00386934" w:rsidP="00477D4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Justificativa: No momento em que estamos próximos de comemorar meio século dessa biblioteca, achamos importante que a mesma seja ampliada e revitalizada para um atendimento ainda melhor para este segmento em nosso município. </w:t>
      </w:r>
    </w:p>
    <w:p w:rsidR="00477D46" w:rsidRDefault="00477D46" w:rsidP="00477D46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3900"/>
      </w:tblGrid>
      <w:tr w:rsidR="00477D46" w:rsidRPr="00475F6D" w:rsidTr="00BA1C14">
        <w:trPr>
          <w:tblCellSpacing w:w="0" w:type="dxa"/>
          <w:jc w:val="center"/>
        </w:trPr>
        <w:tc>
          <w:tcPr>
            <w:tcW w:w="666" w:type="dxa"/>
            <w:hideMark/>
          </w:tcPr>
          <w:p w:rsidR="00BA1C14" w:rsidRPr="00BA1C14" w:rsidRDefault="00BA1C14" w:rsidP="00BA1C1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  <w:hideMark/>
          </w:tcPr>
          <w:p w:rsidR="00477D46" w:rsidRPr="00BA1C14" w:rsidRDefault="00477D46" w:rsidP="00BA1C14">
            <w:pPr>
              <w:pStyle w:val="PargrafodaLista"/>
              <w:numPr>
                <w:ilvl w:val="0"/>
                <w:numId w:val="1"/>
              </w:num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77D46" w:rsidRPr="00475F6D" w:rsidRDefault="00477D46" w:rsidP="00984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7D46" w:rsidRPr="00475F6D" w:rsidRDefault="00477D46" w:rsidP="00984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</w:tbl>
    <w:p w:rsidR="001A51BF" w:rsidRDefault="001A51BF"/>
    <w:sectPr w:rsidR="001A5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Descrição: http://10.0.0.13/icons/ecblank.gif" style="width:12pt;height:.75pt;visibility:visible;mso-wrap-style:square" o:bullet="t">
        <v:imagedata r:id="rId1" o:title="ecblank"/>
      </v:shape>
    </w:pict>
  </w:numPicBullet>
  <w:abstractNum w:abstractNumId="0">
    <w:nsid w:val="665E7DA7"/>
    <w:multiLevelType w:val="hybridMultilevel"/>
    <w:tmpl w:val="86F0090C"/>
    <w:lvl w:ilvl="0" w:tplc="7D0CA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EA4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BCB8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72F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BE1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4AB4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C8F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8A9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20B8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46"/>
    <w:rsid w:val="001A51BF"/>
    <w:rsid w:val="0021311B"/>
    <w:rsid w:val="00386934"/>
    <w:rsid w:val="00477D46"/>
    <w:rsid w:val="00BA1C14"/>
    <w:rsid w:val="00D9518E"/>
    <w:rsid w:val="00E77EC3"/>
    <w:rsid w:val="00F9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D4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D46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D4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D46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2017-10-27T18:44:00Z</cp:lastPrinted>
  <dcterms:created xsi:type="dcterms:W3CDTF">2017-10-27T18:32:00Z</dcterms:created>
  <dcterms:modified xsi:type="dcterms:W3CDTF">2017-10-27T19:02:00Z</dcterms:modified>
</cp:coreProperties>
</file>