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INDICAÇÃO____/2017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BB4ABF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B93A4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Indicação para </w:t>
      </w:r>
      <w:r w:rsidR="005953E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</w:t>
      </w:r>
      <w:r w:rsidR="00B93A4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Conselho Municipal de Cultu</w:t>
      </w:r>
      <w:r w:rsidR="005953E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ra, </w:t>
      </w:r>
      <w:r w:rsidR="00B93A4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para que seja destinados recursos</w:t>
      </w:r>
      <w:r w:rsidR="005953E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à Biblioteca Pública Municipal Cyro Martins</w:t>
      </w:r>
      <w:r w:rsidR="000558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26F73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esta Indicação para </w:t>
      </w:r>
      <w:r w:rsidR="002A20CE">
        <w:rPr>
          <w:rFonts w:ascii="Arial" w:hAnsi="Arial" w:cs="Arial"/>
          <w:color w:val="000000"/>
          <w:sz w:val="24"/>
          <w:szCs w:val="24"/>
          <w:shd w:val="clear" w:color="auto" w:fill="FFFFFF"/>
        </w:rPr>
        <w:t>o Conselho Municipal de Cultura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solicitando para que</w:t>
      </w:r>
      <w:r w:rsidR="002A20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 destinados recursos a Biblioteca Pública Municipal Cyro Martins, uma vez que a mesma necessita de diversos investimentos na área de manutenção e pequenas despesas.</w:t>
      </w:r>
    </w:p>
    <w:p w:rsidR="000473A1" w:rsidRDefault="00F3127D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Justifica-se este pedido, pela importância da Biblioteca Publica, pois se trata de um espaço de referência para alunos das escolas públicas, particulares e para os cidadãos </w:t>
      </w:r>
      <w:proofErr w:type="spellStart"/>
      <w:r>
        <w:rPr>
          <w:rFonts w:ascii="Arial" w:eastAsia="Times New Roman" w:hAnsi="Arial" w:cs="Arial"/>
          <w:sz w:val="24"/>
          <w:szCs w:val="20"/>
          <w:lang w:eastAsia="pt-BR"/>
        </w:rPr>
        <w:t>gramadenses</w:t>
      </w:r>
      <w:proofErr w:type="spellEnd"/>
      <w:r>
        <w:rPr>
          <w:rFonts w:ascii="Arial" w:eastAsia="Times New Roman" w:hAnsi="Arial" w:cs="Arial"/>
          <w:sz w:val="24"/>
          <w:szCs w:val="20"/>
          <w:lang w:eastAsia="pt-BR"/>
        </w:rPr>
        <w:t xml:space="preserve"> e turistas, também por estar comemorando quarenta e nove anos de </w:t>
      </w:r>
      <w:r>
        <w:rPr>
          <w:rFonts w:ascii="Arial" w:eastAsia="Times New Roman" w:hAnsi="Arial" w:cs="Arial"/>
          <w:sz w:val="24"/>
          <w:szCs w:val="20"/>
          <w:lang w:eastAsia="pt-BR"/>
        </w:rPr>
        <w:t>sua criação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F3127D" w:rsidRPr="00475F6D" w:rsidTr="00C03DAB">
        <w:trPr>
          <w:tblCellSpacing w:w="0" w:type="dxa"/>
        </w:trPr>
        <w:tc>
          <w:tcPr>
            <w:tcW w:w="1800" w:type="dxa"/>
          </w:tcPr>
          <w:p w:rsidR="00F3127D" w:rsidRPr="00475F6D" w:rsidRDefault="00F3127D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F3127D" w:rsidRPr="00475F6D" w:rsidRDefault="00F3127D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E632E" w:rsidRDefault="009E632E"/>
    <w:sectPr w:rsidR="009E632E" w:rsidSect="00574FF3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473A1"/>
    <w:rsid w:val="00055878"/>
    <w:rsid w:val="001A460F"/>
    <w:rsid w:val="002A20CE"/>
    <w:rsid w:val="00323CC4"/>
    <w:rsid w:val="003F13B5"/>
    <w:rsid w:val="00574FF3"/>
    <w:rsid w:val="005953E0"/>
    <w:rsid w:val="005A3608"/>
    <w:rsid w:val="009C4B57"/>
    <w:rsid w:val="009E632E"/>
    <w:rsid w:val="00B93A4C"/>
    <w:rsid w:val="00BB4ABF"/>
    <w:rsid w:val="00BE0928"/>
    <w:rsid w:val="00BF463B"/>
    <w:rsid w:val="00C03DAB"/>
    <w:rsid w:val="00E26F73"/>
    <w:rsid w:val="00F3127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2017-10-27T18:43:00Z</cp:lastPrinted>
  <dcterms:created xsi:type="dcterms:W3CDTF">2017-10-27T17:36:00Z</dcterms:created>
  <dcterms:modified xsi:type="dcterms:W3CDTF">2017-10-27T18:43:00Z</dcterms:modified>
</cp:coreProperties>
</file>