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360F4B">
        <w:rPr>
          <w:rFonts w:ascii="Times New Roman" w:hAnsi="Times New Roman"/>
          <w:b/>
          <w:bCs/>
          <w:sz w:val="24"/>
          <w:szCs w:val="24"/>
        </w:rPr>
        <w:t>INFORMAÇÃO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5271" w:rsidRPr="0016796E" w:rsidRDefault="00D05B0D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R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eiteram o Pedido de Informação nº 113/2017, onde s</w:t>
      </w:r>
      <w:r w:rsidR="00047C8E" w:rsidRPr="0016796E">
        <w:rPr>
          <w:rFonts w:ascii="Times New Roman" w:hAnsi="Times New Roman"/>
          <w:bCs/>
          <w:sz w:val="24"/>
          <w:szCs w:val="24"/>
        </w:rPr>
        <w:t>olicita</w:t>
      </w:r>
      <w:r w:rsidR="000D5271" w:rsidRPr="0016796E">
        <w:rPr>
          <w:rFonts w:ascii="Times New Roman" w:hAnsi="Times New Roman"/>
          <w:bCs/>
          <w:sz w:val="24"/>
          <w:szCs w:val="24"/>
        </w:rPr>
        <w:t xml:space="preserve">m </w:t>
      </w:r>
      <w:r w:rsidR="00B36F90" w:rsidRPr="0016796E">
        <w:rPr>
          <w:rFonts w:ascii="Times New Roman" w:hAnsi="Times New Roman"/>
          <w:bCs/>
          <w:sz w:val="24"/>
          <w:szCs w:val="24"/>
        </w:rPr>
        <w:t xml:space="preserve">cópia 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Alvará, do Plano de Prevenção de Incêndio e do Plano de Coleta de Resíduos d</w:t>
      </w:r>
      <w:r w:rsid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 </w:t>
      </w:r>
      <w:r w:rsidR="004548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todas as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indústrias e comércios existentes no Bairro Casagrande, neste Município. </w:t>
      </w:r>
    </w:p>
    <w:p w:rsidR="0016796E" w:rsidRPr="00360F4B" w:rsidRDefault="0016796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6796E" w:rsidRDefault="00271E6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36F9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forneça </w:t>
      </w:r>
      <w:r w:rsid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cópia do Alvará, do Plano de Prevenção de Incêndio e do Plano de Coleta de Resíduos de todas as indústrias e comércios existentes no Bairro Casagrande, neste Município. </w:t>
      </w:r>
    </w:p>
    <w:p w:rsidR="00C53E76" w:rsidRPr="00B36F90" w:rsidRDefault="00C53E76" w:rsidP="0016796E">
      <w:pPr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39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D05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tendo em vista que na resposta recebida do Poder Executivo, não constou a cópia do plano de gerenciamento de resíduos sólidos do empreendimento </w:t>
      </w:r>
      <w:r w:rsidR="00D05B0D" w:rsidRPr="00D05B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Hotel </w:t>
      </w:r>
      <w:proofErr w:type="spellStart"/>
      <w:r w:rsidR="00D05B0D" w:rsidRPr="00D05B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Bangalos</w:t>
      </w:r>
      <w:proofErr w:type="spellEnd"/>
      <w:r w:rsidR="00D05B0D" w:rsidRPr="00D05B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da Serra Ltda.</w:t>
      </w:r>
      <w:r w:rsidR="00D05B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05B0D" w:rsidRPr="00D05B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Assim sendo, requeremos o envio da mesma.</w:t>
      </w:r>
      <w:r w:rsidR="00D05B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C53E76" w:rsidRDefault="00C53E7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60F4B" w:rsidRP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Pr="00360F4B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05B0D">
        <w:rPr>
          <w:rFonts w:ascii="Times New Roman" w:eastAsia="Times New Roman" w:hAnsi="Times New Roman"/>
          <w:sz w:val="24"/>
          <w:szCs w:val="24"/>
          <w:lang w:eastAsia="pt-BR"/>
        </w:rPr>
        <w:t>26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D05B0D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360F4B" w:rsidRDefault="000D5271" w:rsidP="00CE652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</w:t>
      </w:r>
      <w:r w:rsidR="00C53938">
        <w:rPr>
          <w:rFonts w:ascii="Times New Roman" w:hAnsi="Times New Roman"/>
          <w:b/>
          <w:sz w:val="24"/>
          <w:szCs w:val="24"/>
        </w:rPr>
        <w:t xml:space="preserve">    </w:t>
      </w:r>
      <w:r w:rsidRPr="00360F4B">
        <w:rPr>
          <w:rFonts w:ascii="Times New Roman" w:hAnsi="Times New Roman"/>
          <w:b/>
          <w:sz w:val="24"/>
          <w:szCs w:val="24"/>
        </w:rPr>
        <w:t xml:space="preserve">Vereadora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C53938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Presidente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Vice-Presidente                            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202" w:rsidRDefault="00852202" w:rsidP="00E87D4A">
      <w:pPr>
        <w:spacing w:after="0" w:line="240" w:lineRule="auto"/>
      </w:pPr>
      <w:r>
        <w:separator/>
      </w:r>
    </w:p>
  </w:endnote>
  <w:endnote w:type="continuationSeparator" w:id="0">
    <w:p w:rsidR="00852202" w:rsidRDefault="0085220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202" w:rsidRDefault="00852202" w:rsidP="00E87D4A">
      <w:pPr>
        <w:spacing w:after="0" w:line="240" w:lineRule="auto"/>
      </w:pPr>
      <w:r>
        <w:separator/>
      </w:r>
    </w:p>
  </w:footnote>
  <w:footnote w:type="continuationSeparator" w:id="0">
    <w:p w:rsidR="00852202" w:rsidRDefault="0085220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6796E"/>
    <w:rsid w:val="00184E07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54832"/>
    <w:rsid w:val="00475F6D"/>
    <w:rsid w:val="00575437"/>
    <w:rsid w:val="005A578F"/>
    <w:rsid w:val="00655944"/>
    <w:rsid w:val="00665B45"/>
    <w:rsid w:val="00684BE6"/>
    <w:rsid w:val="0070590F"/>
    <w:rsid w:val="00773E29"/>
    <w:rsid w:val="00786BF0"/>
    <w:rsid w:val="007A4B4F"/>
    <w:rsid w:val="007B37E4"/>
    <w:rsid w:val="007E42F9"/>
    <w:rsid w:val="00826701"/>
    <w:rsid w:val="00852202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36F90"/>
    <w:rsid w:val="00B466FD"/>
    <w:rsid w:val="00BB2345"/>
    <w:rsid w:val="00BB567D"/>
    <w:rsid w:val="00BD5A3F"/>
    <w:rsid w:val="00BF6EAE"/>
    <w:rsid w:val="00C32C73"/>
    <w:rsid w:val="00C53938"/>
    <w:rsid w:val="00C53E76"/>
    <w:rsid w:val="00CE652A"/>
    <w:rsid w:val="00D05B0D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EE5C33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2017-10-26T16:30:00Z</cp:lastPrinted>
  <dcterms:created xsi:type="dcterms:W3CDTF">2017-10-27T10:17:00Z</dcterms:created>
  <dcterms:modified xsi:type="dcterms:W3CDTF">2017-10-27T10:17:00Z</dcterms:modified>
</cp:coreProperties>
</file>