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475F6D" w:rsidRDefault="000E3DF2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156353" w:rsidRPr="009B3887" w:rsidRDefault="00653782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</w:t>
      </w:r>
      <w:r w:rsidR="00853F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vereador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subscreve, vem através do presente, no uso de suas prerrogativas legais e regimentais, solicitar a esta Casa que encaminhe ao Poder Executivo o Pedido de Providência, para que este através da </w:t>
      </w:r>
      <w:r w:rsidR="00242E9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ecretaria competente</w:t>
      </w:r>
      <w:r w:rsidR="00DC558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crie um projeto</w:t>
      </w:r>
      <w:r w:rsidR="007E0BE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 revitalização</w:t>
      </w:r>
      <w:r w:rsidR="00DC558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para a </w:t>
      </w:r>
      <w:proofErr w:type="spellStart"/>
      <w:r w:rsidR="00DC558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Carriere</w:t>
      </w:r>
      <w:proofErr w:type="spellEnd"/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242E90" w:rsidRDefault="00653782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hAnsi="Arial" w:cs="Arial"/>
          <w:bCs/>
          <w:color w:val="000000"/>
          <w:sz w:val="24"/>
          <w:szCs w:val="24"/>
        </w:rPr>
        <w:t>Justifica-se tal providência, visto que</w:t>
      </w:r>
      <w:r w:rsidR="007A66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757E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="00757E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Carriere</w:t>
      </w:r>
      <w:proofErr w:type="spellEnd"/>
      <w:r w:rsidR="00757E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encontra-se </w:t>
      </w:r>
      <w:r w:rsidR="00F9601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praticamente </w:t>
      </w:r>
      <w:r w:rsidR="00757EC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sem utilidade. </w:t>
      </w:r>
      <w:r w:rsidR="00F17B4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Deste modo, fazer um projeto de revitalização daquele local que é suma importância para a nossa comunidade e também para o nosso turista. </w:t>
      </w:r>
    </w:p>
    <w:p w:rsidR="00F96011" w:rsidRDefault="00F96011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Carriere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conta com um grande espaço livre</w:t>
      </w:r>
      <w:r w:rsidR="007E0BE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7E0BE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cabe ao Poder Executivo por meio de parcerias público-privado, utilizar este espaço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de </w:t>
      </w:r>
      <w:r w:rsidR="005C73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diversas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formas, como por exemplo:</w:t>
      </w:r>
    </w:p>
    <w:p w:rsidR="00F96011" w:rsidRDefault="00141981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- </w:t>
      </w:r>
      <w:r w:rsidR="005C73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Quadras poliesportivas</w:t>
      </w:r>
      <w:r w:rsidR="007E1BE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;</w:t>
      </w:r>
      <w:bookmarkStart w:id="0" w:name="_GoBack"/>
      <w:bookmarkEnd w:id="0"/>
    </w:p>
    <w:p w:rsidR="00F96011" w:rsidRDefault="00F96011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- Espaço para artesão</w:t>
      </w:r>
      <w:r w:rsidR="007E1BE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;</w:t>
      </w:r>
    </w:p>
    <w:p w:rsidR="00F96011" w:rsidRDefault="00F96011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- </w:t>
      </w:r>
      <w:r w:rsidR="007E1BE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Espaço de incentivo a cultura;</w:t>
      </w:r>
    </w:p>
    <w:p w:rsidR="007E1BEF" w:rsidRDefault="007E1BE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- Academia de rua;</w:t>
      </w:r>
    </w:p>
    <w:p w:rsidR="007E1BEF" w:rsidRDefault="007E1BEF" w:rsidP="007E1BEF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- Praça para crianças;</w:t>
      </w:r>
    </w:p>
    <w:p w:rsidR="007E1BEF" w:rsidRDefault="007E1BEF" w:rsidP="007E1BEF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Cachorródromo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;</w:t>
      </w:r>
    </w:p>
    <w:p w:rsidR="007E1BEF" w:rsidRDefault="007E1BEF" w:rsidP="0014198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- Espaço para </w:t>
      </w:r>
      <w:r w:rsidR="0014198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promoção de uma feira orgânica;</w:t>
      </w:r>
    </w:p>
    <w:p w:rsidR="007E1BEF" w:rsidRDefault="007E1BEF" w:rsidP="007E1BEF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7E0BE6" w:rsidRDefault="007E0BE6" w:rsidP="007E0BE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E0BE6" w:rsidRPr="007E0BE6" w:rsidRDefault="007E0BE6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E11FF" w:rsidRDefault="00242E90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</w:t>
      </w:r>
      <w:r w:rsidR="007E0BE6">
        <w:rPr>
          <w:rFonts w:ascii="Arial" w:eastAsia="Times New Roman" w:hAnsi="Arial" w:cs="Arial"/>
          <w:sz w:val="24"/>
          <w:szCs w:val="24"/>
          <w:lang w:eastAsia="pt-BR"/>
        </w:rPr>
        <w:t xml:space="preserve"> 16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A85E4C">
        <w:rPr>
          <w:rFonts w:ascii="Arial" w:eastAsia="Times New Roman" w:hAnsi="Arial" w:cs="Arial"/>
          <w:sz w:val="24"/>
          <w:szCs w:val="24"/>
          <w:lang w:eastAsia="pt-BR"/>
        </w:rPr>
        <w:t>Outubro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E11FF">
        <w:rPr>
          <w:rFonts w:ascii="Arial" w:eastAsia="Times New Roman" w:hAnsi="Arial" w:cs="Arial"/>
          <w:sz w:val="24"/>
          <w:szCs w:val="24"/>
          <w:lang w:eastAsia="pt-BR"/>
        </w:rPr>
        <w:t>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250A50" wp14:editId="2A09856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A5011FE" wp14:editId="7CCF18FB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_________________</w:t>
            </w: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br/>
            </w:r>
            <w:r w:rsidR="00E92251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 xml:space="preserve">Renan </w:t>
            </w:r>
            <w:proofErr w:type="spellStart"/>
            <w:r w:rsidR="00E92251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Sartori</w:t>
            </w:r>
            <w:proofErr w:type="spellEnd"/>
          </w:p>
          <w:p w:rsidR="00475F6D" w:rsidRPr="00E75060" w:rsidRDefault="00E92251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PMDB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FFE61FA" wp14:editId="4D0172FC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BA50C1B" wp14:editId="15CE4A7E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C9E" w:rsidRDefault="005C4C9E" w:rsidP="00E87D4A">
      <w:pPr>
        <w:spacing w:after="0" w:line="240" w:lineRule="auto"/>
      </w:pPr>
      <w:r>
        <w:separator/>
      </w:r>
    </w:p>
  </w:endnote>
  <w:endnote w:type="continuationSeparator" w:id="0">
    <w:p w:rsidR="005C4C9E" w:rsidRDefault="005C4C9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C9E" w:rsidRDefault="005C4C9E" w:rsidP="00E87D4A">
      <w:pPr>
        <w:spacing w:after="0" w:line="240" w:lineRule="auto"/>
      </w:pPr>
      <w:r>
        <w:separator/>
      </w:r>
    </w:p>
  </w:footnote>
  <w:footnote w:type="continuationSeparator" w:id="0">
    <w:p w:rsidR="005C4C9E" w:rsidRDefault="005C4C9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D4873"/>
    <w:rsid w:val="000E3DF2"/>
    <w:rsid w:val="000F3BED"/>
    <w:rsid w:val="00135CC5"/>
    <w:rsid w:val="00141942"/>
    <w:rsid w:val="00141981"/>
    <w:rsid w:val="00156353"/>
    <w:rsid w:val="001B4880"/>
    <w:rsid w:val="001D361E"/>
    <w:rsid w:val="001F68C3"/>
    <w:rsid w:val="00241611"/>
    <w:rsid w:val="00242E90"/>
    <w:rsid w:val="0027112F"/>
    <w:rsid w:val="00271820"/>
    <w:rsid w:val="002A5829"/>
    <w:rsid w:val="0038676F"/>
    <w:rsid w:val="003D5137"/>
    <w:rsid w:val="00453979"/>
    <w:rsid w:val="00475F6D"/>
    <w:rsid w:val="00493940"/>
    <w:rsid w:val="004A7A72"/>
    <w:rsid w:val="004D3FB1"/>
    <w:rsid w:val="005A578F"/>
    <w:rsid w:val="005C4C9E"/>
    <w:rsid w:val="005C73E4"/>
    <w:rsid w:val="005E34BA"/>
    <w:rsid w:val="00653782"/>
    <w:rsid w:val="00655944"/>
    <w:rsid w:val="00665B45"/>
    <w:rsid w:val="006F4257"/>
    <w:rsid w:val="00756465"/>
    <w:rsid w:val="00757EC3"/>
    <w:rsid w:val="007A66D1"/>
    <w:rsid w:val="007B29B4"/>
    <w:rsid w:val="007B37E4"/>
    <w:rsid w:val="007E0BE6"/>
    <w:rsid w:val="007E1BEF"/>
    <w:rsid w:val="00806A4C"/>
    <w:rsid w:val="00810A13"/>
    <w:rsid w:val="00826701"/>
    <w:rsid w:val="00853F45"/>
    <w:rsid w:val="008E11FF"/>
    <w:rsid w:val="008F0853"/>
    <w:rsid w:val="00907B10"/>
    <w:rsid w:val="00921A7E"/>
    <w:rsid w:val="00971C43"/>
    <w:rsid w:val="009B64FD"/>
    <w:rsid w:val="00A45F99"/>
    <w:rsid w:val="00A85E4C"/>
    <w:rsid w:val="00A90B79"/>
    <w:rsid w:val="00A97BEB"/>
    <w:rsid w:val="00AB66BC"/>
    <w:rsid w:val="00AC596F"/>
    <w:rsid w:val="00B466FD"/>
    <w:rsid w:val="00B644BB"/>
    <w:rsid w:val="00BB2345"/>
    <w:rsid w:val="00BB6CF8"/>
    <w:rsid w:val="00BE1AC9"/>
    <w:rsid w:val="00BE75DB"/>
    <w:rsid w:val="00C123B5"/>
    <w:rsid w:val="00C6596B"/>
    <w:rsid w:val="00C92DC2"/>
    <w:rsid w:val="00CC1B20"/>
    <w:rsid w:val="00D07443"/>
    <w:rsid w:val="00D35F27"/>
    <w:rsid w:val="00D853A1"/>
    <w:rsid w:val="00DC5584"/>
    <w:rsid w:val="00DE73CE"/>
    <w:rsid w:val="00E17823"/>
    <w:rsid w:val="00E611DD"/>
    <w:rsid w:val="00E75060"/>
    <w:rsid w:val="00E87D4A"/>
    <w:rsid w:val="00E92251"/>
    <w:rsid w:val="00F17B48"/>
    <w:rsid w:val="00F450CC"/>
    <w:rsid w:val="00F654B0"/>
    <w:rsid w:val="00F844D0"/>
    <w:rsid w:val="00F96011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37F65-D5AC-4F48-8CC4-5F8187218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2</cp:revision>
  <cp:lastPrinted>2017-09-27T17:55:00Z</cp:lastPrinted>
  <dcterms:created xsi:type="dcterms:W3CDTF">2017-10-16T16:42:00Z</dcterms:created>
  <dcterms:modified xsi:type="dcterms:W3CDTF">2017-10-16T16:42:00Z</dcterms:modified>
</cp:coreProperties>
</file>