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C978C2" w:rsidRPr="00646974" w:rsidRDefault="00760D2E" w:rsidP="00A9190C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64F5C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</w:t>
      </w:r>
      <w:r w:rsidRPr="00646974">
        <w:rPr>
          <w:rFonts w:ascii="Arial" w:hAnsi="Arial" w:cs="Arial"/>
          <w:sz w:val="24"/>
          <w:szCs w:val="24"/>
        </w:rPr>
        <w:t>Executivo Pedido de</w:t>
      </w:r>
      <w:r w:rsidRPr="00646974">
        <w:rPr>
          <w:rStyle w:val="apple-converted-space"/>
          <w:rFonts w:ascii="Arial" w:hAnsi="Arial" w:cs="Arial"/>
          <w:sz w:val="24"/>
          <w:szCs w:val="24"/>
        </w:rPr>
        <w:t> </w:t>
      </w:r>
      <w:r w:rsidRPr="00646974">
        <w:rPr>
          <w:rFonts w:ascii="Arial" w:hAnsi="Arial" w:cs="Arial"/>
          <w:sz w:val="24"/>
          <w:szCs w:val="24"/>
        </w:rPr>
        <w:t>Providências</w:t>
      </w:r>
      <w:r w:rsidR="005D08D0" w:rsidRPr="00646974">
        <w:rPr>
          <w:rFonts w:ascii="Arial" w:hAnsi="Arial" w:cs="Arial"/>
          <w:sz w:val="24"/>
          <w:szCs w:val="24"/>
        </w:rPr>
        <w:t xml:space="preserve"> para que este, através da Sec</w:t>
      </w:r>
      <w:r w:rsidR="00D237B4">
        <w:rPr>
          <w:rFonts w:ascii="Arial" w:hAnsi="Arial" w:cs="Arial"/>
          <w:sz w:val="24"/>
          <w:szCs w:val="24"/>
        </w:rPr>
        <w:t>retaria competente, para que providencie o estudo de viabilidade que vise à melhoria nos acessos às calçadas do</w:t>
      </w:r>
      <w:r w:rsidR="00B97A62">
        <w:rPr>
          <w:rFonts w:ascii="Arial" w:hAnsi="Arial" w:cs="Arial"/>
          <w:sz w:val="24"/>
          <w:szCs w:val="24"/>
        </w:rPr>
        <w:t xml:space="preserve"> município</w:t>
      </w:r>
      <w:r w:rsidR="00D237B4">
        <w:rPr>
          <w:rFonts w:ascii="Arial" w:hAnsi="Arial" w:cs="Arial"/>
          <w:sz w:val="24"/>
          <w:szCs w:val="24"/>
        </w:rPr>
        <w:t xml:space="preserve">, visando </w:t>
      </w:r>
      <w:proofErr w:type="gramStart"/>
      <w:r w:rsidR="00D237B4">
        <w:rPr>
          <w:rFonts w:ascii="Arial" w:hAnsi="Arial" w:cs="Arial"/>
          <w:sz w:val="24"/>
          <w:szCs w:val="24"/>
        </w:rPr>
        <w:t>a</w:t>
      </w:r>
      <w:proofErr w:type="gramEnd"/>
      <w:r w:rsidR="00D237B4">
        <w:rPr>
          <w:rFonts w:ascii="Arial" w:hAnsi="Arial" w:cs="Arial"/>
          <w:sz w:val="24"/>
          <w:szCs w:val="24"/>
        </w:rPr>
        <w:t xml:space="preserve"> melhoria do</w:t>
      </w:r>
      <w:bookmarkStart w:id="0" w:name="_GoBack"/>
      <w:bookmarkEnd w:id="0"/>
      <w:r w:rsidR="00D237B4">
        <w:rPr>
          <w:rFonts w:ascii="Arial" w:hAnsi="Arial" w:cs="Arial"/>
          <w:sz w:val="24"/>
          <w:szCs w:val="24"/>
        </w:rPr>
        <w:t xml:space="preserve"> acesso de pessoas portadoras de deficiências que fazem uso de cadeiras de rodas.</w:t>
      </w:r>
    </w:p>
    <w:p w:rsidR="00C978C2" w:rsidRDefault="00B97A62" w:rsidP="00A9190C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se justifica</w:t>
      </w:r>
      <w:r w:rsidR="00D237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pois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</w:t>
      </w:r>
      <w:r w:rsidR="00D237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uma preocupação da Vereadora no sentido de melhorar a autonomia deste público, tendo em vista que Gramado precisa cada vez mais melhorar seus acessos e repensar para se tornar uma cidade acessível a qualquer pessoa. Importa ressaltar que já existem os acessos para os mesmos, mas em alguns são encontradas dificuldades da passagem por </w:t>
      </w:r>
      <w:proofErr w:type="gramStart"/>
      <w:r w:rsidR="00D237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serem</w:t>
      </w:r>
      <w:proofErr w:type="gramEnd"/>
      <w:r w:rsidR="00D237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altos, assim a pessoa portadora de deficiência necessita de ajuda de outra pessoa o que nem sempre é possível. </w:t>
      </w:r>
    </w:p>
    <w:p w:rsidR="00D237B4" w:rsidRDefault="00D237B4" w:rsidP="00A9190C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26 de setembro de 2017.</w:t>
      </w:r>
    </w:p>
    <w:p w:rsidR="00B97A62" w:rsidRDefault="00B97A62" w:rsidP="00A9190C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237B4" w:rsidRPr="00C978C2" w:rsidRDefault="00D237B4" w:rsidP="00A9190C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Default="00F9117F" w:rsidP="00646974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646974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2B2" w:rsidRDefault="002112B2" w:rsidP="00E87D4A">
      <w:pPr>
        <w:spacing w:after="0" w:line="240" w:lineRule="auto"/>
      </w:pPr>
      <w:r>
        <w:separator/>
      </w:r>
    </w:p>
  </w:endnote>
  <w:endnote w:type="continuationSeparator" w:id="0">
    <w:p w:rsidR="002112B2" w:rsidRDefault="002112B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2B2" w:rsidRDefault="002112B2" w:rsidP="00E87D4A">
      <w:pPr>
        <w:spacing w:after="0" w:line="240" w:lineRule="auto"/>
      </w:pPr>
      <w:r>
        <w:separator/>
      </w:r>
    </w:p>
  </w:footnote>
  <w:footnote w:type="continuationSeparator" w:id="0">
    <w:p w:rsidR="002112B2" w:rsidRDefault="002112B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112B2"/>
    <w:rsid w:val="00241611"/>
    <w:rsid w:val="00375256"/>
    <w:rsid w:val="003F4DF0"/>
    <w:rsid w:val="0049332D"/>
    <w:rsid w:val="004B0443"/>
    <w:rsid w:val="00521FBF"/>
    <w:rsid w:val="00523B88"/>
    <w:rsid w:val="00535191"/>
    <w:rsid w:val="005D08D0"/>
    <w:rsid w:val="005D16FD"/>
    <w:rsid w:val="005F2F6D"/>
    <w:rsid w:val="00646974"/>
    <w:rsid w:val="006A2AF4"/>
    <w:rsid w:val="006B1764"/>
    <w:rsid w:val="007334CA"/>
    <w:rsid w:val="00760D2E"/>
    <w:rsid w:val="007933FD"/>
    <w:rsid w:val="007A4AA6"/>
    <w:rsid w:val="007C4992"/>
    <w:rsid w:val="0083583B"/>
    <w:rsid w:val="008F0853"/>
    <w:rsid w:val="00904417"/>
    <w:rsid w:val="00921A7E"/>
    <w:rsid w:val="009E1B27"/>
    <w:rsid w:val="00A90B79"/>
    <w:rsid w:val="00A9190C"/>
    <w:rsid w:val="00B466FD"/>
    <w:rsid w:val="00B97A62"/>
    <w:rsid w:val="00BB2345"/>
    <w:rsid w:val="00BD5C5D"/>
    <w:rsid w:val="00C571B2"/>
    <w:rsid w:val="00C978C2"/>
    <w:rsid w:val="00CF0A3A"/>
    <w:rsid w:val="00D1724B"/>
    <w:rsid w:val="00D237B4"/>
    <w:rsid w:val="00D40F7C"/>
    <w:rsid w:val="00D64F5C"/>
    <w:rsid w:val="00D8313E"/>
    <w:rsid w:val="00D860BA"/>
    <w:rsid w:val="00DA7733"/>
    <w:rsid w:val="00DE73CE"/>
    <w:rsid w:val="00E1648D"/>
    <w:rsid w:val="00E87D4A"/>
    <w:rsid w:val="00ED43CA"/>
    <w:rsid w:val="00F450CC"/>
    <w:rsid w:val="00F9117F"/>
    <w:rsid w:val="00F95739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2017-09-26T18:48:00Z</cp:lastPrinted>
  <dcterms:created xsi:type="dcterms:W3CDTF">2017-09-26T19:14:00Z</dcterms:created>
  <dcterms:modified xsi:type="dcterms:W3CDTF">2017-09-26T19:14:00Z</dcterms:modified>
</cp:coreProperties>
</file>