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204" w:rsidRDefault="00CA0204" w:rsidP="00CA020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PROVIDÊNCIAS____/2017</w:t>
      </w:r>
    </w:p>
    <w:p w:rsidR="00CA0204" w:rsidRDefault="00CA0204" w:rsidP="00CA020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A0204" w:rsidRDefault="00CA0204" w:rsidP="00CA0204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CA0204" w:rsidRDefault="00D73F9B" w:rsidP="0043225C">
      <w:pPr>
        <w:ind w:left="56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Reitero a s</w:t>
      </w:r>
      <w:r w:rsidR="00CA0204">
        <w:rPr>
          <w:rFonts w:ascii="Arial" w:hAnsi="Arial" w:cs="Arial"/>
          <w:b/>
          <w:bCs/>
          <w:sz w:val="24"/>
          <w:szCs w:val="24"/>
        </w:rPr>
        <w:t>olicita</w:t>
      </w:r>
      <w:r w:rsidR="00401F7F">
        <w:rPr>
          <w:rFonts w:ascii="Arial" w:hAnsi="Arial" w:cs="Arial"/>
          <w:b/>
          <w:bCs/>
          <w:sz w:val="24"/>
          <w:szCs w:val="24"/>
        </w:rPr>
        <w:t>ção</w:t>
      </w:r>
      <w:bookmarkStart w:id="0" w:name="_GoBack"/>
      <w:bookmarkEnd w:id="0"/>
      <w:r w:rsidR="00CA0204">
        <w:rPr>
          <w:rFonts w:ascii="Arial" w:hAnsi="Arial" w:cs="Arial"/>
          <w:b/>
          <w:bCs/>
          <w:sz w:val="24"/>
          <w:szCs w:val="24"/>
        </w:rPr>
        <w:t xml:space="preserve"> </w:t>
      </w:r>
      <w:r w:rsidR="00575FFA">
        <w:rPr>
          <w:rFonts w:ascii="Arial" w:hAnsi="Arial" w:cs="Arial"/>
          <w:b/>
          <w:bCs/>
          <w:sz w:val="24"/>
          <w:szCs w:val="24"/>
        </w:rPr>
        <w:t>par</w:t>
      </w:r>
      <w:r w:rsidR="00CA0204">
        <w:rPr>
          <w:rFonts w:ascii="Arial" w:hAnsi="Arial" w:cs="Arial"/>
          <w:b/>
          <w:bCs/>
          <w:sz w:val="24"/>
          <w:szCs w:val="24"/>
        </w:rPr>
        <w:t xml:space="preserve">a </w:t>
      </w:r>
      <w:r w:rsidR="00CA020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execução de passeio </w:t>
      </w:r>
      <w:proofErr w:type="gramStart"/>
      <w:r w:rsidR="00CA020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público “calçada</w:t>
      </w:r>
      <w:proofErr w:type="gramEnd"/>
      <w:r w:rsidR="00CA020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”, </w:t>
      </w:r>
      <w:r w:rsidR="00575FFA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 partir do Pórtico via </w:t>
      </w:r>
      <w:r w:rsidR="0043225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Nova Petrópolis</w:t>
      </w:r>
      <w:r w:rsidR="00575FFA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até o bairro Casagrande</w:t>
      </w:r>
      <w:r w:rsidR="0043225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CA020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nesse município.</w:t>
      </w:r>
    </w:p>
    <w:p w:rsidR="00CA0204" w:rsidRDefault="00CA0204" w:rsidP="00CA0204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CA0204" w:rsidRDefault="00CA0204" w:rsidP="00CA020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solicitar a esta Casa que encaminhe ao Poder Executivo o Pedido de Providência, para que este através da secretaria competente providencie a execução de passeio público “calçadas”, </w:t>
      </w:r>
      <w:r w:rsidR="00D73F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partir do Pórtico via </w:t>
      </w:r>
      <w:r w:rsidR="004322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Nova Petrópolis</w:t>
      </w:r>
      <w:r w:rsidR="00D73F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até o bairro Casagrande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nesse município. </w:t>
      </w:r>
    </w:p>
    <w:p w:rsidR="00CA0204" w:rsidRDefault="00CA0204" w:rsidP="00CA020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Justifica-se tal solicitação, devido pedido de moradores daquela localidade os quais são obrigados a andarem na pista de rolamento</w:t>
      </w:r>
      <w:r w:rsidR="00891A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nos dois sentidos,</w:t>
      </w:r>
      <w:r w:rsidR="00575FF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principalmente crianças pela existência de uma escola, </w:t>
      </w:r>
      <w:r w:rsidR="00891A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sendo perigoso</w:t>
      </w:r>
      <w:r w:rsidR="00575FF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891A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principalmente em dias de chuva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1574"/>
        <w:gridCol w:w="2270"/>
        <w:gridCol w:w="1574"/>
        <w:gridCol w:w="1757"/>
      </w:tblGrid>
      <w:tr w:rsidR="00CA0204" w:rsidRPr="00475F6D" w:rsidTr="00A1433A">
        <w:trPr>
          <w:tblCellSpacing w:w="0" w:type="dxa"/>
          <w:jc w:val="center"/>
        </w:trPr>
        <w:tc>
          <w:tcPr>
            <w:tcW w:w="2010" w:type="dxa"/>
            <w:hideMark/>
          </w:tcPr>
          <w:p w:rsidR="00CA0204" w:rsidRPr="00475F6D" w:rsidRDefault="00CA0204" w:rsidP="00A143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BFEF8D7" wp14:editId="6F9D2B5E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CA0204" w:rsidRPr="00475F6D" w:rsidRDefault="00CA0204" w:rsidP="00A143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B959820" wp14:editId="34FA01E1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CA0204" w:rsidRDefault="00CA0204" w:rsidP="00A1433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CA0204" w:rsidRDefault="00CA0204" w:rsidP="00A1433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CA0204" w:rsidRPr="00475F6D" w:rsidRDefault="00CA0204" w:rsidP="00A1433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CA0204" w:rsidRPr="00475F6D" w:rsidRDefault="00CA0204" w:rsidP="00A143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CA0204" w:rsidRPr="00475F6D" w:rsidRDefault="00CA0204" w:rsidP="00A14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CA0204" w:rsidRPr="00475F6D" w:rsidRDefault="00CA0204" w:rsidP="00A143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626F11F" wp14:editId="4EFD310A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CA0204" w:rsidRPr="00475F6D" w:rsidRDefault="00CA0204" w:rsidP="00A143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24F335C" wp14:editId="13722B63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0204" w:rsidRPr="00FF1693" w:rsidRDefault="00CA0204" w:rsidP="00CA0204"/>
    <w:p w:rsidR="00712A89" w:rsidRDefault="00712A89"/>
    <w:sectPr w:rsidR="00712A89" w:rsidSect="00CA0204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04"/>
    <w:rsid w:val="00401F7F"/>
    <w:rsid w:val="0043225C"/>
    <w:rsid w:val="00575FFA"/>
    <w:rsid w:val="00712A89"/>
    <w:rsid w:val="00891A82"/>
    <w:rsid w:val="00CA0204"/>
    <w:rsid w:val="00D7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20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0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2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20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0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2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1</cp:revision>
  <cp:lastPrinted>2017-09-18T17:03:00Z</cp:lastPrinted>
  <dcterms:created xsi:type="dcterms:W3CDTF">2017-09-18T12:57:00Z</dcterms:created>
  <dcterms:modified xsi:type="dcterms:W3CDTF">2017-09-18T17:07:00Z</dcterms:modified>
</cp:coreProperties>
</file>