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8C" w:rsidRPr="00F30DC0" w:rsidRDefault="00E8578C" w:rsidP="000A1F3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1611" w:rsidRPr="00F30DC0" w:rsidRDefault="00E8578C" w:rsidP="000A1F3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0DC0">
        <w:rPr>
          <w:rFonts w:ascii="Arial" w:hAnsi="Arial" w:cs="Arial"/>
          <w:b/>
          <w:sz w:val="24"/>
          <w:szCs w:val="24"/>
        </w:rPr>
        <w:t>PEDIDO DE PROVIDÊNCIA</w:t>
      </w:r>
      <w:r w:rsidR="007F07A3" w:rsidRPr="00F30DC0">
        <w:rPr>
          <w:rFonts w:ascii="Arial" w:hAnsi="Arial" w:cs="Arial"/>
          <w:b/>
          <w:sz w:val="24"/>
          <w:szCs w:val="24"/>
        </w:rPr>
        <w:t>S</w:t>
      </w:r>
      <w:r w:rsidR="000C3C66" w:rsidRPr="00F30DC0">
        <w:rPr>
          <w:rFonts w:ascii="Arial" w:hAnsi="Arial" w:cs="Arial"/>
          <w:b/>
          <w:sz w:val="24"/>
          <w:szCs w:val="24"/>
        </w:rPr>
        <w:t xml:space="preserve"> __/2017</w:t>
      </w:r>
    </w:p>
    <w:p w:rsidR="00C0279B" w:rsidRPr="00F30DC0" w:rsidRDefault="00C0279B" w:rsidP="000A1F3D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44EE8" w:rsidRPr="00F30DC0" w:rsidRDefault="00E8578C" w:rsidP="00F44EE8">
      <w:pPr>
        <w:spacing w:line="240" w:lineRule="auto"/>
        <w:ind w:left="538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30DC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B73FDC" w:rsidRPr="00F30DC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encaminhamento de Ofício de credenciamento para a aquisição de duas novas ambulâncias.</w:t>
      </w:r>
    </w:p>
    <w:p w:rsidR="00C0279B" w:rsidRPr="00F30DC0" w:rsidRDefault="00C0279B" w:rsidP="000A1F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26772" w:rsidRPr="00F30DC0" w:rsidRDefault="00C0279B" w:rsidP="00E2677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30D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ao Presidente desta Casa que encaminhe ao Poder</w:t>
      </w:r>
      <w:r w:rsidR="00E8578C" w:rsidRPr="00F30D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Executivo, Pedido de Providência</w:t>
      </w:r>
      <w:r w:rsidR="00125165" w:rsidRPr="00F30D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s, </w:t>
      </w:r>
      <w:r w:rsidR="00AC6E24" w:rsidRPr="00F30D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que este através da Secretaria competente providencie </w:t>
      </w:r>
      <w:r w:rsidR="00B73FDC" w:rsidRPr="00F30D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encaminhamento de Ofício ao Ministério da Saúde – Coordenação Geral de Atenção Hospitalar, para que através da Portaria nº 2.214/2017 de 31 de agosto de 2017, o município de Gramado se credencie á aquisição de duas novas ambulâncias.</w:t>
      </w:r>
    </w:p>
    <w:p w:rsidR="00C0279B" w:rsidRPr="00F30DC0" w:rsidRDefault="00F30DC0" w:rsidP="00461DE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F30D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 diante</w:t>
      </w:r>
      <w:r w:rsidR="00125165" w:rsidRPr="00F30D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73FDC" w:rsidRPr="00F30D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da </w:t>
      </w:r>
      <w:r w:rsidRPr="00F30D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importância e da </w:t>
      </w:r>
      <w:r w:rsidR="00B73FDC" w:rsidRPr="00F30D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necessidade </w:t>
      </w:r>
      <w:r w:rsidRPr="00F30DC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da aquisição destas novas ambulâncias, a fim de realizarem atendimentos </w:t>
      </w:r>
      <w:r w:rsidRPr="00F30D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</w:t>
      </w:r>
      <w:r w:rsidR="00B73FDC" w:rsidRPr="00F30D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interior e na região central da cidade de Gramado.</w:t>
      </w:r>
      <w:r w:rsidR="00B73FDC" w:rsidRPr="00F30D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461DE7" w:rsidRPr="00F30DC0" w:rsidRDefault="00461DE7" w:rsidP="00461DE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ED058E" w:rsidRPr="00F30DC0" w:rsidRDefault="00C0279B" w:rsidP="002A5579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30D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</w:t>
      </w:r>
      <w:r w:rsidR="00B73FDC" w:rsidRPr="00F30D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15</w:t>
      </w:r>
      <w:r w:rsidR="00ED058E" w:rsidRPr="00F30D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B73FDC" w:rsidRPr="00F30D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Setembro</w:t>
      </w:r>
      <w:r w:rsidR="00ED058E" w:rsidRPr="00F30DC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242118" w:rsidRPr="00F30DC0" w:rsidRDefault="00242118" w:rsidP="000A1F3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71645" w:rsidRPr="00F30DC0" w:rsidRDefault="00271645" w:rsidP="000A1F3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9117F" w:rsidRPr="00F30DC0" w:rsidRDefault="00F9117F" w:rsidP="000A1F3D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0A1F3D" w:rsidRPr="00F30DC0" w:rsidRDefault="00ED058E" w:rsidP="000A1F3D">
      <w:pPr>
        <w:spacing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F30DC0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0A1F3D" w:rsidRPr="00F30DC0"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Pr="00F30DC0">
        <w:rPr>
          <w:rFonts w:ascii="Arial" w:hAnsi="Arial" w:cs="Arial"/>
          <w:color w:val="000000"/>
          <w:sz w:val="24"/>
          <w:szCs w:val="24"/>
        </w:rPr>
        <w:t xml:space="preserve">   </w:t>
      </w:r>
      <w:r w:rsidR="00F9117F" w:rsidRPr="00F30DC0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F30DC0" w:rsidRDefault="000A1F3D" w:rsidP="000A1F3D">
      <w:pPr>
        <w:spacing w:line="240" w:lineRule="auto"/>
        <w:ind w:left="708" w:firstLine="708"/>
        <w:rPr>
          <w:rFonts w:ascii="Arial" w:hAnsi="Arial" w:cs="Arial"/>
          <w:color w:val="000000"/>
          <w:sz w:val="24"/>
          <w:szCs w:val="24"/>
        </w:rPr>
      </w:pPr>
      <w:r w:rsidRPr="00F30DC0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F30DC0">
        <w:rPr>
          <w:rFonts w:ascii="Arial" w:hAnsi="Arial" w:cs="Arial"/>
          <w:color w:val="000000"/>
          <w:sz w:val="24"/>
          <w:szCs w:val="24"/>
        </w:rPr>
        <w:tab/>
      </w:r>
      <w:r w:rsidRPr="00F30DC0">
        <w:rPr>
          <w:rFonts w:ascii="Arial" w:hAnsi="Arial" w:cs="Arial"/>
          <w:color w:val="000000"/>
          <w:sz w:val="24"/>
          <w:szCs w:val="24"/>
        </w:rPr>
        <w:tab/>
        <w:t xml:space="preserve">         </w:t>
      </w:r>
      <w:r w:rsidR="00E8578C" w:rsidRPr="00F30DC0">
        <w:rPr>
          <w:rFonts w:ascii="Arial" w:hAnsi="Arial" w:cs="Arial"/>
          <w:color w:val="000000"/>
          <w:sz w:val="24"/>
          <w:szCs w:val="24"/>
        </w:rPr>
        <w:t xml:space="preserve"> </w:t>
      </w:r>
      <w:r w:rsidR="00F30DC0" w:rsidRPr="00F30DC0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F30DC0">
        <w:rPr>
          <w:rFonts w:ascii="Arial" w:hAnsi="Arial" w:cs="Arial"/>
          <w:color w:val="000000"/>
          <w:sz w:val="24"/>
          <w:szCs w:val="24"/>
        </w:rPr>
        <w:t xml:space="preserve"> </w:t>
      </w:r>
      <w:r w:rsidR="00ED058E" w:rsidRPr="00F30DC0">
        <w:rPr>
          <w:rFonts w:ascii="Arial" w:hAnsi="Arial" w:cs="Arial"/>
          <w:b/>
          <w:color w:val="000000"/>
          <w:sz w:val="24"/>
          <w:szCs w:val="24"/>
        </w:rPr>
        <w:t>Dr. Ubiratã</w:t>
      </w:r>
    </w:p>
    <w:p w:rsidR="00DA7733" w:rsidRPr="00F30DC0" w:rsidRDefault="00ED058E" w:rsidP="000A1F3D">
      <w:pPr>
        <w:spacing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F30DC0">
        <w:rPr>
          <w:rFonts w:ascii="Arial" w:hAnsi="Arial" w:cs="Arial"/>
          <w:b/>
          <w:color w:val="000000"/>
          <w:sz w:val="24"/>
          <w:szCs w:val="24"/>
        </w:rPr>
        <w:t xml:space="preserve">                   </w:t>
      </w:r>
      <w:r w:rsidR="000A1F3D" w:rsidRPr="00F30DC0">
        <w:rPr>
          <w:rFonts w:ascii="Arial" w:hAnsi="Arial" w:cs="Arial"/>
          <w:b/>
          <w:color w:val="000000"/>
          <w:sz w:val="24"/>
          <w:szCs w:val="24"/>
        </w:rPr>
        <w:t xml:space="preserve">                 </w:t>
      </w:r>
      <w:r w:rsidR="00E8578C" w:rsidRPr="00F30DC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30DC0" w:rsidRPr="00F30DC0">
        <w:rPr>
          <w:rFonts w:ascii="Arial" w:hAnsi="Arial" w:cs="Arial"/>
          <w:b/>
          <w:color w:val="000000"/>
          <w:sz w:val="24"/>
          <w:szCs w:val="24"/>
        </w:rPr>
        <w:t xml:space="preserve">   </w:t>
      </w:r>
      <w:r w:rsidR="000A1F3D" w:rsidRPr="00F30DC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30DC0">
        <w:rPr>
          <w:rFonts w:ascii="Arial" w:hAnsi="Arial" w:cs="Arial"/>
          <w:b/>
          <w:color w:val="000000"/>
          <w:sz w:val="24"/>
          <w:szCs w:val="24"/>
        </w:rPr>
        <w:t>Vereador PP</w:t>
      </w:r>
    </w:p>
    <w:sectPr w:rsidR="00DA7733" w:rsidRPr="00F30DC0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FB8" w:rsidRDefault="00290FB8" w:rsidP="00E87D4A">
      <w:pPr>
        <w:spacing w:after="0" w:line="240" w:lineRule="auto"/>
      </w:pPr>
      <w:r>
        <w:separator/>
      </w:r>
    </w:p>
  </w:endnote>
  <w:endnote w:type="continuationSeparator" w:id="0">
    <w:p w:rsidR="00290FB8" w:rsidRDefault="00290FB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FB8" w:rsidRDefault="00290FB8" w:rsidP="00E87D4A">
      <w:pPr>
        <w:spacing w:after="0" w:line="240" w:lineRule="auto"/>
      </w:pPr>
      <w:r>
        <w:separator/>
      </w:r>
    </w:p>
  </w:footnote>
  <w:footnote w:type="continuationSeparator" w:id="0">
    <w:p w:rsidR="00290FB8" w:rsidRDefault="00290FB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7BA3"/>
    <w:rsid w:val="00075261"/>
    <w:rsid w:val="000A1F3D"/>
    <w:rsid w:val="000C3C66"/>
    <w:rsid w:val="00125165"/>
    <w:rsid w:val="001C0D46"/>
    <w:rsid w:val="001F4345"/>
    <w:rsid w:val="002015E0"/>
    <w:rsid w:val="00241611"/>
    <w:rsid w:val="00242118"/>
    <w:rsid w:val="00271645"/>
    <w:rsid w:val="00290FB8"/>
    <w:rsid w:val="002A2C44"/>
    <w:rsid w:val="002A5579"/>
    <w:rsid w:val="002C634F"/>
    <w:rsid w:val="00310D25"/>
    <w:rsid w:val="00330D4E"/>
    <w:rsid w:val="00383E10"/>
    <w:rsid w:val="003918B1"/>
    <w:rsid w:val="00461DE7"/>
    <w:rsid w:val="0055233F"/>
    <w:rsid w:val="00580D8B"/>
    <w:rsid w:val="005D2874"/>
    <w:rsid w:val="005F2F6D"/>
    <w:rsid w:val="00706C2E"/>
    <w:rsid w:val="00760D2E"/>
    <w:rsid w:val="00775956"/>
    <w:rsid w:val="00784CB3"/>
    <w:rsid w:val="007B2510"/>
    <w:rsid w:val="007F07A3"/>
    <w:rsid w:val="008007B9"/>
    <w:rsid w:val="00807266"/>
    <w:rsid w:val="00842233"/>
    <w:rsid w:val="00876CAE"/>
    <w:rsid w:val="008D6E36"/>
    <w:rsid w:val="008F0853"/>
    <w:rsid w:val="00921A7E"/>
    <w:rsid w:val="00956D9A"/>
    <w:rsid w:val="00970051"/>
    <w:rsid w:val="00A243A0"/>
    <w:rsid w:val="00A51062"/>
    <w:rsid w:val="00A90B79"/>
    <w:rsid w:val="00AB5978"/>
    <w:rsid w:val="00AC6E24"/>
    <w:rsid w:val="00AD15E0"/>
    <w:rsid w:val="00AF7060"/>
    <w:rsid w:val="00B466FD"/>
    <w:rsid w:val="00B73FDC"/>
    <w:rsid w:val="00BB2345"/>
    <w:rsid w:val="00BC4B6C"/>
    <w:rsid w:val="00C0279B"/>
    <w:rsid w:val="00C86002"/>
    <w:rsid w:val="00D14804"/>
    <w:rsid w:val="00D5372A"/>
    <w:rsid w:val="00D92744"/>
    <w:rsid w:val="00DA7733"/>
    <w:rsid w:val="00DE73CE"/>
    <w:rsid w:val="00E1648D"/>
    <w:rsid w:val="00E26772"/>
    <w:rsid w:val="00E33099"/>
    <w:rsid w:val="00E8578C"/>
    <w:rsid w:val="00E87D4A"/>
    <w:rsid w:val="00E911D8"/>
    <w:rsid w:val="00EC2440"/>
    <w:rsid w:val="00ED058E"/>
    <w:rsid w:val="00F30DC0"/>
    <w:rsid w:val="00F44EE8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6</cp:revision>
  <cp:lastPrinted>2017-09-15T19:12:00Z</cp:lastPrinted>
  <dcterms:created xsi:type="dcterms:W3CDTF">2017-08-02T19:28:00Z</dcterms:created>
  <dcterms:modified xsi:type="dcterms:W3CDTF">2017-09-15T19:16:00Z</dcterms:modified>
</cp:coreProperties>
</file>