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375E57" w:rsidRDefault="00475F6D" w:rsidP="005A5948">
      <w:pPr>
        <w:spacing w:before="240" w:line="240" w:lineRule="auto"/>
        <w:ind w:left="284" w:right="425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375E57" w:rsidRDefault="00DF79E5" w:rsidP="005A5948">
      <w:pPr>
        <w:spacing w:before="240" w:line="240" w:lineRule="auto"/>
        <w:ind w:left="284" w:right="425"/>
        <w:jc w:val="center"/>
        <w:rPr>
          <w:rFonts w:ascii="Arial" w:hAnsi="Arial" w:cs="Arial"/>
          <w:b/>
          <w:bCs/>
          <w:sz w:val="24"/>
          <w:szCs w:val="24"/>
        </w:rPr>
      </w:pPr>
      <w:r w:rsidRPr="00375E57">
        <w:rPr>
          <w:rFonts w:ascii="Arial" w:hAnsi="Arial" w:cs="Arial"/>
          <w:b/>
          <w:bCs/>
          <w:sz w:val="24"/>
          <w:szCs w:val="24"/>
        </w:rPr>
        <w:t>IN</w:t>
      </w:r>
      <w:r w:rsidR="005A5948" w:rsidRPr="00375E57">
        <w:rPr>
          <w:rFonts w:ascii="Arial" w:hAnsi="Arial" w:cs="Arial"/>
          <w:b/>
          <w:bCs/>
          <w:sz w:val="24"/>
          <w:szCs w:val="24"/>
        </w:rPr>
        <w:t>DICAÇÃO</w:t>
      </w:r>
      <w:r w:rsidRPr="00375E57">
        <w:rPr>
          <w:rFonts w:ascii="Arial" w:hAnsi="Arial" w:cs="Arial"/>
          <w:b/>
          <w:bCs/>
          <w:sz w:val="24"/>
          <w:szCs w:val="24"/>
        </w:rPr>
        <w:t>___/2017</w:t>
      </w:r>
    </w:p>
    <w:p w:rsidR="00951046" w:rsidRPr="00375E57" w:rsidRDefault="00951046" w:rsidP="005A5948">
      <w:pPr>
        <w:spacing w:before="240" w:line="240" w:lineRule="auto"/>
        <w:ind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5F6D" w:rsidRPr="00375E57" w:rsidRDefault="00DF79E5" w:rsidP="005A5948">
      <w:pPr>
        <w:spacing w:before="240" w:line="24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375E5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375E5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o processo </w:t>
      </w:r>
      <w:r w:rsidR="00375E57" w:rsidRPr="00375E5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licit</w:t>
      </w:r>
      <w:r w:rsidR="00375E5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atório, bem como, o </w:t>
      </w:r>
      <w:r w:rsidR="00375E57" w:rsidRPr="00375E5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contrato da empresa vencedora da licitação da confecção das Placas Indicativas afixadas no Hospital Arcanjo São Miguel. </w:t>
      </w:r>
    </w:p>
    <w:p w:rsidR="00951046" w:rsidRPr="00375E57" w:rsidRDefault="00951046" w:rsidP="005A5948">
      <w:pPr>
        <w:spacing w:before="240" w:line="240" w:lineRule="auto"/>
        <w:ind w:right="425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1"/>
      </w:tblGrid>
      <w:tr w:rsidR="00DF79E5" w:rsidRPr="00375E57" w:rsidTr="00DF79E5">
        <w:trPr>
          <w:tblCellSpacing w:w="0" w:type="dxa"/>
          <w:jc w:val="center"/>
        </w:trPr>
        <w:tc>
          <w:tcPr>
            <w:tcW w:w="10001" w:type="dxa"/>
            <w:hideMark/>
          </w:tcPr>
          <w:p w:rsidR="005A5948" w:rsidRPr="00375E57" w:rsidRDefault="005A5948" w:rsidP="00375E57">
            <w:pPr>
              <w:spacing w:before="240" w:line="24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75E5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O vereador que abaixo subscreve, vem através do presente, no uso de suas prerrogativas legais e regimentais, solicitar ao Presidente desta Casa </w:t>
            </w:r>
            <w:r w:rsidRPr="00375E57">
              <w:rPr>
                <w:rFonts w:ascii="Arial" w:hAnsi="Arial" w:cs="Arial"/>
                <w:sz w:val="24"/>
                <w:szCs w:val="24"/>
              </w:rPr>
              <w:t xml:space="preserve">que encaminhe esta Indicação ao Hospital Arcanjo São Miguel, para que através de sua Comissão Interventora, </w:t>
            </w:r>
            <w:r w:rsidRPr="00375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envie </w:t>
            </w:r>
            <w:r w:rsidR="00375E57" w:rsidRPr="00375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 processo licitatório, bem como, o contrato da empresa vencedora da licitação para a confecção das Placas Indicativas (placas sinalizadoras de portas, recepção, andares, estacionamentos, emergências, elevadores, etc.) afixadas nas áreas internas e externas do Hospital Arcanjo São Miguel.</w:t>
            </w:r>
          </w:p>
          <w:p w:rsidR="00DF79E5" w:rsidRPr="00375E57" w:rsidRDefault="005A5948" w:rsidP="005A5948">
            <w:pPr>
              <w:spacing w:before="2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E5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</w:t>
            </w:r>
            <w:r w:rsidR="00083E43" w:rsidRPr="00375E5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justifica-se, diante da prerrogativa do vereador de fiscalizador. Também para dar maior transparência à comunidade.</w:t>
            </w:r>
          </w:p>
          <w:p w:rsidR="00DF79E5" w:rsidRPr="00375E57" w:rsidRDefault="00A27E71" w:rsidP="005A5948">
            <w:pPr>
              <w:shd w:val="clear" w:color="auto" w:fill="FFFFFF"/>
              <w:spacing w:before="240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75E5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</w:t>
            </w:r>
            <w:r w:rsidR="005A5948" w:rsidRPr="00375E5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</w:t>
            </w:r>
            <w:r w:rsidRPr="00375E5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</w:p>
          <w:p w:rsidR="00DF79E5" w:rsidRPr="00375E57" w:rsidRDefault="00375E57" w:rsidP="00375E57">
            <w:pPr>
              <w:shd w:val="clear" w:color="auto" w:fill="FFFFFF"/>
              <w:spacing w:before="240" w:line="240" w:lineRule="auto"/>
              <w:ind w:left="284" w:right="425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</w:t>
            </w:r>
            <w:r w:rsidRPr="00375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Câmara Municipal de Gramado, 13</w:t>
            </w:r>
            <w:r w:rsidR="00DF79E5" w:rsidRPr="00375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5A5948" w:rsidRPr="00375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Setembro</w:t>
            </w:r>
            <w:r w:rsidR="00DF79E5" w:rsidRPr="00375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2017.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722"/>
              <w:gridCol w:w="1800"/>
            </w:tblGrid>
            <w:tr w:rsidR="00DF79E5" w:rsidRPr="00375E57" w:rsidTr="005A5948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375E57" w:rsidRDefault="00DF79E5" w:rsidP="005A5948">
                  <w:pPr>
                    <w:spacing w:before="24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375E57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047A2A9E" wp14:editId="5DC1B515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375E57" w:rsidRDefault="00DF79E5" w:rsidP="005A5948">
                  <w:pPr>
                    <w:spacing w:before="24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A5948" w:rsidRPr="00375E57" w:rsidRDefault="005A5948" w:rsidP="00375E57">
                  <w:pPr>
                    <w:spacing w:before="240" w:line="240" w:lineRule="auto"/>
                    <w:ind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:rsidR="00DF79E5" w:rsidRPr="00375E57" w:rsidRDefault="00DF79E5" w:rsidP="005A5948">
                  <w:pPr>
                    <w:spacing w:before="24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375E57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DF79E5" w:rsidRPr="00375E57" w:rsidRDefault="00DF79E5" w:rsidP="005A5948">
                  <w:pPr>
                    <w:spacing w:before="240" w:line="240" w:lineRule="auto"/>
                    <w:ind w:left="-441" w:right="42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375E57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 w:rsidRPr="00375E57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  <w:proofErr w:type="gramStart"/>
                  <w:r w:rsidRPr="00375E57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 </w:t>
                  </w:r>
                  <w:proofErr w:type="gramEnd"/>
                  <w:r w:rsidRPr="00375E57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D</w:t>
                  </w:r>
                  <w:r w:rsidR="00951046" w:rsidRPr="00375E57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B4CBD9E" wp14:editId="7A13522D">
                        <wp:extent cx="9525" cy="9525"/>
                        <wp:effectExtent l="0" t="0" r="0" b="0"/>
                        <wp:docPr id="5" name="Imagem 5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75E57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r. Ubiratã</w:t>
                  </w:r>
                </w:p>
                <w:p w:rsidR="00DF79E5" w:rsidRPr="00375E57" w:rsidRDefault="000B594A" w:rsidP="005A5948">
                  <w:pPr>
                    <w:spacing w:before="240" w:line="240" w:lineRule="auto"/>
                    <w:ind w:right="425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375E5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375E5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 </w:t>
                  </w:r>
                  <w:bookmarkStart w:id="0" w:name="_GoBack"/>
                  <w:bookmarkEnd w:id="0"/>
                  <w:r w:rsidRPr="00375E5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DF79E5" w:rsidRPr="00375E5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Vereador PP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375E57" w:rsidRDefault="00DF79E5" w:rsidP="005A5948">
                  <w:pPr>
                    <w:spacing w:before="24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375E57" w:rsidRDefault="00DF79E5" w:rsidP="005A5948">
            <w:pPr>
              <w:spacing w:before="240" w:line="240" w:lineRule="auto"/>
              <w:ind w:left="284" w:right="4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083E43" w:rsidRPr="005A5948" w:rsidTr="00DF79E5">
        <w:trPr>
          <w:tblCellSpacing w:w="0" w:type="dxa"/>
          <w:jc w:val="center"/>
        </w:trPr>
        <w:tc>
          <w:tcPr>
            <w:tcW w:w="10001" w:type="dxa"/>
          </w:tcPr>
          <w:p w:rsidR="00083E43" w:rsidRPr="005A5948" w:rsidRDefault="00083E43" w:rsidP="005A5948">
            <w:pPr>
              <w:shd w:val="clear" w:color="auto" w:fill="FFFFFF"/>
              <w:spacing w:before="240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241611" w:rsidRPr="00FF1693" w:rsidRDefault="00241611" w:rsidP="00204410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08" w:rsidRDefault="00ED4808" w:rsidP="00E87D4A">
      <w:pPr>
        <w:spacing w:after="0" w:line="240" w:lineRule="auto"/>
      </w:pPr>
      <w:r>
        <w:separator/>
      </w:r>
    </w:p>
  </w:endnote>
  <w:endnote w:type="continuationSeparator" w:id="0">
    <w:p w:rsidR="00ED4808" w:rsidRDefault="00ED480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08" w:rsidRDefault="00ED4808" w:rsidP="00E87D4A">
      <w:pPr>
        <w:spacing w:after="0" w:line="240" w:lineRule="auto"/>
      </w:pPr>
      <w:r>
        <w:separator/>
      </w:r>
    </w:p>
  </w:footnote>
  <w:footnote w:type="continuationSeparator" w:id="0">
    <w:p w:rsidR="00ED4808" w:rsidRDefault="00ED480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3E43"/>
    <w:rsid w:val="000B594A"/>
    <w:rsid w:val="000C6F46"/>
    <w:rsid w:val="000E3DF2"/>
    <w:rsid w:val="00132828"/>
    <w:rsid w:val="001F68C3"/>
    <w:rsid w:val="00204410"/>
    <w:rsid w:val="00241611"/>
    <w:rsid w:val="002605F7"/>
    <w:rsid w:val="0027112F"/>
    <w:rsid w:val="00375E57"/>
    <w:rsid w:val="0038676F"/>
    <w:rsid w:val="003910E7"/>
    <w:rsid w:val="00475F6D"/>
    <w:rsid w:val="00595D4F"/>
    <w:rsid w:val="005A578F"/>
    <w:rsid w:val="005A5948"/>
    <w:rsid w:val="005D343D"/>
    <w:rsid w:val="00655944"/>
    <w:rsid w:val="00665B45"/>
    <w:rsid w:val="00666DC4"/>
    <w:rsid w:val="007564AB"/>
    <w:rsid w:val="00757E48"/>
    <w:rsid w:val="007B37E4"/>
    <w:rsid w:val="007C0777"/>
    <w:rsid w:val="00826701"/>
    <w:rsid w:val="0087299C"/>
    <w:rsid w:val="00890EAB"/>
    <w:rsid w:val="008A7AC5"/>
    <w:rsid w:val="008F0853"/>
    <w:rsid w:val="00921A7E"/>
    <w:rsid w:val="00924CCE"/>
    <w:rsid w:val="00933DAD"/>
    <w:rsid w:val="00951046"/>
    <w:rsid w:val="009B64FD"/>
    <w:rsid w:val="00A27E71"/>
    <w:rsid w:val="00A750F8"/>
    <w:rsid w:val="00A90B79"/>
    <w:rsid w:val="00AE7183"/>
    <w:rsid w:val="00B466FD"/>
    <w:rsid w:val="00B91B7B"/>
    <w:rsid w:val="00BB2345"/>
    <w:rsid w:val="00BF287C"/>
    <w:rsid w:val="00C86269"/>
    <w:rsid w:val="00CC68D2"/>
    <w:rsid w:val="00DE73CE"/>
    <w:rsid w:val="00DF79E5"/>
    <w:rsid w:val="00E43FAF"/>
    <w:rsid w:val="00E87D4A"/>
    <w:rsid w:val="00ED4808"/>
    <w:rsid w:val="00F32494"/>
    <w:rsid w:val="00F450CC"/>
    <w:rsid w:val="00F60CE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3</cp:revision>
  <cp:lastPrinted>2017-09-13T19:47:00Z</cp:lastPrinted>
  <dcterms:created xsi:type="dcterms:W3CDTF">2017-09-06T18:14:00Z</dcterms:created>
  <dcterms:modified xsi:type="dcterms:W3CDTF">2017-09-13T19:50:00Z</dcterms:modified>
</cp:coreProperties>
</file>