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0041F" w:rsidRDefault="00B0041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 w:rsidR="0003543C">
        <w:rPr>
          <w:rFonts w:ascii="Arial" w:hAnsi="Arial" w:cs="Arial"/>
          <w:b/>
          <w:bCs/>
          <w:sz w:val="24"/>
          <w:szCs w:val="24"/>
        </w:rPr>
        <w:t>DE INFORMAÇÃO</w:t>
      </w:r>
      <w:r>
        <w:rPr>
          <w:rFonts w:ascii="Arial" w:hAnsi="Arial" w:cs="Arial"/>
          <w:b/>
          <w:bCs/>
          <w:sz w:val="24"/>
          <w:szCs w:val="24"/>
        </w:rPr>
        <w:t>__</w:t>
      </w:r>
      <w:r w:rsidR="00A678A2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0041F" w:rsidRDefault="00B0041F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964577" w:rsidRDefault="002F498B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B75D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977E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“Pedido de Informação”,</w:t>
      </w:r>
      <w:r w:rsidR="00A678A2">
        <w:rPr>
          <w:rFonts w:ascii="Arial" w:eastAsia="Times New Roman" w:hAnsi="Arial" w:cs="Arial"/>
          <w:sz w:val="24"/>
          <w:szCs w:val="24"/>
          <w:lang w:eastAsia="pt-BR"/>
        </w:rPr>
        <w:t xml:space="preserve"> através da secretaria competente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653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F3863">
        <w:rPr>
          <w:rFonts w:ascii="Arial" w:eastAsia="Times New Roman" w:hAnsi="Arial" w:cs="Arial"/>
          <w:sz w:val="24"/>
          <w:szCs w:val="24"/>
          <w:lang w:eastAsia="pt-BR"/>
        </w:rPr>
        <w:t xml:space="preserve">para que informe </w:t>
      </w:r>
      <w:r w:rsidR="00CC5D67">
        <w:rPr>
          <w:rFonts w:ascii="Arial" w:eastAsia="Times New Roman" w:hAnsi="Arial" w:cs="Arial"/>
          <w:sz w:val="24"/>
          <w:szCs w:val="24"/>
          <w:lang w:eastAsia="pt-BR"/>
        </w:rPr>
        <w:t>se a água que abastece a região de Pedras Brancas esta tendo analise quími</w:t>
      </w:r>
      <w:r w:rsidR="00B0041F">
        <w:rPr>
          <w:rFonts w:ascii="Arial" w:eastAsia="Times New Roman" w:hAnsi="Arial" w:cs="Arial"/>
          <w:sz w:val="24"/>
          <w:szCs w:val="24"/>
          <w:lang w:eastAsia="pt-BR"/>
        </w:rPr>
        <w:t>ca regular, e se possui um convê</w:t>
      </w:r>
      <w:r w:rsidR="00CC5D67">
        <w:rPr>
          <w:rFonts w:ascii="Arial" w:eastAsia="Times New Roman" w:hAnsi="Arial" w:cs="Arial"/>
          <w:sz w:val="24"/>
          <w:szCs w:val="24"/>
          <w:lang w:eastAsia="pt-BR"/>
        </w:rPr>
        <w:t>nio com algum técnico para tanto</w:t>
      </w:r>
      <w:r w:rsidR="00D502F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CC5D67" w:rsidP="002F498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Justificativa: Importante manter a qualidade de água para nossos moradores.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674"/>
        <w:gridCol w:w="2270"/>
        <w:gridCol w:w="1674"/>
        <w:gridCol w:w="1869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D502F7">
      <w:headerReference w:type="default" r:id="rId8"/>
      <w:footerReference w:type="default" r:id="rId9"/>
      <w:pgSz w:w="11906" w:h="16838"/>
      <w:pgMar w:top="1545" w:right="1133" w:bottom="1418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5F" w:rsidRDefault="0058685F" w:rsidP="00E87D4A">
      <w:pPr>
        <w:spacing w:after="0" w:line="240" w:lineRule="auto"/>
      </w:pPr>
      <w:r>
        <w:separator/>
      </w:r>
    </w:p>
  </w:endnote>
  <w:endnote w:type="continuationSeparator" w:id="0">
    <w:p w:rsidR="0058685F" w:rsidRDefault="0058685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5F" w:rsidRDefault="0058685F" w:rsidP="00E87D4A">
      <w:pPr>
        <w:spacing w:after="0" w:line="240" w:lineRule="auto"/>
      </w:pPr>
      <w:r>
        <w:separator/>
      </w:r>
    </w:p>
  </w:footnote>
  <w:footnote w:type="continuationSeparator" w:id="0">
    <w:p w:rsidR="0058685F" w:rsidRDefault="0058685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543C"/>
    <w:rsid w:val="00066A73"/>
    <w:rsid w:val="000B5BD5"/>
    <w:rsid w:val="000E3DF2"/>
    <w:rsid w:val="000F4CDA"/>
    <w:rsid w:val="001F68C3"/>
    <w:rsid w:val="002026A0"/>
    <w:rsid w:val="00227CA4"/>
    <w:rsid w:val="00241611"/>
    <w:rsid w:val="00253EBB"/>
    <w:rsid w:val="002653C6"/>
    <w:rsid w:val="0027112F"/>
    <w:rsid w:val="002F498B"/>
    <w:rsid w:val="00347CE7"/>
    <w:rsid w:val="00377381"/>
    <w:rsid w:val="0038676F"/>
    <w:rsid w:val="003A0CF6"/>
    <w:rsid w:val="003C14E2"/>
    <w:rsid w:val="00475F6D"/>
    <w:rsid w:val="0049438E"/>
    <w:rsid w:val="004B2847"/>
    <w:rsid w:val="004C10FB"/>
    <w:rsid w:val="004F0835"/>
    <w:rsid w:val="0058685F"/>
    <w:rsid w:val="005A578F"/>
    <w:rsid w:val="005E66A2"/>
    <w:rsid w:val="00637970"/>
    <w:rsid w:val="00654483"/>
    <w:rsid w:val="00655944"/>
    <w:rsid w:val="00665B45"/>
    <w:rsid w:val="00686CFC"/>
    <w:rsid w:val="00696848"/>
    <w:rsid w:val="006D2E87"/>
    <w:rsid w:val="00701A7A"/>
    <w:rsid w:val="00710699"/>
    <w:rsid w:val="00713CD0"/>
    <w:rsid w:val="007420AA"/>
    <w:rsid w:val="0079024C"/>
    <w:rsid w:val="007B37E4"/>
    <w:rsid w:val="007E30CF"/>
    <w:rsid w:val="00826701"/>
    <w:rsid w:val="00837BC6"/>
    <w:rsid w:val="008F0853"/>
    <w:rsid w:val="00921A7E"/>
    <w:rsid w:val="0093140C"/>
    <w:rsid w:val="00934A18"/>
    <w:rsid w:val="00934A43"/>
    <w:rsid w:val="00964577"/>
    <w:rsid w:val="00977E5E"/>
    <w:rsid w:val="009B64FD"/>
    <w:rsid w:val="00A14223"/>
    <w:rsid w:val="00A678A2"/>
    <w:rsid w:val="00A76255"/>
    <w:rsid w:val="00A90B79"/>
    <w:rsid w:val="00B0041F"/>
    <w:rsid w:val="00B466FD"/>
    <w:rsid w:val="00B75DA8"/>
    <w:rsid w:val="00BB2345"/>
    <w:rsid w:val="00BC2302"/>
    <w:rsid w:val="00BF4DAD"/>
    <w:rsid w:val="00CC5D67"/>
    <w:rsid w:val="00CF5336"/>
    <w:rsid w:val="00D502F7"/>
    <w:rsid w:val="00DE73CE"/>
    <w:rsid w:val="00E572A5"/>
    <w:rsid w:val="00E87D4A"/>
    <w:rsid w:val="00ED1157"/>
    <w:rsid w:val="00EF3863"/>
    <w:rsid w:val="00EF4B88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2017-09-11T11:29:00Z</cp:lastPrinted>
  <dcterms:created xsi:type="dcterms:W3CDTF">2017-09-08T18:19:00Z</dcterms:created>
  <dcterms:modified xsi:type="dcterms:W3CDTF">2017-09-11T11:29:00Z</dcterms:modified>
</cp:coreProperties>
</file>