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3069B8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F7EC6" w:rsidRDefault="00242118" w:rsidP="00BF7EC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</w:t>
      </w:r>
      <w:r w:rsidR="00716B16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vem através do presente no uso de suas prerrogativas legais e regimentais</w:t>
      </w:r>
      <w:r w:rsidR="00716B16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solicitar a esta Casa q</w:t>
      </w:r>
      <w:r w:rsidR="00BF7EC6">
        <w:rPr>
          <w:rFonts w:ascii="Arial" w:hAnsi="Arial" w:cs="Arial"/>
          <w:color w:val="000000"/>
          <w:sz w:val="24"/>
          <w:szCs w:val="24"/>
        </w:rPr>
        <w:t xml:space="preserve">ue encaminhe ao Poder Executivo, o 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Pedido de Informação à </w:t>
      </w:r>
      <w:r w:rsidR="00BF7E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Secretaria de </w:t>
      </w:r>
      <w:r w:rsidR="00586893">
        <w:rPr>
          <w:rFonts w:ascii="Arial" w:hAnsi="Arial" w:cs="Arial"/>
          <w:color w:val="000000"/>
          <w:sz w:val="24"/>
          <w:szCs w:val="24"/>
          <w:shd w:val="clear" w:color="auto" w:fill="FFFFFF"/>
        </w:rPr>
        <w:t>Esportes, onde solicita que a mesma informe sobre qual é a situação atual da Construção do Ginásio da Vila Olímpica, no bairro Várzea Grande</w:t>
      </w:r>
      <w:r w:rsidR="00BF7EC6">
        <w:rPr>
          <w:rFonts w:ascii="Arial" w:hAnsi="Arial" w:cs="Arial"/>
          <w:color w:val="000000"/>
          <w:sz w:val="24"/>
          <w:szCs w:val="24"/>
          <w:shd w:val="clear" w:color="auto" w:fill="FFFFFF"/>
        </w:rPr>
        <w:t>, neste município.</w:t>
      </w:r>
    </w:p>
    <w:p w:rsidR="00BF7EC6" w:rsidRDefault="00BF7EC6" w:rsidP="00BF7EC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Justifica-se tal pedido, pois</w:t>
      </w:r>
      <w:r w:rsidR="005868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 é uma construção que é muito esperada pela comunidade </w:t>
      </w:r>
      <w:proofErr w:type="spellStart"/>
      <w:r w:rsidR="00586893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586893">
        <w:rPr>
          <w:rFonts w:ascii="Arial" w:hAnsi="Arial" w:cs="Arial"/>
          <w:color w:val="000000"/>
          <w:sz w:val="24"/>
          <w:szCs w:val="24"/>
          <w:shd w:val="clear" w:color="auto" w:fill="FFFFFF"/>
        </w:rPr>
        <w:t>, principalmente da comunidade que no Bairro Várzea Grande reside. Temos conhecimento de q</w:t>
      </w:r>
      <w:r w:rsidR="006E5524">
        <w:rPr>
          <w:rFonts w:ascii="Arial" w:hAnsi="Arial" w:cs="Arial"/>
          <w:color w:val="000000"/>
          <w:sz w:val="24"/>
          <w:szCs w:val="24"/>
          <w:shd w:val="clear" w:color="auto" w:fill="FFFFFF"/>
        </w:rPr>
        <w:t>ue foram liberados recursos em julho deste ano</w:t>
      </w:r>
      <w:r w:rsidR="003B2E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direcionados do Programa de Esporte, Educação Recreação e Lazer à Conclusão do Ginásio da Vila Olímpica do bairro Várzea Grande</w:t>
      </w:r>
      <w:r w:rsidR="006E55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 gostaríamos de saber de que forma os mesmos serão aplicados, bem como que se esclareça quais os planejamentos da Secretaria em questão para dar continuidade </w:t>
      </w:r>
      <w:proofErr w:type="gramStart"/>
      <w:r w:rsidR="006E5524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proofErr w:type="gramEnd"/>
      <w:r w:rsidR="006E55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 obra tão importante.</w:t>
      </w:r>
      <w:r w:rsidR="003B2E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Importa ainda ressaltar que, este é um pedido recorrente da comunidade e merece tal atenção.</w:t>
      </w:r>
      <w:bookmarkStart w:id="0" w:name="_GoBack"/>
      <w:bookmarkEnd w:id="0"/>
    </w:p>
    <w:p w:rsidR="00BF7EC6" w:rsidRDefault="00BF7EC6" w:rsidP="00BF7EC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F7EC6" w:rsidRDefault="00BF7EC6" w:rsidP="00BF7EC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05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Setembro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2017.</w:t>
      </w:r>
    </w:p>
    <w:p w:rsidR="00BF7EC6" w:rsidRDefault="00BF7EC6" w:rsidP="00BF7EC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E3A4E" w:rsidRDefault="001E3A4E" w:rsidP="00BF7EC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1E3A4E" w:rsidRDefault="001E3A4E" w:rsidP="00BF7EC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E3A4E" w:rsidRPr="00F9117F" w:rsidRDefault="001E3A4E" w:rsidP="00BF7EC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1E3A4E" w:rsidRPr="00113764" w:rsidRDefault="001E3A4E" w:rsidP="00BF7EC6">
      <w:pPr>
        <w:pStyle w:val="PargrafodaLista"/>
        <w:spacing w:line="360" w:lineRule="auto"/>
        <w:ind w:left="0" w:firstLine="567"/>
        <w:jc w:val="center"/>
        <w:rPr>
          <w:rFonts w:ascii="Arial" w:hAnsi="Arial" w:cs="Arial"/>
          <w:sz w:val="24"/>
          <w:szCs w:val="24"/>
        </w:rPr>
      </w:pPr>
    </w:p>
    <w:sectPr w:rsidR="001E3A4E" w:rsidRPr="00113764" w:rsidSect="00716B16">
      <w:headerReference w:type="default" r:id="rId8"/>
      <w:footerReference w:type="default" r:id="rId9"/>
      <w:pgSz w:w="11906" w:h="16838"/>
      <w:pgMar w:top="1276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92" w:rsidRDefault="00315E92" w:rsidP="00E87D4A">
      <w:pPr>
        <w:spacing w:after="0" w:line="240" w:lineRule="auto"/>
      </w:pPr>
      <w:r>
        <w:separator/>
      </w:r>
    </w:p>
  </w:endnote>
  <w:endnote w:type="continuationSeparator" w:id="0">
    <w:p w:rsidR="00315E92" w:rsidRDefault="00315E9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E28ECAF" wp14:editId="330CEB8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92" w:rsidRDefault="00315E92" w:rsidP="00E87D4A">
      <w:pPr>
        <w:spacing w:after="0" w:line="240" w:lineRule="auto"/>
      </w:pPr>
      <w:r>
        <w:separator/>
      </w:r>
    </w:p>
  </w:footnote>
  <w:footnote w:type="continuationSeparator" w:id="0">
    <w:p w:rsidR="00315E92" w:rsidRDefault="00315E9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A54FB9F" wp14:editId="59460489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1E55"/>
    <w:multiLevelType w:val="hybridMultilevel"/>
    <w:tmpl w:val="C3F406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D0269D6"/>
    <w:multiLevelType w:val="hybridMultilevel"/>
    <w:tmpl w:val="7DB62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C2D36"/>
    <w:multiLevelType w:val="hybridMultilevel"/>
    <w:tmpl w:val="4CD4B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0026A"/>
    <w:multiLevelType w:val="hybridMultilevel"/>
    <w:tmpl w:val="7C3A2E42"/>
    <w:lvl w:ilvl="0" w:tplc="5D38C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0E68D6"/>
    <w:rsid w:val="00101384"/>
    <w:rsid w:val="001E3A4E"/>
    <w:rsid w:val="002015E0"/>
    <w:rsid w:val="00216B95"/>
    <w:rsid w:val="00241611"/>
    <w:rsid w:val="00242118"/>
    <w:rsid w:val="003069B8"/>
    <w:rsid w:val="00315E92"/>
    <w:rsid w:val="00330D4E"/>
    <w:rsid w:val="00383E10"/>
    <w:rsid w:val="003B2E78"/>
    <w:rsid w:val="0047362C"/>
    <w:rsid w:val="004C1F9E"/>
    <w:rsid w:val="0057001F"/>
    <w:rsid w:val="00586893"/>
    <w:rsid w:val="005D5CCF"/>
    <w:rsid w:val="005F2F6D"/>
    <w:rsid w:val="006A6416"/>
    <w:rsid w:val="006B67BD"/>
    <w:rsid w:val="006E5524"/>
    <w:rsid w:val="00716B16"/>
    <w:rsid w:val="00760D2E"/>
    <w:rsid w:val="00784CB3"/>
    <w:rsid w:val="00787E06"/>
    <w:rsid w:val="007B2510"/>
    <w:rsid w:val="007B705F"/>
    <w:rsid w:val="008D6E36"/>
    <w:rsid w:val="008F0853"/>
    <w:rsid w:val="00921A7E"/>
    <w:rsid w:val="0092287C"/>
    <w:rsid w:val="00970051"/>
    <w:rsid w:val="00A90B79"/>
    <w:rsid w:val="00AF7060"/>
    <w:rsid w:val="00AF72D2"/>
    <w:rsid w:val="00B466FD"/>
    <w:rsid w:val="00BB2345"/>
    <w:rsid w:val="00BB3EA3"/>
    <w:rsid w:val="00BC4B6C"/>
    <w:rsid w:val="00BD0CD1"/>
    <w:rsid w:val="00BF7EC6"/>
    <w:rsid w:val="00C418B3"/>
    <w:rsid w:val="00CB6B47"/>
    <w:rsid w:val="00D14804"/>
    <w:rsid w:val="00DA7733"/>
    <w:rsid w:val="00DE73CE"/>
    <w:rsid w:val="00E1648D"/>
    <w:rsid w:val="00E73F98"/>
    <w:rsid w:val="00E87D4A"/>
    <w:rsid w:val="00E911D8"/>
    <w:rsid w:val="00F1337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6B16"/>
    <w:pPr>
      <w:ind w:left="720"/>
      <w:contextualSpacing/>
    </w:pPr>
  </w:style>
  <w:style w:type="character" w:customStyle="1" w:styleId="textexposedshow">
    <w:name w:val="text_exposed_show"/>
    <w:basedOn w:val="Fontepargpadro"/>
    <w:rsid w:val="00CB6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6B16"/>
    <w:pPr>
      <w:ind w:left="720"/>
      <w:contextualSpacing/>
    </w:pPr>
  </w:style>
  <w:style w:type="character" w:customStyle="1" w:styleId="textexposedshow">
    <w:name w:val="text_exposed_show"/>
    <w:basedOn w:val="Fontepargpadro"/>
    <w:rsid w:val="00CB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2017-09-05T13:37:00Z</cp:lastPrinted>
  <dcterms:created xsi:type="dcterms:W3CDTF">2017-09-05T13:37:00Z</dcterms:created>
  <dcterms:modified xsi:type="dcterms:W3CDTF">2017-09-05T13:37:00Z</dcterms:modified>
</cp:coreProperties>
</file>