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943E8" w:rsidRDefault="009943E8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A CONSTRUÇÃO DE MEIO-FIO NA RUA PORTO ALEGRE, ONDE OCORREM OS EXAMES PRÁTICOS DO DETRAN,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BAIRRO MOURA</w:t>
      </w:r>
      <w:proofErr w:type="gramEnd"/>
      <w:r>
        <w:rPr>
          <w:rFonts w:ascii="Arial" w:hAnsi="Arial" w:cs="Arial"/>
          <w:b/>
          <w:bCs/>
          <w:sz w:val="24"/>
          <w:szCs w:val="24"/>
        </w:rPr>
        <w:t>.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9943E8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que encaminhe ao Poder Executivo Pedido de Providências, para que este através da secretaria competente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943E8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proofErr w:type="gramEnd"/>
      <w:r w:rsidR="009943E8">
        <w:rPr>
          <w:rFonts w:ascii="Arial" w:eastAsia="Times New Roman" w:hAnsi="Arial" w:cs="Arial"/>
          <w:sz w:val="24"/>
          <w:szCs w:val="24"/>
          <w:lang w:eastAsia="pt-BR"/>
        </w:rPr>
        <w:t xml:space="preserve"> a construção de meio-fio na Rua Porto Alegre, onde ocorrem os exames práticos do Detran, Bairro Moura.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9943E8">
        <w:rPr>
          <w:rFonts w:ascii="Arial" w:eastAsia="Times New Roman" w:hAnsi="Arial" w:cs="Arial"/>
          <w:sz w:val="24"/>
          <w:szCs w:val="24"/>
          <w:lang w:eastAsia="pt-BR"/>
        </w:rPr>
        <w:t xml:space="preserve"> uma vez que este é um pedido recorrente da comunidade local, que já utilizou o serviço do Fala-cidadão, sem retorno do Poder Público. O meio-fio serve para orientar os condutores que realizam os exames práticos, além de ser um equipamento público importante para o trânsito. 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9943E8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Câmara Municipal de Vereadores, 04 de setembro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39" w:rsidRDefault="001E7039" w:rsidP="00E87D4A">
      <w:pPr>
        <w:spacing w:after="0" w:line="240" w:lineRule="auto"/>
      </w:pPr>
      <w:r>
        <w:separator/>
      </w:r>
    </w:p>
  </w:endnote>
  <w:endnote w:type="continuationSeparator" w:id="0">
    <w:p w:rsidR="001E7039" w:rsidRDefault="001E703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39" w:rsidRDefault="001E7039" w:rsidP="00E87D4A">
      <w:pPr>
        <w:spacing w:after="0" w:line="240" w:lineRule="auto"/>
      </w:pPr>
      <w:r>
        <w:separator/>
      </w:r>
    </w:p>
  </w:footnote>
  <w:footnote w:type="continuationSeparator" w:id="0">
    <w:p w:rsidR="001E7039" w:rsidRDefault="001E703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7039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943E8"/>
    <w:rsid w:val="009B64FD"/>
    <w:rsid w:val="00A90B79"/>
    <w:rsid w:val="00B466FD"/>
    <w:rsid w:val="00BB2345"/>
    <w:rsid w:val="00C96F52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2017-09-04T19:43:00Z</cp:lastPrinted>
  <dcterms:created xsi:type="dcterms:W3CDTF">2017-09-04T19:46:00Z</dcterms:created>
  <dcterms:modified xsi:type="dcterms:W3CDTF">2017-09-04T19:46:00Z</dcterms:modified>
</cp:coreProperties>
</file>