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</w:t>
      </w:r>
      <w:r w:rsidR="00403B1F">
        <w:rPr>
          <w:rFonts w:ascii="Arial" w:hAnsi="Arial" w:cs="Arial"/>
          <w:b/>
          <w:sz w:val="24"/>
          <w:szCs w:val="24"/>
        </w:rPr>
        <w:t xml:space="preserve"> ATRAVÉS DA SECRETARIA COMPETENTE PROVIDENCIE PINTURA E REVISÃO DA ILUMINAÇÃO NOS PÓRTICOS DA CIDADE.</w:t>
      </w:r>
      <w:r w:rsidR="00DE544A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 através do presente, no uso de suas prerrogativas legais e regimentais, solicitar a esta Casa que encaminhe</w:t>
      </w:r>
      <w:r w:rsidR="00A3146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ao Poder Executivo, Pedido de P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403B1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providencie</w:t>
      </w:r>
      <w:r w:rsidR="00DE544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403B1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pintura e revisão da iluminação nos pórticos da cidade.</w:t>
      </w:r>
    </w:p>
    <w:p w:rsidR="00DE544A" w:rsidRDefault="00DE544A" w:rsidP="00C04AB4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C04AB4" w:rsidRPr="002C3C52" w:rsidRDefault="00C04AB4" w:rsidP="00A3146B">
      <w:pPr>
        <w:jc w:val="both"/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para </w:t>
      </w:r>
      <w:r w:rsidR="00403B1F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oferecer uma melhor visualização aos gramadenses e turistas, com a proximidade de mais um natal.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EC" w:rsidRDefault="004B56EC" w:rsidP="00E87D4A">
      <w:pPr>
        <w:spacing w:after="0" w:line="240" w:lineRule="auto"/>
      </w:pPr>
      <w:r>
        <w:separator/>
      </w:r>
    </w:p>
  </w:endnote>
  <w:endnote w:type="continuationSeparator" w:id="0">
    <w:p w:rsidR="004B56EC" w:rsidRDefault="004B56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EC" w:rsidRDefault="004B56EC" w:rsidP="00E87D4A">
      <w:pPr>
        <w:spacing w:after="0" w:line="240" w:lineRule="auto"/>
      </w:pPr>
      <w:r>
        <w:separator/>
      </w:r>
    </w:p>
  </w:footnote>
  <w:footnote w:type="continuationSeparator" w:id="0">
    <w:p w:rsidR="004B56EC" w:rsidRDefault="004B56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2FA"/>
    <w:rsid w:val="002256BF"/>
    <w:rsid w:val="00241611"/>
    <w:rsid w:val="003655B7"/>
    <w:rsid w:val="00403B1F"/>
    <w:rsid w:val="004B56EC"/>
    <w:rsid w:val="0065424F"/>
    <w:rsid w:val="00727422"/>
    <w:rsid w:val="0081603B"/>
    <w:rsid w:val="008F0853"/>
    <w:rsid w:val="00921A7E"/>
    <w:rsid w:val="00A3146B"/>
    <w:rsid w:val="00A90B79"/>
    <w:rsid w:val="00B466FD"/>
    <w:rsid w:val="00BB2345"/>
    <w:rsid w:val="00BE40F3"/>
    <w:rsid w:val="00C04AB4"/>
    <w:rsid w:val="00DE544A"/>
    <w:rsid w:val="00DE73CE"/>
    <w:rsid w:val="00E66865"/>
    <w:rsid w:val="00E87D4A"/>
    <w:rsid w:val="00ED7748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2017-09-01T17:01:00Z</cp:lastPrinted>
  <dcterms:created xsi:type="dcterms:W3CDTF">2017-09-01T17:03:00Z</dcterms:created>
  <dcterms:modified xsi:type="dcterms:W3CDTF">2017-09-01T17:03:00Z</dcterms:modified>
</cp:coreProperties>
</file>