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FA76B5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0122F" w:rsidRDefault="0060122F" w:rsidP="00DA7733">
      <w:pPr>
        <w:jc w:val="center"/>
        <w:rPr>
          <w:rFonts w:ascii="Arial" w:hAnsi="Arial" w:cs="Arial"/>
          <w:b/>
          <w:sz w:val="24"/>
        </w:rPr>
      </w:pPr>
    </w:p>
    <w:p w:rsidR="00AB1D4A" w:rsidRPr="00AB1D4A" w:rsidRDefault="00AB1D4A" w:rsidP="000108E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B1D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vereadora que abaixo subscreve vem através do presente no uso de suas prerrogativas legais e regimentais solicitar a esta Casa que encaminhe esta Indicação, onde solicita ao DAER estudo de viabilidade para a colocação de medida cabível para redução de velocidade na RS-373, próximo </w:t>
      </w:r>
      <w:r w:rsidR="0060122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nº4500, </w:t>
      </w:r>
      <w:r w:rsidRPr="00AB1D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bairro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Várzea Grande</w:t>
      </w:r>
      <w:r w:rsidRPr="00AB1D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município. </w:t>
      </w:r>
    </w:p>
    <w:p w:rsidR="000108E5" w:rsidRPr="00474D11" w:rsidRDefault="000108E5" w:rsidP="000108E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4D11">
        <w:rPr>
          <w:rFonts w:ascii="Arial" w:eastAsia="Times New Roman" w:hAnsi="Arial" w:cs="Arial"/>
          <w:sz w:val="24"/>
          <w:szCs w:val="24"/>
          <w:lang w:eastAsia="pt-BR"/>
        </w:rPr>
        <w:t>Tal medida vem com</w:t>
      </w:r>
      <w:bookmarkStart w:id="0" w:name="_GoBack"/>
      <w:bookmarkEnd w:id="0"/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intuito de reduzir a velocidade ne</w:t>
      </w:r>
      <w:r>
        <w:rPr>
          <w:rFonts w:ascii="Arial" w:eastAsia="Times New Roman" w:hAnsi="Arial" w:cs="Arial"/>
          <w:sz w:val="24"/>
          <w:szCs w:val="24"/>
          <w:lang w:eastAsia="pt-BR"/>
        </w:rPr>
        <w:t>ste trecho, tendo em vista que há passagem de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crianças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 adultos diariamente e 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>fazem a tra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vessia na ERS, </w:t>
      </w:r>
      <w:r>
        <w:rPr>
          <w:rFonts w:ascii="Arial" w:eastAsia="Times New Roman" w:hAnsi="Arial" w:cs="Arial"/>
          <w:sz w:val="24"/>
          <w:szCs w:val="24"/>
          <w:lang w:eastAsia="pt-BR"/>
        </w:rPr>
        <w:t>correndo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sérios riscos, pois os </w:t>
      </w:r>
      <w:r>
        <w:rPr>
          <w:rFonts w:ascii="Arial" w:eastAsia="Times New Roman" w:hAnsi="Arial" w:cs="Arial"/>
          <w:sz w:val="24"/>
          <w:szCs w:val="24"/>
          <w:lang w:eastAsia="pt-BR"/>
        </w:rPr>
        <w:t>veículos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que p</w:t>
      </w:r>
      <w:r>
        <w:rPr>
          <w:rFonts w:ascii="Arial" w:eastAsia="Times New Roman" w:hAnsi="Arial" w:cs="Arial"/>
          <w:sz w:val="24"/>
          <w:szCs w:val="24"/>
          <w:lang w:eastAsia="pt-BR"/>
        </w:rPr>
        <w:t>or ali transitam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não obedecem </w:t>
      </w:r>
      <w:proofErr w:type="gramStart"/>
      <w:r w:rsidRPr="00474D11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vel</w:t>
      </w:r>
      <w:r>
        <w:rPr>
          <w:rFonts w:ascii="Arial" w:eastAsia="Times New Roman" w:hAnsi="Arial" w:cs="Arial"/>
          <w:sz w:val="24"/>
          <w:szCs w:val="24"/>
          <w:lang w:eastAsia="pt-BR"/>
        </w:rPr>
        <w:t>ocidade permitida</w:t>
      </w:r>
      <w:r w:rsidRPr="00474D11">
        <w:rPr>
          <w:rFonts w:ascii="Arial" w:eastAsia="Times New Roman" w:hAnsi="Arial" w:cs="Arial"/>
          <w:sz w:val="24"/>
          <w:szCs w:val="24"/>
          <w:lang w:eastAsia="pt-BR"/>
        </w:rPr>
        <w:t xml:space="preserve"> para a via. Importa ressaltar que este é um pedido recorrente da comunidade que ali reside.</w:t>
      </w:r>
    </w:p>
    <w:p w:rsidR="0060122F" w:rsidRPr="00AB1D4A" w:rsidRDefault="0060122F" w:rsidP="00AB1D4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B1D4A" w:rsidRPr="00AB1D4A" w:rsidRDefault="0060122F" w:rsidP="00AB1D4A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Câmara Municipal de Gramado 31</w:t>
      </w:r>
      <w:r w:rsidR="00AB1D4A" w:rsidRPr="00AB1D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Agosto de 201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="00AB1D4A" w:rsidRPr="00AB1D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1479F" w:rsidRPr="0021479F" w:rsidRDefault="0021479F" w:rsidP="00AB1D4A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5E49F1" w:rsidRDefault="005E49F1" w:rsidP="005E49F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67" w:rsidRDefault="00BF3A67" w:rsidP="00E87D4A">
      <w:pPr>
        <w:spacing w:after="0" w:line="240" w:lineRule="auto"/>
      </w:pPr>
      <w:r>
        <w:separator/>
      </w:r>
    </w:p>
  </w:endnote>
  <w:endnote w:type="continuationSeparator" w:id="0">
    <w:p w:rsidR="00BF3A67" w:rsidRDefault="00BF3A6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67" w:rsidRDefault="00BF3A67" w:rsidP="00E87D4A">
      <w:pPr>
        <w:spacing w:after="0" w:line="240" w:lineRule="auto"/>
      </w:pPr>
      <w:r>
        <w:separator/>
      </w:r>
    </w:p>
  </w:footnote>
  <w:footnote w:type="continuationSeparator" w:id="0">
    <w:p w:rsidR="00BF3A67" w:rsidRDefault="00BF3A6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08E5"/>
    <w:rsid w:val="00075261"/>
    <w:rsid w:val="000C3C66"/>
    <w:rsid w:val="001551F8"/>
    <w:rsid w:val="002015E0"/>
    <w:rsid w:val="0021479F"/>
    <w:rsid w:val="00241611"/>
    <w:rsid w:val="00242118"/>
    <w:rsid w:val="00246737"/>
    <w:rsid w:val="00294C39"/>
    <w:rsid w:val="00330D4E"/>
    <w:rsid w:val="00383E10"/>
    <w:rsid w:val="005458AE"/>
    <w:rsid w:val="005E49F1"/>
    <w:rsid w:val="005F2F6D"/>
    <w:rsid w:val="0060122F"/>
    <w:rsid w:val="00635F1E"/>
    <w:rsid w:val="00760D2E"/>
    <w:rsid w:val="00777952"/>
    <w:rsid w:val="00784CB3"/>
    <w:rsid w:val="00794E82"/>
    <w:rsid w:val="007B2510"/>
    <w:rsid w:val="007F3F86"/>
    <w:rsid w:val="008642C6"/>
    <w:rsid w:val="008D6E36"/>
    <w:rsid w:val="008F0853"/>
    <w:rsid w:val="00921A7E"/>
    <w:rsid w:val="00970051"/>
    <w:rsid w:val="00A325B1"/>
    <w:rsid w:val="00A90B79"/>
    <w:rsid w:val="00AB1D4A"/>
    <w:rsid w:val="00AF1012"/>
    <w:rsid w:val="00AF7060"/>
    <w:rsid w:val="00B466FD"/>
    <w:rsid w:val="00B6024E"/>
    <w:rsid w:val="00B632C2"/>
    <w:rsid w:val="00BB2345"/>
    <w:rsid w:val="00BC4B6C"/>
    <w:rsid w:val="00BF3A67"/>
    <w:rsid w:val="00C151A8"/>
    <w:rsid w:val="00C552DA"/>
    <w:rsid w:val="00D14804"/>
    <w:rsid w:val="00DA7733"/>
    <w:rsid w:val="00DE73CE"/>
    <w:rsid w:val="00E1648D"/>
    <w:rsid w:val="00E87D4A"/>
    <w:rsid w:val="00E911D8"/>
    <w:rsid w:val="00F03C52"/>
    <w:rsid w:val="00F450CC"/>
    <w:rsid w:val="00F9117F"/>
    <w:rsid w:val="00FA76B5"/>
    <w:rsid w:val="00FD568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  <w:style w:type="character" w:customStyle="1" w:styleId="apple-tab-span">
    <w:name w:val="apple-tab-span"/>
    <w:basedOn w:val="Fontepargpadro"/>
    <w:rsid w:val="00AB1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  <w:style w:type="character" w:customStyle="1" w:styleId="apple-tab-span">
    <w:name w:val="apple-tab-span"/>
    <w:basedOn w:val="Fontepargpadro"/>
    <w:rsid w:val="00AB1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6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2017-08-31T13:26:00Z</cp:lastPrinted>
  <dcterms:created xsi:type="dcterms:W3CDTF">2017-08-31T13:31:00Z</dcterms:created>
  <dcterms:modified xsi:type="dcterms:W3CDTF">2017-08-31T13:31:00Z</dcterms:modified>
</cp:coreProperties>
</file>