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0F7330" w:rsidRDefault="00475F6D" w:rsidP="00475F6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75F6D" w:rsidRPr="001026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02628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2628"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 w:rsidRPr="00102628">
        <w:rPr>
          <w:rFonts w:ascii="Arial" w:hAnsi="Arial" w:cs="Arial"/>
          <w:b/>
          <w:bCs/>
          <w:sz w:val="24"/>
          <w:szCs w:val="24"/>
        </w:rPr>
        <w:t>____/2017</w:t>
      </w:r>
    </w:p>
    <w:p w:rsidR="00102628" w:rsidRDefault="0010262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102628" w:rsidRDefault="003F5E8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2628">
        <w:rPr>
          <w:rFonts w:ascii="Arial" w:hAnsi="Arial" w:cs="Arial"/>
          <w:b/>
          <w:bCs/>
          <w:sz w:val="24"/>
          <w:szCs w:val="24"/>
        </w:rPr>
        <w:t>SOLICITA INFORMAÇÕES PARA SABER SE O MUNICÍPIO ADERIU AO PLANO DE METAS DO COMPROMISSO TODOS PELA EDUCAÇÃO</w:t>
      </w:r>
    </w:p>
    <w:p w:rsidR="00475F6D" w:rsidRPr="00102628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62130" w:rsidRPr="00102628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Pr="0010262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F5E8C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 w:rsidRPr="00102628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3F5E8C"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se o Município de Gramado aderiu ao Plano de Metas do Compromisso Todos pela Educação. </w:t>
      </w:r>
    </w:p>
    <w:p w:rsidR="003F5E8C" w:rsidRPr="00102628" w:rsidRDefault="003F5E8C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o </w:t>
      </w:r>
      <w:r w:rsidRPr="00102628">
        <w:rPr>
          <w:rFonts w:ascii="Arial" w:hAnsi="Arial" w:cs="Arial"/>
          <w:sz w:val="24"/>
          <w:szCs w:val="24"/>
        </w:rPr>
        <w:t xml:space="preserve">Plano de Desenvolvimento da Educação (PDE), apresentado pelo Ministério da Educação em abril de 2007, colocou à disposição dos estados, dos municípios e do Distrito Federal, instrumentos eficazes de avaliação e </w:t>
      </w:r>
      <w:proofErr w:type="gramStart"/>
      <w:r w:rsidRPr="00102628">
        <w:rPr>
          <w:rFonts w:ascii="Arial" w:hAnsi="Arial" w:cs="Arial"/>
          <w:sz w:val="24"/>
          <w:szCs w:val="24"/>
        </w:rPr>
        <w:t>implementação</w:t>
      </w:r>
      <w:proofErr w:type="gramEnd"/>
      <w:r w:rsidRPr="00102628">
        <w:rPr>
          <w:rFonts w:ascii="Arial" w:hAnsi="Arial" w:cs="Arial"/>
          <w:sz w:val="24"/>
          <w:szCs w:val="24"/>
        </w:rPr>
        <w:t xml:space="preserve"> de políticas de melhoria da qualidade da educação, sobretudo da educação básica pública.</w:t>
      </w:r>
    </w:p>
    <w:p w:rsidR="003F5E8C" w:rsidRPr="00102628" w:rsidRDefault="003F5E8C" w:rsidP="003F5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O Plano de Metas Compromisso Todos pela Educação, um programa estratégico do PDE, instituído pelo Decreto nº 6.094, de 24 de abril de 2007, inaugurou um novo regime de colaboração, conciliando a atuação dos entes federados sem lhes ferir a autonomia, envolvendo primordialmente a decisão política, a ação técnica e atendimento da demanda educacional, visando à melhoria dos indicadores educacionais. Sendo um compromisso fundado em 28 diretrizes e consubstanciado em um plano de metas concretas e efetivas, </w:t>
      </w:r>
      <w:proofErr w:type="gramStart"/>
      <w:r w:rsidRPr="00102628">
        <w:rPr>
          <w:rFonts w:ascii="Arial" w:eastAsia="Times New Roman" w:hAnsi="Arial" w:cs="Arial"/>
          <w:sz w:val="24"/>
          <w:szCs w:val="24"/>
          <w:lang w:eastAsia="pt-BR"/>
        </w:rPr>
        <w:t>compartilha</w:t>
      </w:r>
      <w:proofErr w:type="gramEnd"/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competências políticas, técnicas e financeiras para a execução de programas de manutenção e desenvolvimento da educação básica.</w:t>
      </w:r>
    </w:p>
    <w:p w:rsidR="003F5E8C" w:rsidRPr="00102628" w:rsidRDefault="003F5E8C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A partir da adesão ao Plano de Metas, os estados, os municípios e o Distrito Federal passaram à elaboração de seus respectivos Planos de Ações Articuladas (PAR). A partir de 2011, os entes federados poderão fazer um novo diagnóstico da situação educacional local e elaborar o planejamento para uma nova etapa (2011 a 2014), com base no </w:t>
      </w:r>
      <w:proofErr w:type="spellStart"/>
      <w:r w:rsidRPr="00102628">
        <w:rPr>
          <w:rFonts w:ascii="Arial" w:eastAsia="Times New Roman" w:hAnsi="Arial" w:cs="Arial"/>
          <w:sz w:val="24"/>
          <w:szCs w:val="24"/>
          <w:lang w:eastAsia="pt-BR"/>
        </w:rPr>
        <w:t>Ideb</w:t>
      </w:r>
      <w:proofErr w:type="spellEnd"/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dos últimos anos (</w:t>
      </w:r>
      <w:proofErr w:type="gramStart"/>
      <w:r w:rsidRPr="00102628">
        <w:rPr>
          <w:rFonts w:ascii="Arial" w:eastAsia="Times New Roman" w:hAnsi="Arial" w:cs="Arial"/>
          <w:sz w:val="24"/>
          <w:szCs w:val="24"/>
          <w:lang w:eastAsia="pt-BR"/>
        </w:rPr>
        <w:t>2005, 2007 e 2009</w:t>
      </w:r>
      <w:proofErr w:type="gramEnd"/>
      <w:r w:rsidRPr="00102628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0F7330" w:rsidRPr="00102628" w:rsidRDefault="000F7330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A partir do dia 1º de setembro estará disponível a opção para iniciar a estruturação dos planos de trabalho no SIMEC (Sistema Integrado de Monitoramento, Execução e Controle), quando os prefeitos poderão apresentar novos projetos ao MEC, com a solicitação de novos pleitos, como equipamentos, ônibus, quadras, creches e escolas. Para se habilitar à elaboração do plano de trabalho, os entes federados deverão ter concluído a etapa diagnóstica e não possuir pendências em </w:t>
      </w:r>
      <w:proofErr w:type="spellStart"/>
      <w:r w:rsidRPr="00102628">
        <w:rPr>
          <w:rFonts w:ascii="Arial" w:eastAsia="Times New Roman" w:hAnsi="Arial" w:cs="Arial"/>
          <w:sz w:val="24"/>
          <w:szCs w:val="24"/>
          <w:lang w:eastAsia="pt-BR"/>
        </w:rPr>
        <w:t>pactuações</w:t>
      </w:r>
      <w:proofErr w:type="spellEnd"/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anteriores. </w:t>
      </w:r>
    </w:p>
    <w:p w:rsidR="000F7330" w:rsidRPr="00102628" w:rsidRDefault="000F7330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Caso o Município não esteja cadastrado, sugere-se que seja feito urgente esse cadastramento para que a comunidade possa usufruir dos benefícios deste importante programa do Governo Federal. </w:t>
      </w:r>
    </w:p>
    <w:p w:rsidR="000F7330" w:rsidRPr="00102628" w:rsidRDefault="00102628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</w:p>
    <w:p w:rsidR="000F7330" w:rsidRPr="00102628" w:rsidRDefault="00102628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628">
        <w:rPr>
          <w:rFonts w:ascii="Arial" w:eastAsia="Times New Roman" w:hAnsi="Arial" w:cs="Arial"/>
          <w:sz w:val="24"/>
          <w:szCs w:val="24"/>
          <w:lang w:eastAsia="pt-BR"/>
        </w:rPr>
        <w:t xml:space="preserve"> Câmara Municipal de Gramado, 28 de Agosto de 2017.</w:t>
      </w:r>
    </w:p>
    <w:p w:rsidR="000F7330" w:rsidRPr="00102628" w:rsidRDefault="000F7330" w:rsidP="003F5E8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102628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102628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102628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102628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02628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C6717F" wp14:editId="1CFCBA8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102628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02628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8C9906" wp14:editId="7AD735B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102628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0262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10262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10262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102628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026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102628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02628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33E88C" wp14:editId="3B6D188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102628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02628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51D7F1" wp14:editId="55D6128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102628" w:rsidRDefault="00241611" w:rsidP="00FF1693">
      <w:pPr>
        <w:rPr>
          <w:sz w:val="24"/>
          <w:szCs w:val="24"/>
        </w:rPr>
      </w:pPr>
    </w:p>
    <w:sectPr w:rsidR="00241611" w:rsidRPr="00102628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B0" w:rsidRDefault="004B3AB0" w:rsidP="00E87D4A">
      <w:pPr>
        <w:spacing w:after="0" w:line="240" w:lineRule="auto"/>
      </w:pPr>
      <w:r>
        <w:separator/>
      </w:r>
    </w:p>
  </w:endnote>
  <w:endnote w:type="continuationSeparator" w:id="0">
    <w:p w:rsidR="004B3AB0" w:rsidRDefault="004B3AB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B0" w:rsidRDefault="004B3AB0" w:rsidP="00E87D4A">
      <w:pPr>
        <w:spacing w:after="0" w:line="240" w:lineRule="auto"/>
      </w:pPr>
      <w:r>
        <w:separator/>
      </w:r>
    </w:p>
  </w:footnote>
  <w:footnote w:type="continuationSeparator" w:id="0">
    <w:p w:rsidR="004B3AB0" w:rsidRDefault="004B3AB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0F7330"/>
    <w:rsid w:val="00102628"/>
    <w:rsid w:val="001F68C3"/>
    <w:rsid w:val="00241611"/>
    <w:rsid w:val="0027112F"/>
    <w:rsid w:val="00300256"/>
    <w:rsid w:val="0038676F"/>
    <w:rsid w:val="003F5E8C"/>
    <w:rsid w:val="00462130"/>
    <w:rsid w:val="00475F6D"/>
    <w:rsid w:val="004B3AB0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2017-08-28T15:37:00Z</cp:lastPrinted>
  <dcterms:created xsi:type="dcterms:W3CDTF">2017-08-28T15:40:00Z</dcterms:created>
  <dcterms:modified xsi:type="dcterms:W3CDTF">2017-08-28T15:40:00Z</dcterms:modified>
</cp:coreProperties>
</file>