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>PEDIDO DE PROVIDÊNCIAS</w:t>
      </w:r>
      <w:r>
        <w:rPr>
          <w:rFonts w:ascii="Arial" w:hAnsi="Arial" w:cs="Arial"/>
          <w:b/>
          <w:bCs/>
          <w:sz w:val="24"/>
          <w:szCs w:val="24"/>
        </w:rPr>
        <w:t>____/2017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Pr="00475F6D" w:rsidRDefault="00475F6D" w:rsidP="00475F6D">
      <w:pPr>
        <w:jc w:val="center"/>
        <w:rPr>
          <w:rFonts w:ascii="Arial" w:hAnsi="Arial" w:cs="Arial"/>
          <w:sz w:val="24"/>
          <w:szCs w:val="24"/>
        </w:rPr>
      </w:pPr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F270D0" w:rsidRDefault="00631070" w:rsidP="00475F6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75F6D">
        <w:rPr>
          <w:rFonts w:ascii="Arial" w:eastAsia="Times New Roman" w:hAnsi="Arial" w:cs="Arial"/>
          <w:sz w:val="24"/>
          <w:szCs w:val="24"/>
          <w:lang w:eastAsia="pt-BR"/>
        </w:rPr>
        <w:t>O vereador que abaixo subscreve vem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através do presente no uso de suas prerrogativas legais e regimentais solicitar a esta Casa</w:t>
      </w:r>
      <w:r w:rsidR="00CC58A8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que encaminhe ao Poder Executivo</w:t>
      </w:r>
      <w:r w:rsidR="007420AA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Pedido de Providências, para que este</w:t>
      </w:r>
      <w:r w:rsidR="00D132C1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at</w:t>
      </w:r>
      <w:r w:rsidR="007420AA">
        <w:rPr>
          <w:rFonts w:ascii="Arial" w:eastAsia="Times New Roman" w:hAnsi="Arial" w:cs="Arial"/>
          <w:sz w:val="24"/>
          <w:szCs w:val="24"/>
          <w:lang w:eastAsia="pt-BR"/>
        </w:rPr>
        <w:t xml:space="preserve">ravés da </w:t>
      </w:r>
      <w:r w:rsidR="00A06ACD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E2573F">
        <w:rPr>
          <w:rFonts w:ascii="Arial" w:eastAsia="Times New Roman" w:hAnsi="Arial" w:cs="Arial"/>
          <w:sz w:val="24"/>
          <w:szCs w:val="24"/>
          <w:lang w:eastAsia="pt-BR"/>
        </w:rPr>
        <w:t xml:space="preserve">ecretaria competente, providencie </w:t>
      </w:r>
      <w:r w:rsidR="00F270D0">
        <w:rPr>
          <w:rFonts w:ascii="Arial" w:eastAsia="Times New Roman" w:hAnsi="Arial" w:cs="Arial"/>
          <w:sz w:val="24"/>
          <w:szCs w:val="24"/>
          <w:lang w:eastAsia="pt-BR"/>
        </w:rPr>
        <w:t>a revisão dos tachões colocados em trecho da Rua Waldemar Frederico Weber, no bairro Floresta.</w:t>
      </w:r>
    </w:p>
    <w:p w:rsidR="00475F6D" w:rsidRPr="00475F6D" w:rsidRDefault="00E2573F" w:rsidP="00475F6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Justificativa: </w:t>
      </w:r>
      <w:r w:rsidR="00F270D0">
        <w:rPr>
          <w:rFonts w:ascii="Arial" w:eastAsia="Times New Roman" w:hAnsi="Arial" w:cs="Arial"/>
          <w:sz w:val="24"/>
          <w:szCs w:val="24"/>
          <w:lang w:eastAsia="pt-BR"/>
        </w:rPr>
        <w:t>Motoristas de caminhão tem reclamado da dificuldade de passagem nesses locais, quando da existência de carros estacionados nas laterais, conforme fotos em anexo.</w:t>
      </w:r>
      <w:bookmarkStart w:id="0" w:name="_GoBack"/>
      <w:bookmarkEnd w:id="0"/>
    </w:p>
    <w:p w:rsid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5F6D" w:rsidRP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proofErr w:type="spellStart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Luia</w:t>
            </w:r>
            <w:proofErr w:type="spellEnd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Barbacovi</w:t>
            </w:r>
            <w:proofErr w:type="spellEnd"/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7"/>
      <w:footerReference w:type="default" r:id="rId8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11B6" w:rsidRDefault="008911B6" w:rsidP="00E87D4A">
      <w:pPr>
        <w:spacing w:after="0" w:line="240" w:lineRule="auto"/>
      </w:pPr>
      <w:r>
        <w:separator/>
      </w:r>
    </w:p>
  </w:endnote>
  <w:endnote w:type="continuationSeparator" w:id="0">
    <w:p w:rsidR="008911B6" w:rsidRDefault="008911B6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11B6" w:rsidRDefault="008911B6" w:rsidP="00E87D4A">
      <w:pPr>
        <w:spacing w:after="0" w:line="240" w:lineRule="auto"/>
      </w:pPr>
      <w:r>
        <w:separator/>
      </w:r>
    </w:p>
  </w:footnote>
  <w:footnote w:type="continuationSeparator" w:id="0">
    <w:p w:rsidR="008911B6" w:rsidRDefault="008911B6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D4A"/>
    <w:rsid w:val="000133DA"/>
    <w:rsid w:val="000C2C54"/>
    <w:rsid w:val="000E3DF2"/>
    <w:rsid w:val="001367CC"/>
    <w:rsid w:val="001F68C3"/>
    <w:rsid w:val="00241611"/>
    <w:rsid w:val="00260C6E"/>
    <w:rsid w:val="0027112F"/>
    <w:rsid w:val="0038676F"/>
    <w:rsid w:val="003A0CF6"/>
    <w:rsid w:val="00412983"/>
    <w:rsid w:val="00475F6D"/>
    <w:rsid w:val="00512A08"/>
    <w:rsid w:val="0052454B"/>
    <w:rsid w:val="005A578F"/>
    <w:rsid w:val="00631070"/>
    <w:rsid w:val="0063462B"/>
    <w:rsid w:val="00637970"/>
    <w:rsid w:val="00655944"/>
    <w:rsid w:val="00665B45"/>
    <w:rsid w:val="00696848"/>
    <w:rsid w:val="006E2264"/>
    <w:rsid w:val="00710699"/>
    <w:rsid w:val="00713CD0"/>
    <w:rsid w:val="007420AA"/>
    <w:rsid w:val="00772779"/>
    <w:rsid w:val="0079024C"/>
    <w:rsid w:val="007B37E4"/>
    <w:rsid w:val="007D7E7A"/>
    <w:rsid w:val="00826701"/>
    <w:rsid w:val="008911B6"/>
    <w:rsid w:val="008A7928"/>
    <w:rsid w:val="008F0853"/>
    <w:rsid w:val="00921A7E"/>
    <w:rsid w:val="00934A43"/>
    <w:rsid w:val="009B64FD"/>
    <w:rsid w:val="00A06ACD"/>
    <w:rsid w:val="00A14223"/>
    <w:rsid w:val="00A20308"/>
    <w:rsid w:val="00A76255"/>
    <w:rsid w:val="00A90B79"/>
    <w:rsid w:val="00B466FD"/>
    <w:rsid w:val="00BB2345"/>
    <w:rsid w:val="00BC37C5"/>
    <w:rsid w:val="00BF4DAD"/>
    <w:rsid w:val="00CC58A8"/>
    <w:rsid w:val="00CF5336"/>
    <w:rsid w:val="00D132C1"/>
    <w:rsid w:val="00DD119A"/>
    <w:rsid w:val="00DE73CE"/>
    <w:rsid w:val="00E2573F"/>
    <w:rsid w:val="00E87D4A"/>
    <w:rsid w:val="00ED1157"/>
    <w:rsid w:val="00EF4B88"/>
    <w:rsid w:val="00F270D0"/>
    <w:rsid w:val="00F32FFD"/>
    <w:rsid w:val="00F450CC"/>
    <w:rsid w:val="00FA5549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50C6E3"/>
  <w15:chartTrackingRefBased/>
  <w15:docId w15:val="{F4F36308-45E4-4D1A-81CC-77E70881D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Amarildo</dc:creator>
  <cp:keywords/>
  <dc:description/>
  <cp:lastModifiedBy>Assessor</cp:lastModifiedBy>
  <cp:revision>3</cp:revision>
  <cp:lastPrinted>2017-08-21T14:13:00Z</cp:lastPrinted>
  <dcterms:created xsi:type="dcterms:W3CDTF">2017-08-21T12:04:00Z</dcterms:created>
  <dcterms:modified xsi:type="dcterms:W3CDTF">2017-08-21T14:13:00Z</dcterms:modified>
</cp:coreProperties>
</file>