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54" w:type="dxa"/>
        <w:tblCellSpacing w:w="15" w:type="dxa"/>
        <w:tblInd w:w="-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7"/>
        <w:gridCol w:w="4327"/>
      </w:tblGrid>
      <w:tr w:rsidR="001031B2" w:rsidRPr="00B70E7E" w:rsidTr="009A6D2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031B2" w:rsidRPr="00B70E7E" w:rsidRDefault="001031B2" w:rsidP="009A6D2F">
            <w:pPr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1B2" w:rsidRPr="00B70E7E" w:rsidRDefault="001031B2" w:rsidP="009A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1031B2" w:rsidRDefault="001031B2" w:rsidP="001031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B70E7E">
        <w:rPr>
          <w:rFonts w:ascii="Verdana" w:eastAsia="Times New Roman" w:hAnsi="Verdana" w:cs="Times New Roman"/>
          <w:color w:val="000000"/>
          <w:lang w:eastAsia="pt-BR"/>
        </w:rPr>
        <w:t>Senhor Presidente:</w:t>
      </w:r>
      <w:r w:rsidRPr="00B70E7E">
        <w:rPr>
          <w:rFonts w:ascii="Verdana" w:eastAsia="Times New Roman" w:hAnsi="Verdana" w:cs="Times New Roman"/>
          <w:color w:val="000000"/>
          <w:lang w:eastAsia="pt-BR"/>
        </w:rPr>
        <w:br/>
        <w:t>Senhores Vereadores:</w:t>
      </w:r>
    </w:p>
    <w:p w:rsidR="001E7467" w:rsidRPr="00B70E7E" w:rsidRDefault="001E7467" w:rsidP="001031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pt-BR"/>
        </w:rPr>
      </w:pPr>
    </w:p>
    <w:p w:rsidR="001031B2" w:rsidRPr="00B70E7E" w:rsidRDefault="001031B2" w:rsidP="001031B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Serve a apresentação deste projeto de lei, para homenagear a Sra. </w:t>
      </w:r>
      <w:r w:rsidR="00C10D3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Cla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udia Nara Maldaner </w:t>
      </w: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com o Certificado de Mulher Cidadã na áre</w:t>
      </w:r>
      <w:r w:rsidR="004E6D3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 de "</w:t>
      </w:r>
      <w:r w:rsidR="00180C18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Segurança</w:t>
      </w:r>
      <w:r w:rsidR="004E6D3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da Mulher</w:t>
      </w: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" pelo grande trabalho desempenhado nesta área. Segue breve histórico da homenageada:</w:t>
      </w:r>
    </w:p>
    <w:p w:rsidR="00310473" w:rsidRDefault="00C10D31" w:rsidP="001031B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Cla</w:t>
      </w:r>
      <w:r w:rsidR="009D34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udia Nara Maldaner, nascida em </w:t>
      </w:r>
      <w:r w:rsidR="0031047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20/07/1984</w:t>
      </w:r>
      <w:r w:rsidR="009D34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na cidade de Guaraciaba, interior de Santa Catarina, </w:t>
      </w:r>
      <w:r w:rsidR="00AC07D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filha de Cláudio José Maldaner e Ilena Maldaner, </w:t>
      </w:r>
      <w:r w:rsidR="00250A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casada com Marcelo Montini, </w:t>
      </w:r>
      <w:r w:rsidR="003468F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formou-se em Direito no ano de 2009 pela Universidade de Caxias do Sul</w:t>
      </w:r>
      <w:r w:rsidR="00EE495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</w:t>
      </w:r>
      <w:r w:rsidR="0088407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com</w:t>
      </w:r>
      <w:r w:rsidR="00EE495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88407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pós-graduação</w:t>
      </w:r>
      <w:r w:rsidR="00EE495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em Direito de Estado </w:t>
      </w:r>
      <w:r w:rsidR="0088407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 mestrado</w:t>
      </w:r>
      <w:r w:rsidR="00F1034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em Direito Ambiental. </w:t>
      </w:r>
    </w:p>
    <w:p w:rsidR="00884077" w:rsidRDefault="00884077" w:rsidP="001031B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Ingressou na Brigada Militar no ano de 2003</w:t>
      </w:r>
      <w:r w:rsidR="00053AA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na cidade de Caxias do Sul, formou-se sargento em 2010 e após ingressou como capitã no ano de 2012, tendo como primeiro local de trabalho a cidade de Gramado.</w:t>
      </w:r>
    </w:p>
    <w:tbl>
      <w:tblPr>
        <w:tblpPr w:leftFromText="141" w:rightFromText="141" w:vertAnchor="text" w:horzAnchor="margin" w:tblpY="219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800"/>
      </w:tblGrid>
      <w:tr w:rsidR="0096037E" w:rsidRPr="00786BEF" w:rsidTr="0096037E">
        <w:trPr>
          <w:trHeight w:val="2247"/>
          <w:tblCellSpacing w:w="0" w:type="dxa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37E" w:rsidRDefault="0096037E" w:rsidP="0096037E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786BEF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  <w:r w:rsidRPr="00786BEF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96037E" w:rsidRPr="00786BEF" w:rsidRDefault="0096037E" w:rsidP="0096037E">
            <w:pPr>
              <w:spacing w:after="240" w:line="240" w:lineRule="auto"/>
              <w:ind w:right="1558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  <w:p w:rsidR="0096037E" w:rsidRPr="00786BEF" w:rsidRDefault="0096037E" w:rsidP="009603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37E" w:rsidRPr="00786BEF" w:rsidRDefault="0096037E" w:rsidP="009603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5AC5EC37" wp14:editId="7603E74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Default="00241611" w:rsidP="00FF1693">
      <w:pPr>
        <w:rPr>
          <w:rFonts w:ascii="Arial" w:eastAsia="Times New Roman" w:hAnsi="Arial" w:cs="Arial"/>
          <w:color w:val="222222"/>
          <w:sz w:val="36"/>
          <w:szCs w:val="36"/>
          <w:lang w:eastAsia="pt-BR"/>
        </w:rPr>
      </w:pPr>
    </w:p>
    <w:p w:rsidR="001031B2" w:rsidRDefault="001031B2" w:rsidP="00742AD8">
      <w:pPr>
        <w:jc w:val="center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C722FF" w:rsidRDefault="00C722FF" w:rsidP="00FF1693"/>
    <w:p w:rsidR="00C722FF" w:rsidRDefault="00C722FF" w:rsidP="00FF1693"/>
    <w:p w:rsidR="001031B2" w:rsidRDefault="001031B2" w:rsidP="00FF1693"/>
    <w:p w:rsidR="001031B2" w:rsidRDefault="001031B2" w:rsidP="00FF1693"/>
    <w:p w:rsidR="00C10D31" w:rsidRDefault="00C10D31" w:rsidP="001031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1031B2" w:rsidRPr="00B70E7E" w:rsidRDefault="001031B2" w:rsidP="001031B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B70E7E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PROJETO DE LEI DO LEGISLATIVO Nº </w:t>
      </w:r>
    </w:p>
    <w:p w:rsidR="001031B2" w:rsidRPr="00B70E7E" w:rsidRDefault="001031B2" w:rsidP="0010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506" w:type="dxa"/>
        <w:tblCellSpacing w:w="15" w:type="dxa"/>
        <w:tblInd w:w="-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4753"/>
      </w:tblGrid>
      <w:tr w:rsidR="001031B2" w:rsidRPr="00B70E7E" w:rsidTr="007146B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031B2" w:rsidRPr="00B70E7E" w:rsidRDefault="001031B2" w:rsidP="009A6D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1B2" w:rsidRPr="00B70E7E" w:rsidRDefault="001031B2" w:rsidP="009A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1031B2" w:rsidRPr="00B70E7E" w:rsidRDefault="001031B2" w:rsidP="0010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0E7E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br/>
      </w:r>
    </w:p>
    <w:p w:rsidR="001031B2" w:rsidRDefault="001031B2" w:rsidP="00855CD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Art. 1°. Confere-se à </w:t>
      </w:r>
      <w:r w:rsidR="00C10D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  <w:t>Sra Cla</w:t>
      </w:r>
      <w:r w:rsidR="000417E4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  <w:t>udia Nara Maldaner</w:t>
      </w:r>
      <w:r w:rsidRPr="00B70E7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  <w:t>,</w:t>
      </w: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 o Certificado de Mulher Cidadã, na área de Mulher destaque </w:t>
      </w:r>
      <w:r w:rsidR="00B83F64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em “Segurança da M</w:t>
      </w:r>
      <w:bookmarkStart w:id="0" w:name="_GoBack"/>
      <w:bookmarkEnd w:id="0"/>
      <w:r w:rsidR="008E522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ulher”</w:t>
      </w: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conforme a </w:t>
      </w:r>
      <w:r w:rsidR="000417E4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letra "J</w:t>
      </w: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", do art.2° da Lei 1.814/2001 e, suas alterações introduzidas pela Lei 2.311/2005.</w:t>
      </w:r>
    </w:p>
    <w:p w:rsidR="00855CD7" w:rsidRPr="00B70E7E" w:rsidRDefault="00855CD7" w:rsidP="00855CD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1031B2" w:rsidRDefault="001031B2" w:rsidP="001031B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B70E7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Art. 2°. Esta Lei entra em vigor na data de sua publicação.</w:t>
      </w:r>
    </w:p>
    <w:p w:rsidR="00855CD7" w:rsidRPr="00B70E7E" w:rsidRDefault="00855CD7" w:rsidP="001031B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1031B2" w:rsidRPr="0074676F" w:rsidRDefault="00855CD7" w:rsidP="001031B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4676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Câmara Municipal de Gramado 09 de Dezembro de 2017</w:t>
      </w:r>
      <w:r w:rsidR="001031B2" w:rsidRPr="0074676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1031B2" w:rsidRDefault="001031B2" w:rsidP="00FF1693"/>
    <w:tbl>
      <w:tblPr>
        <w:tblpPr w:leftFromText="141" w:rightFromText="141" w:vertAnchor="text" w:horzAnchor="margin" w:tblpY="219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800"/>
      </w:tblGrid>
      <w:tr w:rsidR="007146B4" w:rsidRPr="00786BEF" w:rsidTr="00286018">
        <w:trPr>
          <w:trHeight w:val="2247"/>
          <w:tblCellSpacing w:w="0" w:type="dxa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46B4" w:rsidRDefault="007146B4" w:rsidP="00286018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786BEF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  <w:r w:rsidRPr="00786BEF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7146B4" w:rsidRPr="00786BEF" w:rsidRDefault="007146B4" w:rsidP="00286018">
            <w:pPr>
              <w:spacing w:after="240" w:line="240" w:lineRule="auto"/>
              <w:ind w:right="1558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  <w:p w:rsidR="007146B4" w:rsidRPr="00786BEF" w:rsidRDefault="007146B4" w:rsidP="002860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786BEF">
              <w:rPr>
                <w:rFonts w:ascii="Verdana" w:eastAsia="Times New Roman" w:hAnsi="Verdana" w:cs="Times New Roman"/>
                <w:lang w:eastAsia="pt-BR"/>
              </w:rPr>
              <w:t>_________________</w:t>
            </w:r>
            <w:r w:rsidRPr="00786BEF">
              <w:rPr>
                <w:rFonts w:ascii="Verdana" w:eastAsia="Times New Roman" w:hAnsi="Verdana" w:cs="Times New Roman"/>
                <w:lang w:eastAsia="pt-BR"/>
              </w:rPr>
              <w:br/>
              <w:t>Renan Sartori</w:t>
            </w:r>
          </w:p>
          <w:p w:rsidR="007146B4" w:rsidRPr="00786BEF" w:rsidRDefault="007146B4" w:rsidP="002860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  <w:r w:rsidRPr="00786BEF">
              <w:rPr>
                <w:rFonts w:ascii="Verdana" w:eastAsia="Times New Roman" w:hAnsi="Verdana" w:cs="Times New Roman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46B4" w:rsidRPr="00786BEF" w:rsidRDefault="007146B4" w:rsidP="002860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0273BC34" wp14:editId="2D07C65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46B4" w:rsidRDefault="007146B4" w:rsidP="007146B4">
      <w:pPr>
        <w:rPr>
          <w:rFonts w:ascii="Arial" w:eastAsia="Times New Roman" w:hAnsi="Arial" w:cs="Arial"/>
          <w:color w:val="222222"/>
          <w:sz w:val="36"/>
          <w:szCs w:val="36"/>
          <w:lang w:eastAsia="pt-BR"/>
        </w:rPr>
      </w:pPr>
    </w:p>
    <w:p w:rsidR="007146B4" w:rsidRDefault="007146B4" w:rsidP="007146B4">
      <w:pPr>
        <w:jc w:val="center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7146B4" w:rsidRDefault="007146B4" w:rsidP="007146B4">
      <w:pPr>
        <w:jc w:val="center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7146B4" w:rsidRPr="008A6494" w:rsidRDefault="007146B4" w:rsidP="007146B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8A6494">
        <w:rPr>
          <w:rFonts w:ascii="Verdana" w:eastAsia="Times New Roman" w:hAnsi="Verdana" w:cs="Times New Roman"/>
          <w:color w:val="000000"/>
          <w:lang w:eastAsia="pt-BR"/>
        </w:rPr>
        <w:t>_________________</w:t>
      </w:r>
      <w:r w:rsidRPr="008A6494">
        <w:rPr>
          <w:rFonts w:ascii="Verdana" w:eastAsia="Times New Roman" w:hAnsi="Verdana" w:cs="Times New Roman"/>
          <w:color w:val="000000"/>
          <w:lang w:eastAsia="pt-BR"/>
        </w:rPr>
        <w:br/>
        <w:t>Everton Michaelsen</w:t>
      </w:r>
    </w:p>
    <w:p w:rsidR="007146B4" w:rsidRPr="008A6494" w:rsidRDefault="007146B4" w:rsidP="007146B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 w:rsidRPr="008A6494">
        <w:rPr>
          <w:rFonts w:ascii="Verdana" w:eastAsia="Times New Roman" w:hAnsi="Verdana" w:cs="Times New Roman"/>
          <w:b/>
          <w:bCs/>
          <w:color w:val="000000"/>
          <w:lang w:eastAsia="pt-BR"/>
        </w:rPr>
        <w:t>Vereador PMDB</w:t>
      </w:r>
    </w:p>
    <w:p w:rsidR="007146B4" w:rsidRDefault="007146B4" w:rsidP="007146B4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Default="001031B2" w:rsidP="00FF1693"/>
    <w:p w:rsidR="001031B2" w:rsidRPr="00FF1693" w:rsidRDefault="001031B2" w:rsidP="00FF1693"/>
    <w:sectPr w:rsidR="001031B2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451" w:rsidRDefault="00DF0451" w:rsidP="00E87D4A">
      <w:pPr>
        <w:spacing w:after="0" w:line="240" w:lineRule="auto"/>
      </w:pPr>
      <w:r>
        <w:separator/>
      </w:r>
    </w:p>
  </w:endnote>
  <w:endnote w:type="continuationSeparator" w:id="0">
    <w:p w:rsidR="00DF0451" w:rsidRDefault="00DF045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451" w:rsidRDefault="00DF0451" w:rsidP="00E87D4A">
      <w:pPr>
        <w:spacing w:after="0" w:line="240" w:lineRule="auto"/>
      </w:pPr>
      <w:r>
        <w:separator/>
      </w:r>
    </w:p>
  </w:footnote>
  <w:footnote w:type="continuationSeparator" w:id="0">
    <w:p w:rsidR="00DF0451" w:rsidRDefault="00DF045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17E4"/>
    <w:rsid w:val="00053AA3"/>
    <w:rsid w:val="001031B2"/>
    <w:rsid w:val="00180C18"/>
    <w:rsid w:val="001E7467"/>
    <w:rsid w:val="00241611"/>
    <w:rsid w:val="00244818"/>
    <w:rsid w:val="00250AB7"/>
    <w:rsid w:val="00310473"/>
    <w:rsid w:val="003468FB"/>
    <w:rsid w:val="00497426"/>
    <w:rsid w:val="004A78CB"/>
    <w:rsid w:val="004E6D3E"/>
    <w:rsid w:val="005703F0"/>
    <w:rsid w:val="007146B4"/>
    <w:rsid w:val="00742AD8"/>
    <w:rsid w:val="0074676F"/>
    <w:rsid w:val="00786BEF"/>
    <w:rsid w:val="007A2C2F"/>
    <w:rsid w:val="00855CD7"/>
    <w:rsid w:val="00884077"/>
    <w:rsid w:val="008A6494"/>
    <w:rsid w:val="008E522C"/>
    <w:rsid w:val="008F0853"/>
    <w:rsid w:val="00921A7E"/>
    <w:rsid w:val="0096037E"/>
    <w:rsid w:val="009D347E"/>
    <w:rsid w:val="00A11A9F"/>
    <w:rsid w:val="00A90B79"/>
    <w:rsid w:val="00AC07DC"/>
    <w:rsid w:val="00B466FD"/>
    <w:rsid w:val="00B67024"/>
    <w:rsid w:val="00B83F64"/>
    <w:rsid w:val="00BB2345"/>
    <w:rsid w:val="00C10D31"/>
    <w:rsid w:val="00C70DE5"/>
    <w:rsid w:val="00C722FF"/>
    <w:rsid w:val="00DE73CE"/>
    <w:rsid w:val="00DF0451"/>
    <w:rsid w:val="00E87D4A"/>
    <w:rsid w:val="00EE495D"/>
    <w:rsid w:val="00F10349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2017-03-10T17:44:00Z</cp:lastPrinted>
  <dcterms:created xsi:type="dcterms:W3CDTF">2017-03-17T18:12:00Z</dcterms:created>
  <dcterms:modified xsi:type="dcterms:W3CDTF">2017-03-17T18:12:00Z</dcterms:modified>
</cp:coreProperties>
</file>