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B67BD" w:rsidRDefault="006B67BD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C575A6" w:rsidRDefault="00C575A6" w:rsidP="00DA7733">
      <w:pPr>
        <w:jc w:val="center"/>
        <w:rPr>
          <w:rFonts w:ascii="Arial" w:hAnsi="Arial" w:cs="Arial"/>
          <w:b/>
          <w:sz w:val="24"/>
        </w:rPr>
      </w:pPr>
    </w:p>
    <w:p w:rsidR="00C575A6" w:rsidRDefault="00C575A6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42118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F13377">
        <w:rPr>
          <w:rFonts w:ascii="Arial" w:hAnsi="Arial" w:cs="Arial"/>
          <w:color w:val="000000"/>
          <w:sz w:val="24"/>
          <w:szCs w:val="24"/>
        </w:rPr>
        <w:t>competente,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onde </w:t>
      </w:r>
      <w:r w:rsidR="00B3749D" w:rsidRPr="00717154">
        <w:rPr>
          <w:rFonts w:ascii="Arial" w:hAnsi="Arial" w:cs="Arial"/>
          <w:color w:val="000000"/>
          <w:sz w:val="24"/>
          <w:szCs w:val="24"/>
        </w:rPr>
        <w:t xml:space="preserve">são pertinentes os seguintes questionamentos acerca </w:t>
      </w:r>
      <w:r w:rsidR="00B3749D">
        <w:rPr>
          <w:rFonts w:ascii="Arial" w:hAnsi="Arial" w:cs="Arial"/>
          <w:color w:val="000000"/>
          <w:sz w:val="24"/>
          <w:szCs w:val="24"/>
        </w:rPr>
        <w:t>do recolhimento de produtos comercializados por vendedores de fora da cidade de Gramado</w:t>
      </w:r>
      <w:r w:rsidRPr="00717154">
        <w:rPr>
          <w:rFonts w:ascii="Arial" w:hAnsi="Arial" w:cs="Arial"/>
          <w:color w:val="000000"/>
          <w:sz w:val="24"/>
          <w:szCs w:val="24"/>
        </w:rPr>
        <w:t>. São eles:</w:t>
      </w:r>
      <w:bookmarkStart w:id="0" w:name="_GoBack"/>
      <w:bookmarkEnd w:id="0"/>
    </w:p>
    <w:p w:rsidR="00242118" w:rsidRPr="00717154" w:rsidRDefault="00F13377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funciona a fiscalização </w:t>
      </w:r>
      <w:r w:rsidR="00C575A6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produtos que são vendidos de forma ilegal</w:t>
      </w:r>
      <w:r w:rsidR="00242118" w:rsidRPr="00717154">
        <w:rPr>
          <w:rFonts w:ascii="Arial" w:hAnsi="Arial" w:cs="Arial"/>
          <w:sz w:val="24"/>
          <w:szCs w:val="24"/>
        </w:rPr>
        <w:t>?</w:t>
      </w:r>
    </w:p>
    <w:p w:rsidR="00242118" w:rsidRDefault="00F13377" w:rsidP="006A641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recolhimento destes produtos os mesmos são </w:t>
      </w:r>
      <w:r w:rsidR="00C575A6">
        <w:rPr>
          <w:rFonts w:ascii="Arial" w:hAnsi="Arial" w:cs="Arial"/>
          <w:sz w:val="24"/>
          <w:szCs w:val="24"/>
        </w:rPr>
        <w:t>acondicionados de que forma e em que local</w:t>
      </w:r>
      <w:r w:rsidR="006A6416">
        <w:rPr>
          <w:rFonts w:ascii="Arial" w:hAnsi="Arial" w:cs="Arial"/>
          <w:sz w:val="24"/>
          <w:szCs w:val="24"/>
        </w:rPr>
        <w:t>?</w:t>
      </w:r>
    </w:p>
    <w:p w:rsidR="006A6416" w:rsidRDefault="006B67BD" w:rsidP="006A641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vem a fim de trazer maiores informações para a comunidade, tendo em vista que tal </w:t>
      </w:r>
      <w:r w:rsidR="00F13377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exerce um papel fundamental na vida </w:t>
      </w:r>
      <w:r w:rsidR="00C575A6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C575A6">
        <w:rPr>
          <w:rFonts w:ascii="Arial" w:hAnsi="Arial" w:cs="Arial"/>
          <w:sz w:val="24"/>
          <w:szCs w:val="24"/>
        </w:rPr>
        <w:t>gramadenses</w:t>
      </w:r>
      <w:proofErr w:type="spellEnd"/>
      <w:r w:rsidR="00934A0E">
        <w:rPr>
          <w:rFonts w:ascii="Arial" w:hAnsi="Arial" w:cs="Arial"/>
          <w:sz w:val="24"/>
          <w:szCs w:val="24"/>
        </w:rPr>
        <w:t>, pois o comércio da cidade é prejudicado com esse comércio vindo de fora</w:t>
      </w:r>
      <w:r w:rsidR="00C575A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Importa ressaltar estes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questionamento vindos da comunidade. </w:t>
      </w:r>
    </w:p>
    <w:p w:rsidR="006A6416" w:rsidRPr="00717154" w:rsidRDefault="006A6416" w:rsidP="006A64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5261" w:rsidRPr="00BC4B6C" w:rsidRDefault="00075261" w:rsidP="00C575A6">
      <w:pPr>
        <w:pStyle w:val="NormalWeb"/>
        <w:shd w:val="clear" w:color="auto" w:fill="FFFFFF"/>
        <w:ind w:firstLine="1134"/>
        <w:jc w:val="center"/>
        <w:rPr>
          <w:rFonts w:ascii="Verdana" w:hAnsi="Verdana"/>
          <w:color w:val="000000"/>
        </w:rPr>
      </w:pPr>
    </w:p>
    <w:p w:rsidR="00F9117F" w:rsidRDefault="00C575A6" w:rsidP="00C575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27 de abril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02" w:rsidRDefault="00716702" w:rsidP="00E87D4A">
      <w:pPr>
        <w:spacing w:after="0" w:line="240" w:lineRule="auto"/>
      </w:pPr>
      <w:r>
        <w:separator/>
      </w:r>
    </w:p>
  </w:endnote>
  <w:endnote w:type="continuationSeparator" w:id="0">
    <w:p w:rsidR="00716702" w:rsidRDefault="007167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02" w:rsidRDefault="00716702" w:rsidP="00E87D4A">
      <w:pPr>
        <w:spacing w:after="0" w:line="240" w:lineRule="auto"/>
      </w:pPr>
      <w:r>
        <w:separator/>
      </w:r>
    </w:p>
  </w:footnote>
  <w:footnote w:type="continuationSeparator" w:id="0">
    <w:p w:rsidR="00716702" w:rsidRDefault="007167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C749F"/>
    <w:rsid w:val="002015E0"/>
    <w:rsid w:val="00241611"/>
    <w:rsid w:val="00242118"/>
    <w:rsid w:val="00330D4E"/>
    <w:rsid w:val="00383E10"/>
    <w:rsid w:val="00481B67"/>
    <w:rsid w:val="0057001F"/>
    <w:rsid w:val="005F2F6D"/>
    <w:rsid w:val="006A6416"/>
    <w:rsid w:val="006B67BD"/>
    <w:rsid w:val="00716702"/>
    <w:rsid w:val="00760D2E"/>
    <w:rsid w:val="00784CB3"/>
    <w:rsid w:val="007B2510"/>
    <w:rsid w:val="008D6E36"/>
    <w:rsid w:val="008F0853"/>
    <w:rsid w:val="00921A7E"/>
    <w:rsid w:val="00934A0E"/>
    <w:rsid w:val="00970051"/>
    <w:rsid w:val="00A90B79"/>
    <w:rsid w:val="00AF7060"/>
    <w:rsid w:val="00B3749D"/>
    <w:rsid w:val="00B466FD"/>
    <w:rsid w:val="00BB2345"/>
    <w:rsid w:val="00BB3EA3"/>
    <w:rsid w:val="00BC4B6C"/>
    <w:rsid w:val="00BD0CD1"/>
    <w:rsid w:val="00C22A0A"/>
    <w:rsid w:val="00C575A6"/>
    <w:rsid w:val="00D14804"/>
    <w:rsid w:val="00DA7733"/>
    <w:rsid w:val="00DE73CE"/>
    <w:rsid w:val="00E1648D"/>
    <w:rsid w:val="00E87D4A"/>
    <w:rsid w:val="00E911D8"/>
    <w:rsid w:val="00F1337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5</cp:revision>
  <cp:lastPrinted>2017-04-27T17:47:00Z</cp:lastPrinted>
  <dcterms:created xsi:type="dcterms:W3CDTF">2017-04-27T17:02:00Z</dcterms:created>
  <dcterms:modified xsi:type="dcterms:W3CDTF">2017-04-27T17:51:00Z</dcterms:modified>
</cp:coreProperties>
</file>