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0E9" w:rsidRDefault="00BB20E9" w:rsidP="00DA7733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241611" w:rsidRDefault="00242118" w:rsidP="00DA773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PEDIDO DE INFORMAÇÃO</w:t>
      </w:r>
      <w:r w:rsidR="000C3C66">
        <w:rPr>
          <w:rFonts w:ascii="Arial" w:hAnsi="Arial" w:cs="Arial"/>
          <w:b/>
          <w:sz w:val="24"/>
        </w:rPr>
        <w:t xml:space="preserve"> __/2017</w:t>
      </w:r>
    </w:p>
    <w:p w:rsidR="00760D2E" w:rsidRDefault="00760D2E" w:rsidP="00553B86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580D8B" w:rsidRDefault="00242118" w:rsidP="00553B86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717154">
        <w:rPr>
          <w:rFonts w:ascii="Arial" w:hAnsi="Arial" w:cs="Arial"/>
          <w:color w:val="000000"/>
          <w:sz w:val="24"/>
          <w:szCs w:val="24"/>
        </w:rPr>
        <w:t>A vereadora que abaixo subscreve vem através do presente no uso de suas prerrogativas legais e regimentais solicitar a esta Casa que encaminhe ao Poder</w:t>
      </w:r>
      <w:r w:rsidR="00BB20E9">
        <w:rPr>
          <w:rFonts w:ascii="Arial" w:hAnsi="Arial" w:cs="Arial"/>
          <w:color w:val="000000"/>
          <w:sz w:val="24"/>
          <w:szCs w:val="24"/>
        </w:rPr>
        <w:t xml:space="preserve"> Executivo Pedido de Informação </w:t>
      </w:r>
      <w:r w:rsidR="00BB20E9" w:rsidRPr="00717154">
        <w:rPr>
          <w:rFonts w:ascii="Arial" w:hAnsi="Arial" w:cs="Arial"/>
          <w:color w:val="000000"/>
          <w:sz w:val="24"/>
          <w:szCs w:val="24"/>
        </w:rPr>
        <w:t xml:space="preserve">à Secretaria </w:t>
      </w:r>
      <w:r w:rsidR="00BB20E9">
        <w:rPr>
          <w:rFonts w:ascii="Arial" w:hAnsi="Arial" w:cs="Arial"/>
          <w:color w:val="000000"/>
          <w:sz w:val="24"/>
          <w:szCs w:val="24"/>
        </w:rPr>
        <w:t>de Educação, onde solicita informações acerca</w:t>
      </w:r>
      <w:r w:rsidR="00D2147E">
        <w:rPr>
          <w:rFonts w:ascii="Arial" w:hAnsi="Arial" w:cs="Arial"/>
          <w:color w:val="000000"/>
          <w:sz w:val="24"/>
          <w:szCs w:val="24"/>
        </w:rPr>
        <w:t xml:space="preserve"> da escolha das novas d</w:t>
      </w:r>
      <w:r w:rsidR="00096BF4">
        <w:rPr>
          <w:rFonts w:ascii="Arial" w:hAnsi="Arial" w:cs="Arial"/>
          <w:color w:val="000000"/>
          <w:sz w:val="24"/>
          <w:szCs w:val="24"/>
        </w:rPr>
        <w:t>iretorias</w:t>
      </w:r>
      <w:r w:rsidR="00D2147E">
        <w:rPr>
          <w:rFonts w:ascii="Arial" w:hAnsi="Arial" w:cs="Arial"/>
          <w:color w:val="000000"/>
          <w:sz w:val="24"/>
          <w:szCs w:val="24"/>
        </w:rPr>
        <w:t xml:space="preserve"> das Escolas Municipais do município de Gramado</w:t>
      </w:r>
      <w:r w:rsidR="00553B86">
        <w:rPr>
          <w:rFonts w:ascii="Arial" w:hAnsi="Arial" w:cs="Arial"/>
          <w:color w:val="000000"/>
          <w:sz w:val="24"/>
          <w:szCs w:val="24"/>
        </w:rPr>
        <w:t>. São elas</w:t>
      </w:r>
      <w:r w:rsidR="00ED3059">
        <w:rPr>
          <w:rFonts w:ascii="Arial" w:hAnsi="Arial" w:cs="Arial"/>
          <w:color w:val="000000"/>
          <w:sz w:val="24"/>
          <w:szCs w:val="24"/>
        </w:rPr>
        <w:t>:</w:t>
      </w:r>
    </w:p>
    <w:p w:rsidR="00BB20E9" w:rsidRDefault="00002FDE" w:rsidP="00BB20E9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Quando ocorrerá a escolha </w:t>
      </w:r>
      <w:r w:rsidR="00D2147E">
        <w:rPr>
          <w:rFonts w:ascii="Arial" w:hAnsi="Arial" w:cs="Arial"/>
          <w:color w:val="000000"/>
          <w:sz w:val="24"/>
          <w:szCs w:val="24"/>
        </w:rPr>
        <w:t>dos cargos de Diretor e Vice-Diretor nas Escolas</w:t>
      </w:r>
      <w:r w:rsidR="00D2147E" w:rsidRPr="00D2147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 educação infantil, ensino fundamental e educação especial do município</w:t>
      </w:r>
      <w:r w:rsidR="00BB20E9">
        <w:rPr>
          <w:rFonts w:ascii="Arial" w:hAnsi="Arial" w:cs="Arial"/>
          <w:color w:val="000000"/>
          <w:sz w:val="24"/>
          <w:szCs w:val="24"/>
        </w:rPr>
        <w:t>?</w:t>
      </w:r>
      <w:r w:rsidR="00BB20E9" w:rsidRPr="00BB20E9"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D2147E" w:rsidRDefault="00D2147E" w:rsidP="00BB20E9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De que forma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ocorrerá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 preenchimentos destes cargos?</w:t>
      </w:r>
    </w:p>
    <w:p w:rsidR="00D2147E" w:rsidRDefault="00D2147E" w:rsidP="00D2147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Justifica-se o pedido, pois surge o interesse em saber que estará afrente das Escolas Municipais tomando o cargo de Diretor e Vice Diretor. Tendo em vista que, os cargos referidos são de extrema importância para o bom andamento das escolas e exercem grande papel na vida acadêmica de nossa comunidade estudantil.</w:t>
      </w:r>
    </w:p>
    <w:p w:rsidR="00D2147E" w:rsidRDefault="00D2147E" w:rsidP="00D2147E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D2147E" w:rsidRDefault="00D2147E" w:rsidP="00D2147E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1D1485" w:rsidRDefault="00D2147E" w:rsidP="00D2147E">
      <w:pPr>
        <w:spacing w:line="360" w:lineRule="auto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Câ</w:t>
      </w:r>
      <w:r w:rsidR="001D14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mara Municipal de Gramado, </w:t>
      </w:r>
      <w:r w:rsidR="00002FD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04</w:t>
      </w:r>
      <w:r w:rsidR="00BB20E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</w:t>
      </w:r>
      <w:r w:rsidR="00002FD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agosto</w:t>
      </w:r>
      <w:r w:rsidR="001D14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2017.</w:t>
      </w:r>
    </w:p>
    <w:p w:rsidR="00CD3A57" w:rsidRDefault="00CD3A57" w:rsidP="00553B86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D3A57" w:rsidRDefault="00CD3A57" w:rsidP="00553B86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D3A57" w:rsidRDefault="00CD3A57" w:rsidP="00553B86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9117F" w:rsidRDefault="00F9117F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</w:t>
      </w:r>
    </w:p>
    <w:p w:rsidR="00F9117F" w:rsidRDefault="00F9117F" w:rsidP="001D1485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1D1485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14E" w:rsidRDefault="0063014E" w:rsidP="00E87D4A">
      <w:pPr>
        <w:spacing w:after="0" w:line="240" w:lineRule="auto"/>
      </w:pPr>
      <w:r>
        <w:separator/>
      </w:r>
    </w:p>
  </w:endnote>
  <w:endnote w:type="continuationSeparator" w:id="0">
    <w:p w:rsidR="0063014E" w:rsidRDefault="0063014E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14E" w:rsidRDefault="0063014E" w:rsidP="00E87D4A">
      <w:pPr>
        <w:spacing w:after="0" w:line="240" w:lineRule="auto"/>
      </w:pPr>
      <w:r>
        <w:separator/>
      </w:r>
    </w:p>
  </w:footnote>
  <w:footnote w:type="continuationSeparator" w:id="0">
    <w:p w:rsidR="0063014E" w:rsidRDefault="0063014E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2FDE"/>
    <w:rsid w:val="00047BA3"/>
    <w:rsid w:val="00075261"/>
    <w:rsid w:val="00096BF4"/>
    <w:rsid w:val="000C3C66"/>
    <w:rsid w:val="001B35A9"/>
    <w:rsid w:val="001C0D46"/>
    <w:rsid w:val="001D1485"/>
    <w:rsid w:val="002015E0"/>
    <w:rsid w:val="00241611"/>
    <w:rsid w:val="00242118"/>
    <w:rsid w:val="00330D4E"/>
    <w:rsid w:val="00337871"/>
    <w:rsid w:val="00383E10"/>
    <w:rsid w:val="004853D8"/>
    <w:rsid w:val="00553B86"/>
    <w:rsid w:val="00580D8B"/>
    <w:rsid w:val="005D2874"/>
    <w:rsid w:val="005F2F6D"/>
    <w:rsid w:val="0063014E"/>
    <w:rsid w:val="00760D2E"/>
    <w:rsid w:val="00784CB3"/>
    <w:rsid w:val="007B2510"/>
    <w:rsid w:val="0083499B"/>
    <w:rsid w:val="008571A5"/>
    <w:rsid w:val="00885CC0"/>
    <w:rsid w:val="008D6E36"/>
    <w:rsid w:val="008F0853"/>
    <w:rsid w:val="00921A7E"/>
    <w:rsid w:val="00970051"/>
    <w:rsid w:val="009F0E35"/>
    <w:rsid w:val="00A307F5"/>
    <w:rsid w:val="00A90B79"/>
    <w:rsid w:val="00AB5978"/>
    <w:rsid w:val="00AF7060"/>
    <w:rsid w:val="00B466FD"/>
    <w:rsid w:val="00BB20E9"/>
    <w:rsid w:val="00BB2345"/>
    <w:rsid w:val="00BC4B6C"/>
    <w:rsid w:val="00CB19B8"/>
    <w:rsid w:val="00CD3A57"/>
    <w:rsid w:val="00D14804"/>
    <w:rsid w:val="00D2147E"/>
    <w:rsid w:val="00DA7733"/>
    <w:rsid w:val="00DE73CE"/>
    <w:rsid w:val="00E1648D"/>
    <w:rsid w:val="00E33099"/>
    <w:rsid w:val="00E87D4A"/>
    <w:rsid w:val="00E909F0"/>
    <w:rsid w:val="00E911D8"/>
    <w:rsid w:val="00ED3059"/>
    <w:rsid w:val="00F37839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2017-08-04T17:43:00Z</cp:lastPrinted>
  <dcterms:created xsi:type="dcterms:W3CDTF">2017-08-04T17:44:00Z</dcterms:created>
  <dcterms:modified xsi:type="dcterms:W3CDTF">2017-08-04T17:44:00Z</dcterms:modified>
</cp:coreProperties>
</file>