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Pr="00FD0F55" w:rsidRDefault="006A5FFC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75F6D" w:rsidRPr="00FD0F55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0F55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3F6B7A">
        <w:rPr>
          <w:rFonts w:ascii="Arial" w:hAnsi="Arial" w:cs="Arial"/>
          <w:b/>
          <w:bCs/>
          <w:sz w:val="24"/>
          <w:szCs w:val="24"/>
        </w:rPr>
        <w:t>INFORMAÇÃ</w:t>
      </w:r>
      <w:r w:rsidR="00271E66" w:rsidRPr="00FD0F55">
        <w:rPr>
          <w:rFonts w:ascii="Arial" w:hAnsi="Arial" w:cs="Arial"/>
          <w:b/>
          <w:bCs/>
          <w:sz w:val="24"/>
          <w:szCs w:val="24"/>
        </w:rPr>
        <w:t>O</w:t>
      </w:r>
      <w:r w:rsidRPr="00FD0F55">
        <w:rPr>
          <w:rFonts w:ascii="Arial" w:hAnsi="Arial" w:cs="Arial"/>
          <w:b/>
          <w:bCs/>
          <w:sz w:val="24"/>
          <w:szCs w:val="24"/>
        </w:rPr>
        <w:t>____/2017</w:t>
      </w:r>
    </w:p>
    <w:p w:rsidR="00047C8E" w:rsidRPr="00FD0F55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E82ED8" w:rsidRDefault="00E82ED8" w:rsidP="00E82ED8">
      <w:pPr>
        <w:ind w:left="5954"/>
        <w:jc w:val="both"/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D0F55">
        <w:rPr>
          <w:rFonts w:ascii="Arial" w:hAnsi="Arial" w:cs="Arial"/>
          <w:b/>
          <w:bCs/>
          <w:sz w:val="24"/>
          <w:szCs w:val="24"/>
        </w:rPr>
        <w:t xml:space="preserve">Solicita </w:t>
      </w:r>
      <w:r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listagem </w:t>
      </w:r>
      <w:r w:rsidR="003F6B7A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de estagiários contratados pela Prefeitura Municipal de Gramado. </w:t>
      </w:r>
    </w:p>
    <w:p w:rsidR="008A55E4" w:rsidRPr="00FD0F55" w:rsidRDefault="008A55E4" w:rsidP="00EB3FE4">
      <w:pPr>
        <w:ind w:left="5954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FD0F55" w:rsidRDefault="00271E66" w:rsidP="006A5FFC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</w:t>
      </w:r>
      <w:r w:rsidR="0042236E"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>, ve</w:t>
      </w:r>
      <w:r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ao Poder Ex</w:t>
      </w:r>
      <w:r w:rsidR="00FD0F55"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>ecutivo, Pedido de Informação, para que este através da Secretaria competente</w:t>
      </w:r>
      <w:r w:rsidR="008D1812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FD0F55"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A5FF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informe com uma listagem </w:t>
      </w:r>
      <w:r w:rsidR="003F6B7A">
        <w:rPr>
          <w:rFonts w:ascii="Arial" w:hAnsi="Arial" w:cs="Arial"/>
          <w:color w:val="000000"/>
          <w:sz w:val="24"/>
          <w:szCs w:val="24"/>
          <w:shd w:val="clear" w:color="auto" w:fill="FFFFFF"/>
        </w:rPr>
        <w:t>atualizada, os nomes dos estagiários contratados</w:t>
      </w:r>
      <w:bookmarkStart w:id="0" w:name="_GoBack"/>
      <w:bookmarkEnd w:id="0"/>
      <w:r w:rsidR="003F6B7A">
        <w:rPr>
          <w:rFonts w:ascii="Arial" w:hAnsi="Arial" w:cs="Arial"/>
          <w:color w:val="000000"/>
          <w:sz w:val="24"/>
          <w:szCs w:val="24"/>
          <w:shd w:val="clear" w:color="auto" w:fill="FFFFFF"/>
        </w:rPr>
        <w:t>, suas respectivas funções e a qual Secretaria ou órgão os mesmos estão lotados.</w:t>
      </w:r>
    </w:p>
    <w:p w:rsidR="00394083" w:rsidRPr="00D94458" w:rsidRDefault="00394083" w:rsidP="0039408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pedido justifica-se, diante da prerrogativa do vereador de fiscalizador. Também para </w:t>
      </w:r>
      <w:r w:rsidR="005167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dar 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maior transparência à comunidade.</w:t>
      </w:r>
    </w:p>
    <w:p w:rsidR="00FD0F55" w:rsidRPr="00FD0F55" w:rsidRDefault="00FD0F55" w:rsidP="008D181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0F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Lembramos ao Executivo, que o art. 60, inciso XIV da Lei Orgânica, diz: "Art. 60- Compete privativamente ao prefeito: inciso XIV- prestar à Câmara Municipal, </w:t>
      </w:r>
      <w:r w:rsidRPr="00FD0F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dentro de 15 dias</w:t>
      </w:r>
      <w:r w:rsidRPr="00FD0F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as informações solicitadas, sobre fatos relacionados ao Poder Executivo e sobre matéria legislativa em tramitação na Câmara, ou sujeita à fiscalização do Poder Legislativo". Também o art. 4º inciso III do Decreto Lei nº 201/67, diz: </w:t>
      </w:r>
      <w:proofErr w:type="gramStart"/>
      <w:r w:rsidRPr="00FD0F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"Art. 4º - São infrações político-administrativas dos Prefeitos Municipais sujeitas ao julgamento pela Câmara dos Vereadores e sancionadas com a cassação.</w:t>
      </w:r>
      <w:proofErr w:type="gramEnd"/>
    </w:p>
    <w:p w:rsidR="00FD0F55" w:rsidRDefault="00FD0F55" w:rsidP="00FD0F55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75F6D" w:rsidRDefault="00BD5A3F" w:rsidP="00047C8E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8A55E4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F6B7A">
        <w:rPr>
          <w:rFonts w:ascii="Arial" w:eastAsia="Times New Roman" w:hAnsi="Arial" w:cs="Arial"/>
          <w:sz w:val="24"/>
          <w:szCs w:val="24"/>
          <w:lang w:eastAsia="pt-BR"/>
        </w:rPr>
        <w:t>02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3F6B7A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83BF07E" wp14:editId="6E85D25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EE4034B" wp14:editId="2C5F0F11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8A55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Dr. Ubiratã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D1C934" wp14:editId="6C20BB69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EC29E16" wp14:editId="4B377DE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A09" w:rsidRPr="00475F6D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7C1BD2F" wp14:editId="4E8376FC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3F6A09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4788341" wp14:editId="3E50290F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3F6A09" w:rsidRPr="003F6A09" w:rsidRDefault="003F6A09" w:rsidP="0042236E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443F320" wp14:editId="5DD2E1D3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E2E3543" wp14:editId="4DBE54D5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EB3FE4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0CA" w:rsidRDefault="006500CA" w:rsidP="00E87D4A">
      <w:pPr>
        <w:spacing w:after="0" w:line="240" w:lineRule="auto"/>
      </w:pPr>
      <w:r>
        <w:separator/>
      </w:r>
    </w:p>
  </w:endnote>
  <w:endnote w:type="continuationSeparator" w:id="0">
    <w:p w:rsidR="006500CA" w:rsidRDefault="006500C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0CA" w:rsidRDefault="006500CA" w:rsidP="00E87D4A">
      <w:pPr>
        <w:spacing w:after="0" w:line="240" w:lineRule="auto"/>
      </w:pPr>
      <w:r>
        <w:separator/>
      </w:r>
    </w:p>
  </w:footnote>
  <w:footnote w:type="continuationSeparator" w:id="0">
    <w:p w:rsidR="006500CA" w:rsidRDefault="006500C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0291"/>
    <w:rsid w:val="0003321F"/>
    <w:rsid w:val="00047C8E"/>
    <w:rsid w:val="000C23EA"/>
    <w:rsid w:val="000E3DF2"/>
    <w:rsid w:val="00184E07"/>
    <w:rsid w:val="001D0F02"/>
    <w:rsid w:val="001F68C3"/>
    <w:rsid w:val="0021061E"/>
    <w:rsid w:val="00241611"/>
    <w:rsid w:val="0027112F"/>
    <w:rsid w:val="00271E66"/>
    <w:rsid w:val="0029240A"/>
    <w:rsid w:val="00294156"/>
    <w:rsid w:val="002D4678"/>
    <w:rsid w:val="0038676F"/>
    <w:rsid w:val="00394083"/>
    <w:rsid w:val="003A3DC9"/>
    <w:rsid w:val="003B4F76"/>
    <w:rsid w:val="003F6A09"/>
    <w:rsid w:val="003F6B7A"/>
    <w:rsid w:val="0042236E"/>
    <w:rsid w:val="00475F6D"/>
    <w:rsid w:val="005167B4"/>
    <w:rsid w:val="00575437"/>
    <w:rsid w:val="005A578F"/>
    <w:rsid w:val="006500CA"/>
    <w:rsid w:val="00654102"/>
    <w:rsid w:val="00655944"/>
    <w:rsid w:val="00665B45"/>
    <w:rsid w:val="0067796A"/>
    <w:rsid w:val="00684BE6"/>
    <w:rsid w:val="006A5FFC"/>
    <w:rsid w:val="0070590F"/>
    <w:rsid w:val="00773E29"/>
    <w:rsid w:val="00786BF0"/>
    <w:rsid w:val="007A4B4F"/>
    <w:rsid w:val="007B37E4"/>
    <w:rsid w:val="007E42F9"/>
    <w:rsid w:val="00826701"/>
    <w:rsid w:val="008668FD"/>
    <w:rsid w:val="008A55E4"/>
    <w:rsid w:val="008D1812"/>
    <w:rsid w:val="008E1328"/>
    <w:rsid w:val="008E2101"/>
    <w:rsid w:val="008E3453"/>
    <w:rsid w:val="008E3D29"/>
    <w:rsid w:val="008F0853"/>
    <w:rsid w:val="00921A7E"/>
    <w:rsid w:val="009B64FD"/>
    <w:rsid w:val="00A334E9"/>
    <w:rsid w:val="00A35083"/>
    <w:rsid w:val="00A44FF1"/>
    <w:rsid w:val="00A72496"/>
    <w:rsid w:val="00A75236"/>
    <w:rsid w:val="00A90B79"/>
    <w:rsid w:val="00A97350"/>
    <w:rsid w:val="00B466FD"/>
    <w:rsid w:val="00BB2345"/>
    <w:rsid w:val="00BB567D"/>
    <w:rsid w:val="00BD5A3F"/>
    <w:rsid w:val="00BF6EAE"/>
    <w:rsid w:val="00CF1877"/>
    <w:rsid w:val="00D74A3C"/>
    <w:rsid w:val="00D760CB"/>
    <w:rsid w:val="00D771EF"/>
    <w:rsid w:val="00DE73CE"/>
    <w:rsid w:val="00E01285"/>
    <w:rsid w:val="00E104D1"/>
    <w:rsid w:val="00E17665"/>
    <w:rsid w:val="00E82ED8"/>
    <w:rsid w:val="00E87D4A"/>
    <w:rsid w:val="00E941A6"/>
    <w:rsid w:val="00EB3FE4"/>
    <w:rsid w:val="00ED0EBD"/>
    <w:rsid w:val="00EF39BB"/>
    <w:rsid w:val="00F20596"/>
    <w:rsid w:val="00F450CC"/>
    <w:rsid w:val="00F51CC4"/>
    <w:rsid w:val="00FC3F6B"/>
    <w:rsid w:val="00FD0F55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2</cp:revision>
  <cp:lastPrinted>2017-08-02T19:34:00Z</cp:lastPrinted>
  <dcterms:created xsi:type="dcterms:W3CDTF">2017-08-02T19:34:00Z</dcterms:created>
  <dcterms:modified xsi:type="dcterms:W3CDTF">2017-08-02T19:34:00Z</dcterms:modified>
</cp:coreProperties>
</file>