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004787" w:rsidP="00004787">
      <w:pPr>
        <w:ind w:left="2124" w:firstLine="708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PEDIDO DE PROVIDÊNCIAS</w:t>
      </w:r>
    </w:p>
    <w:p w:rsidR="00004787" w:rsidRDefault="00004787" w:rsidP="00004787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Senhor Presidente: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Senhores Vereadores:</w:t>
      </w:r>
    </w:p>
    <w:p w:rsidR="00104851" w:rsidRDefault="00004787" w:rsidP="0000478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ab/>
      </w:r>
      <w:r w:rsidRPr="000047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vereadores que abaixo subscrevem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vê</w:t>
      </w:r>
      <w:r w:rsidRPr="00004787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cutivo, Pedido de Providências para que através da secretaria competente seja realizado um estudo de viabilidade </w:t>
      </w:r>
      <w:r w:rsidR="001048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a cedência de um espaço para o </w:t>
      </w:r>
      <w:proofErr w:type="gramStart"/>
      <w:r w:rsidR="00104851">
        <w:rPr>
          <w:rFonts w:ascii="Arial" w:hAnsi="Arial" w:cs="Arial"/>
          <w:color w:val="000000"/>
          <w:sz w:val="24"/>
          <w:szCs w:val="24"/>
          <w:shd w:val="clear" w:color="auto" w:fill="FFFFFF"/>
        </w:rPr>
        <w:t>TMA -Tribunal</w:t>
      </w:r>
      <w:proofErr w:type="gramEnd"/>
      <w:r w:rsidR="001048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925CCE">
        <w:rPr>
          <w:rFonts w:ascii="Arial" w:hAnsi="Arial" w:cs="Arial"/>
          <w:color w:val="000000"/>
          <w:sz w:val="24"/>
          <w:szCs w:val="24"/>
          <w:shd w:val="clear" w:color="auto" w:fill="FFFFFF"/>
        </w:rPr>
        <w:t>Mediação e Arbitragem Seccional-</w:t>
      </w:r>
      <w:r w:rsidR="00104851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Gramado.</w:t>
      </w:r>
      <w:r w:rsidR="0010485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10485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10485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10485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10485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10485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925CCE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925CCE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925CCE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925CCE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925CCE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1048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Esse pedido justifica-se uma vez que, esse órgão que serve como meio alternativo de resolução de conflitos relativos a direitos patrimoniais e que auxilia o poder judiciário, encontra-se sem local para exercer a sua função. </w:t>
      </w:r>
    </w:p>
    <w:p w:rsidR="00104851" w:rsidRDefault="00104851" w:rsidP="0000478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Gramado, 09 de Março de 2017.</w:t>
      </w:r>
    </w:p>
    <w:p w:rsidR="00104851" w:rsidRDefault="00104851" w:rsidP="0000478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04851" w:rsidRPr="00104851" w:rsidRDefault="00104851" w:rsidP="00004787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Professor Daniel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  <w:r w:rsidR="00925CCE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925CCE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925CCE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925CCE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925CCE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 PT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  <w:t xml:space="preserve">   Vereador PP</w:t>
      </w:r>
    </w:p>
    <w:sectPr w:rsidR="00104851" w:rsidRPr="00104851" w:rsidSect="00925CCE">
      <w:headerReference w:type="default" r:id="rId8"/>
      <w:footerReference w:type="default" r:id="rId9"/>
      <w:pgSz w:w="11906" w:h="16838"/>
      <w:pgMar w:top="1701" w:right="1701" w:bottom="1701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EC3" w:rsidRDefault="00186EC3" w:rsidP="00E87D4A">
      <w:pPr>
        <w:spacing w:after="0" w:line="240" w:lineRule="auto"/>
      </w:pPr>
      <w:r>
        <w:separator/>
      </w:r>
    </w:p>
  </w:endnote>
  <w:endnote w:type="continuationSeparator" w:id="0">
    <w:p w:rsidR="00186EC3" w:rsidRDefault="00186EC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3FD316A4" wp14:editId="2018637A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EC3" w:rsidRDefault="00186EC3" w:rsidP="00E87D4A">
      <w:pPr>
        <w:spacing w:after="0" w:line="240" w:lineRule="auto"/>
      </w:pPr>
      <w:r>
        <w:separator/>
      </w:r>
    </w:p>
  </w:footnote>
  <w:footnote w:type="continuationSeparator" w:id="0">
    <w:p w:rsidR="00186EC3" w:rsidRDefault="00186EC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4545E145" wp14:editId="24DFFBFE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4787"/>
    <w:rsid w:val="00104851"/>
    <w:rsid w:val="00186EC3"/>
    <w:rsid w:val="00241611"/>
    <w:rsid w:val="008F0853"/>
    <w:rsid w:val="00921A7E"/>
    <w:rsid w:val="00925CCE"/>
    <w:rsid w:val="00A90B79"/>
    <w:rsid w:val="00B466FD"/>
    <w:rsid w:val="00BB2345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004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004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8DAB-CE97-476E-9EF9-F359D3EF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2017-03-09T19:21:00Z</cp:lastPrinted>
  <dcterms:created xsi:type="dcterms:W3CDTF">2017-03-09T19:24:00Z</dcterms:created>
  <dcterms:modified xsi:type="dcterms:W3CDTF">2017-03-09T19:24:00Z</dcterms:modified>
</cp:coreProperties>
</file>