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85" w:rsidRDefault="00902485" w:rsidP="007078FF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02485" w:rsidRDefault="00902485" w:rsidP="009024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902485" w:rsidRDefault="00902485" w:rsidP="007078FF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02485" w:rsidRDefault="00902485" w:rsidP="007078FF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078FF" w:rsidRPr="001E22B6" w:rsidRDefault="007078FF" w:rsidP="007078FF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1E22B6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 municipal, que através da secretaria competente, na reforma do plano diretor, encaminhe previsão legal para que novos loteamentos habitacionais públicos ou privados viabilize</w:t>
      </w:r>
      <w:r w:rsidR="001E22B6">
        <w:rPr>
          <w:rFonts w:ascii="Arial" w:hAnsi="Arial" w:cs="Arial"/>
          <w:color w:val="000000"/>
          <w:shd w:val="clear" w:color="auto" w:fill="FFFFFF"/>
        </w:rPr>
        <w:t>m</w:t>
      </w:r>
      <w:r w:rsidRPr="001E22B6">
        <w:rPr>
          <w:rFonts w:ascii="Arial" w:hAnsi="Arial" w:cs="Arial"/>
          <w:color w:val="000000"/>
          <w:shd w:val="clear" w:color="auto" w:fill="FFFFFF"/>
        </w:rPr>
        <w:t xml:space="preserve"> ao menos um lote para o município utilizar na construção de moradias para policia militar, civil ou bombeiros.</w:t>
      </w:r>
    </w:p>
    <w:p w:rsidR="007078FF" w:rsidRPr="001E22B6" w:rsidRDefault="007078FF" w:rsidP="007078FF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</w:rPr>
      </w:pPr>
      <w:r w:rsidRPr="001E22B6">
        <w:rPr>
          <w:rFonts w:ascii="Arial" w:hAnsi="Arial" w:cs="Arial"/>
          <w:color w:val="000000"/>
          <w:shd w:val="clear" w:color="auto" w:fill="FFFFFF"/>
        </w:rPr>
        <w:t xml:space="preserve">  Tal solicitação se faz necessária em virtude de que atualmente muitos integrantes destas forças de segurança não </w:t>
      </w:r>
      <w:r w:rsidR="001E22B6" w:rsidRPr="001E22B6">
        <w:rPr>
          <w:rFonts w:ascii="Arial" w:hAnsi="Arial" w:cs="Arial"/>
          <w:color w:val="000000"/>
          <w:shd w:val="clear" w:color="auto" w:fill="FFFFFF"/>
        </w:rPr>
        <w:t>conseguem</w:t>
      </w:r>
      <w:r w:rsidRPr="001E22B6">
        <w:rPr>
          <w:rFonts w:ascii="Arial" w:hAnsi="Arial" w:cs="Arial"/>
          <w:color w:val="000000"/>
          <w:shd w:val="clear" w:color="auto" w:fill="FFFFFF"/>
        </w:rPr>
        <w:t xml:space="preserve"> residir</w:t>
      </w:r>
      <w:r w:rsidR="00495A86">
        <w:rPr>
          <w:rFonts w:ascii="Arial" w:hAnsi="Arial" w:cs="Arial"/>
          <w:color w:val="000000"/>
          <w:shd w:val="clear" w:color="auto" w:fill="FFFFFF"/>
        </w:rPr>
        <w:t xml:space="preserve"> em nossa cidade.</w:t>
      </w: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2451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22B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E22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1E22B6" w:rsidRPr="001E22B6" w:rsidRDefault="001E22B6" w:rsidP="001E2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1E22B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241611" w:rsidRPr="00FF1693" w:rsidRDefault="00241611" w:rsidP="00FF1693"/>
    <w:sectPr w:rsidR="00241611" w:rsidRPr="00FF1693" w:rsidSect="001E22B6">
      <w:headerReference w:type="default" r:id="rId8"/>
      <w:footerReference w:type="default" r:id="rId9"/>
      <w:pgSz w:w="11906" w:h="16838"/>
      <w:pgMar w:top="1545" w:right="1983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C1" w:rsidRDefault="000908C1" w:rsidP="00E87D4A">
      <w:pPr>
        <w:spacing w:after="0" w:line="240" w:lineRule="auto"/>
      </w:pPr>
      <w:r>
        <w:separator/>
      </w:r>
    </w:p>
  </w:endnote>
  <w:endnote w:type="continuationSeparator" w:id="0">
    <w:p w:rsidR="000908C1" w:rsidRDefault="000908C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E7D1531" wp14:editId="7FA2D782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C1" w:rsidRDefault="000908C1" w:rsidP="00E87D4A">
      <w:pPr>
        <w:spacing w:after="0" w:line="240" w:lineRule="auto"/>
      </w:pPr>
      <w:r>
        <w:separator/>
      </w:r>
    </w:p>
  </w:footnote>
  <w:footnote w:type="continuationSeparator" w:id="0">
    <w:p w:rsidR="000908C1" w:rsidRDefault="000908C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A1AABE5" wp14:editId="2C414191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8C1"/>
    <w:rsid w:val="001E22B6"/>
    <w:rsid w:val="00241611"/>
    <w:rsid w:val="0024516D"/>
    <w:rsid w:val="00495A86"/>
    <w:rsid w:val="007078FF"/>
    <w:rsid w:val="008F0853"/>
    <w:rsid w:val="00902485"/>
    <w:rsid w:val="00921A7E"/>
    <w:rsid w:val="00A90B79"/>
    <w:rsid w:val="00B466FD"/>
    <w:rsid w:val="00BB2345"/>
    <w:rsid w:val="00CF6BB6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CB24-FC24-45E3-85A8-D90C0B93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8</cp:revision>
  <cp:lastPrinted>2017-03-02T17:40:00Z</cp:lastPrinted>
  <dcterms:created xsi:type="dcterms:W3CDTF">2017-01-30T17:34:00Z</dcterms:created>
  <dcterms:modified xsi:type="dcterms:W3CDTF">2017-03-02T17:41:00Z</dcterms:modified>
</cp:coreProperties>
</file>