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23" w:rsidRPr="00644685" w:rsidRDefault="00A26823" w:rsidP="00A268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4468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PEDIDO DE PROVIDÊNCIAS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Nº</w:t>
      </w:r>
    </w:p>
    <w:p w:rsidR="00A26823" w:rsidRPr="0025735F" w:rsidRDefault="00A26823" w:rsidP="00A2682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6823" w:rsidRPr="0025735F" w:rsidRDefault="00A26823" w:rsidP="00A26823">
      <w:pPr>
        <w:shd w:val="clear" w:color="auto" w:fill="FFFFFF"/>
        <w:spacing w:before="100" w:beforeAutospacing="1" w:after="100" w:afterAutospacing="1" w:line="240" w:lineRule="auto"/>
        <w:ind w:firstLine="1843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25735F">
        <w:rPr>
          <w:rFonts w:ascii="Arial" w:eastAsia="Times New Roman" w:hAnsi="Arial" w:cs="Arial"/>
          <w:sz w:val="24"/>
          <w:szCs w:val="24"/>
          <w:lang w:eastAsia="pt-BR"/>
        </w:rPr>
        <w:t xml:space="preserve">O vereador que abaixo subscreve vem através do presente no uso de suas prerrogativas legais e regimentais solicitar a esta Casa que encaminhe ao Poder Executivo Pedido de Providências para </w:t>
      </w:r>
      <w:r w:rsidR="00621FA4">
        <w:rPr>
          <w:rFonts w:ascii="Arial" w:hAnsi="Arial" w:cs="Arial"/>
          <w:sz w:val="24"/>
          <w:szCs w:val="24"/>
        </w:rPr>
        <w:t>estude</w:t>
      </w:r>
      <w:r w:rsidR="001A0941">
        <w:rPr>
          <w:rFonts w:ascii="Arial" w:hAnsi="Arial" w:cs="Arial"/>
          <w:sz w:val="24"/>
          <w:szCs w:val="24"/>
        </w:rPr>
        <w:t xml:space="preserve"> que</w:t>
      </w:r>
      <w:bookmarkStart w:id="0" w:name="_GoBack"/>
      <w:bookmarkEnd w:id="0"/>
      <w:r w:rsidR="00621FA4">
        <w:rPr>
          <w:rFonts w:ascii="Arial" w:hAnsi="Arial" w:cs="Arial"/>
          <w:sz w:val="24"/>
          <w:szCs w:val="24"/>
        </w:rPr>
        <w:t xml:space="preserve"> a viabilidade</w:t>
      </w:r>
      <w:r w:rsidRPr="0025735F">
        <w:rPr>
          <w:rFonts w:ascii="Arial" w:hAnsi="Arial" w:cs="Arial"/>
          <w:sz w:val="24"/>
          <w:szCs w:val="24"/>
        </w:rPr>
        <w:t xml:space="preserve"> de </w:t>
      </w:r>
      <w:r w:rsidRPr="0025735F">
        <w:rPr>
          <w:rFonts w:ascii="Arial" w:hAnsi="Arial" w:cs="Arial"/>
          <w:sz w:val="24"/>
          <w:szCs w:val="24"/>
        </w:rPr>
        <w:t xml:space="preserve">criar </w:t>
      </w:r>
      <w:r w:rsidR="003142DE" w:rsidRPr="0025735F">
        <w:rPr>
          <w:rFonts w:ascii="Arial" w:hAnsi="Arial" w:cs="Arial"/>
          <w:sz w:val="24"/>
          <w:szCs w:val="24"/>
        </w:rPr>
        <w:t>o Festival de Cerveja Artesanal, em Gramado.</w:t>
      </w:r>
    </w:p>
    <w:p w:rsidR="00FD0F2B" w:rsidRPr="0025735F" w:rsidRDefault="00A26823" w:rsidP="00246267">
      <w:pPr>
        <w:pStyle w:val="mceclass"/>
        <w:ind w:firstLine="1843"/>
        <w:jc w:val="both"/>
        <w:rPr>
          <w:rFonts w:ascii="Arial" w:hAnsi="Arial" w:cs="Arial"/>
        </w:rPr>
      </w:pPr>
      <w:r w:rsidRPr="0025735F">
        <w:rPr>
          <w:rFonts w:ascii="Arial" w:hAnsi="Arial" w:cs="Arial"/>
        </w:rPr>
        <w:t xml:space="preserve">Justifica-se este pedido, </w:t>
      </w:r>
      <w:r w:rsidR="00246267" w:rsidRPr="0025735F">
        <w:rPr>
          <w:rFonts w:ascii="Arial" w:hAnsi="Arial" w:cs="Arial"/>
        </w:rPr>
        <w:t>uma vez que nos</w:t>
      </w:r>
      <w:r w:rsidR="00C72D98" w:rsidRPr="0025735F">
        <w:rPr>
          <w:rFonts w:ascii="Arial" w:hAnsi="Arial" w:cs="Arial"/>
        </w:rPr>
        <w:t xml:space="preserve"> últimos anos as cervejas artesanais vêm conquistando um espaço cada vez maior no merca</w:t>
      </w:r>
      <w:r w:rsidR="008F3BBF" w:rsidRPr="0025735F">
        <w:rPr>
          <w:rFonts w:ascii="Arial" w:hAnsi="Arial" w:cs="Arial"/>
        </w:rPr>
        <w:t>do brasileiro</w:t>
      </w:r>
      <w:r w:rsidR="00C72D98" w:rsidRPr="0025735F">
        <w:rPr>
          <w:rFonts w:ascii="Arial" w:hAnsi="Arial" w:cs="Arial"/>
        </w:rPr>
        <w:t xml:space="preserve">. </w:t>
      </w:r>
      <w:r w:rsidR="008F3BBF" w:rsidRPr="0025735F">
        <w:rPr>
          <w:rFonts w:ascii="Arial" w:hAnsi="Arial" w:cs="Arial"/>
        </w:rPr>
        <w:t>Presenciamos um grande</w:t>
      </w:r>
      <w:r w:rsidR="00BF0A11" w:rsidRPr="0025735F">
        <w:rPr>
          <w:rFonts w:ascii="Arial" w:hAnsi="Arial" w:cs="Arial"/>
        </w:rPr>
        <w:t xml:space="preserve"> crescimento </w:t>
      </w:r>
      <w:r w:rsidR="008F3BBF" w:rsidRPr="0025735F">
        <w:rPr>
          <w:rFonts w:ascii="Arial" w:hAnsi="Arial" w:cs="Arial"/>
        </w:rPr>
        <w:t>na</w:t>
      </w:r>
      <w:r w:rsidR="00C72D98" w:rsidRPr="0025735F">
        <w:rPr>
          <w:rFonts w:ascii="Arial" w:hAnsi="Arial" w:cs="Arial"/>
        </w:rPr>
        <w:t xml:space="preserve"> variedade de rótulos e estilos</w:t>
      </w:r>
      <w:r w:rsidR="008F3BBF" w:rsidRPr="0025735F">
        <w:rPr>
          <w:rFonts w:ascii="Arial" w:hAnsi="Arial" w:cs="Arial"/>
        </w:rPr>
        <w:t xml:space="preserve"> presentes nas cartas de bares,</w:t>
      </w:r>
      <w:r w:rsidR="00C72D98" w:rsidRPr="0025735F">
        <w:rPr>
          <w:rFonts w:ascii="Arial" w:hAnsi="Arial" w:cs="Arial"/>
        </w:rPr>
        <w:t xml:space="preserve"> restaurantes</w:t>
      </w:r>
      <w:r w:rsidR="0025735F" w:rsidRPr="0025735F">
        <w:rPr>
          <w:rFonts w:ascii="Arial" w:hAnsi="Arial" w:cs="Arial"/>
        </w:rPr>
        <w:t xml:space="preserve">, </w:t>
      </w:r>
      <w:r w:rsidR="0025735F" w:rsidRPr="0025735F">
        <w:rPr>
          <w:rFonts w:ascii="Arial" w:hAnsi="Arial" w:cs="Arial"/>
        </w:rPr>
        <w:t>no espaço que ocupam nas prateleiras de supermercados, nas lojas especializadas e nos eventos gastronômicos.</w:t>
      </w:r>
    </w:p>
    <w:p w:rsidR="00C72D98" w:rsidRPr="00DC0914" w:rsidRDefault="00C72D98" w:rsidP="00246267">
      <w:pPr>
        <w:pStyle w:val="mceclass"/>
        <w:ind w:firstLine="1843"/>
        <w:jc w:val="both"/>
        <w:rPr>
          <w:rFonts w:ascii="Arial" w:hAnsi="Arial" w:cs="Arial"/>
        </w:rPr>
      </w:pPr>
      <w:r w:rsidRPr="00DC0914">
        <w:rPr>
          <w:rFonts w:ascii="Arial" w:hAnsi="Arial" w:cs="Arial"/>
        </w:rPr>
        <w:t xml:space="preserve">Seguindo este movimento, </w:t>
      </w:r>
      <w:r w:rsidR="0025735F" w:rsidRPr="00DC0914">
        <w:rPr>
          <w:rFonts w:ascii="Arial" w:hAnsi="Arial" w:cs="Arial"/>
        </w:rPr>
        <w:t>a criação do Festival de Cerveja Artesanal</w:t>
      </w:r>
      <w:r w:rsidR="00E21167" w:rsidRPr="00DC0914">
        <w:rPr>
          <w:rFonts w:ascii="Arial" w:hAnsi="Arial" w:cs="Arial"/>
        </w:rPr>
        <w:t xml:space="preserve"> </w:t>
      </w:r>
      <w:r w:rsidR="00621FA4" w:rsidRPr="00DC0914">
        <w:rPr>
          <w:rFonts w:ascii="Arial" w:hAnsi="Arial" w:cs="Arial"/>
        </w:rPr>
        <w:t xml:space="preserve">seria de suma importância para Gramado, que além de apoiar as </w:t>
      </w:r>
      <w:r w:rsidR="00DC0914" w:rsidRPr="00DC0914">
        <w:rPr>
          <w:rFonts w:ascii="Arial" w:hAnsi="Arial" w:cs="Arial"/>
        </w:rPr>
        <w:t>cervejarias locais, incentivará</w:t>
      </w:r>
      <w:r w:rsidR="00E21167" w:rsidRPr="00DC0914">
        <w:rPr>
          <w:rFonts w:ascii="Arial" w:hAnsi="Arial" w:cs="Arial"/>
        </w:rPr>
        <w:t xml:space="preserve"> o turismo e consequentemente a geração de empregos e fomento do meio cervejeiro através de novos negócios na área.</w:t>
      </w:r>
    </w:p>
    <w:p w:rsidR="00A26823" w:rsidRPr="0025735F" w:rsidRDefault="00A26823" w:rsidP="00A26823">
      <w:pPr>
        <w:shd w:val="clear" w:color="auto" w:fill="FFFFFF"/>
        <w:spacing w:after="0" w:line="240" w:lineRule="auto"/>
        <w:ind w:firstLine="184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6823" w:rsidRPr="00644685" w:rsidRDefault="00A26823" w:rsidP="00A26823">
      <w:pPr>
        <w:shd w:val="clear" w:color="auto" w:fill="FFFFFF"/>
        <w:spacing w:before="100" w:beforeAutospacing="1" w:after="100" w:afterAutospacing="1" w:line="240" w:lineRule="auto"/>
        <w:ind w:firstLine="1843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5"/>
        <w:gridCol w:w="1448"/>
        <w:gridCol w:w="2468"/>
        <w:gridCol w:w="1448"/>
        <w:gridCol w:w="1615"/>
      </w:tblGrid>
      <w:tr w:rsidR="00A26823" w:rsidRPr="00644685" w:rsidTr="005135B9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6823" w:rsidRPr="00644685" w:rsidRDefault="00A26823" w:rsidP="005135B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2664CE41" wp14:editId="0449625E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6823" w:rsidRPr="00644685" w:rsidRDefault="00A26823" w:rsidP="005135B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0E4F5FF5" wp14:editId="1620E923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6823" w:rsidRPr="00644685" w:rsidRDefault="00A26823" w:rsidP="005135B9">
            <w:pPr>
              <w:spacing w:after="2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 w:rsidRPr="00644685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br/>
            </w:r>
          </w:p>
          <w:p w:rsidR="00A26823" w:rsidRPr="00644685" w:rsidRDefault="00A26823" w:rsidP="005135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44685">
              <w:rPr>
                <w:rFonts w:ascii="Verdana" w:eastAsia="Times New Roman" w:hAnsi="Verdana" w:cs="Times New Roman"/>
                <w:lang w:eastAsia="pt-BR"/>
              </w:rPr>
              <w:t>_________________</w:t>
            </w:r>
            <w:r w:rsidRPr="00644685">
              <w:rPr>
                <w:rFonts w:ascii="Verdana" w:eastAsia="Times New Roman" w:hAnsi="Verdana" w:cs="Times New Roman"/>
                <w:lang w:eastAsia="pt-BR"/>
              </w:rPr>
              <w:br/>
              <w:t>Renan Sartori</w:t>
            </w:r>
          </w:p>
          <w:p w:rsidR="00A26823" w:rsidRPr="00644685" w:rsidRDefault="00A26823" w:rsidP="005135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lang w:eastAsia="pt-BR"/>
              </w:rPr>
            </w:pPr>
            <w:r w:rsidRPr="00644685">
              <w:rPr>
                <w:rFonts w:ascii="Verdana" w:eastAsia="Times New Roman" w:hAnsi="Verdana" w:cs="Times New Roman"/>
                <w:b/>
                <w:bCs/>
                <w:lang w:eastAsia="pt-BR"/>
              </w:rPr>
              <w:t>Vereador PMDB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6823" w:rsidRPr="00644685" w:rsidRDefault="00A26823" w:rsidP="005135B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079CA0DC" wp14:editId="1ED3D3CB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6823" w:rsidRPr="00644685" w:rsidRDefault="00A26823" w:rsidP="005135B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3F70CB3E" wp14:editId="6531E1B6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42D3" w:rsidRDefault="002842D3"/>
    <w:sectPr w:rsidR="002842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823"/>
    <w:rsid w:val="001A0941"/>
    <w:rsid w:val="00246267"/>
    <w:rsid w:val="0025735F"/>
    <w:rsid w:val="002842D3"/>
    <w:rsid w:val="003142DE"/>
    <w:rsid w:val="00621FA4"/>
    <w:rsid w:val="0079795B"/>
    <w:rsid w:val="008F3BBF"/>
    <w:rsid w:val="00943E02"/>
    <w:rsid w:val="00A26823"/>
    <w:rsid w:val="00AE4B0A"/>
    <w:rsid w:val="00BC5225"/>
    <w:rsid w:val="00BF0A11"/>
    <w:rsid w:val="00C72D98"/>
    <w:rsid w:val="00DC0914"/>
    <w:rsid w:val="00E21167"/>
    <w:rsid w:val="00FD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82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26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6823"/>
    <w:rPr>
      <w:rFonts w:ascii="Tahoma" w:hAnsi="Tahoma" w:cs="Tahoma"/>
      <w:sz w:val="16"/>
      <w:szCs w:val="16"/>
    </w:rPr>
  </w:style>
  <w:style w:type="paragraph" w:customStyle="1" w:styleId="mceclass">
    <w:name w:val="mceclass"/>
    <w:basedOn w:val="Normal"/>
    <w:rsid w:val="00C72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82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26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6823"/>
    <w:rPr>
      <w:rFonts w:ascii="Tahoma" w:hAnsi="Tahoma" w:cs="Tahoma"/>
      <w:sz w:val="16"/>
      <w:szCs w:val="16"/>
    </w:rPr>
  </w:style>
  <w:style w:type="paragraph" w:customStyle="1" w:styleId="mceclass">
    <w:name w:val="mceclass"/>
    <w:basedOn w:val="Normal"/>
    <w:rsid w:val="00C72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6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Anderson</cp:lastModifiedBy>
  <cp:revision>1</cp:revision>
  <cp:lastPrinted>2017-07-14T19:35:00Z</cp:lastPrinted>
  <dcterms:created xsi:type="dcterms:W3CDTF">2017-07-14T17:19:00Z</dcterms:created>
  <dcterms:modified xsi:type="dcterms:W3CDTF">2017-07-14T19:37:00Z</dcterms:modified>
</cp:coreProperties>
</file>