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8E" w:rsidRPr="00FD0F55" w:rsidRDefault="006A5FFC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75F6D" w:rsidRPr="00FD0F55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D0F55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271E66" w:rsidRPr="00FD0F55">
        <w:rPr>
          <w:rFonts w:ascii="Arial" w:hAnsi="Arial" w:cs="Arial"/>
          <w:b/>
          <w:bCs/>
          <w:sz w:val="24"/>
          <w:szCs w:val="24"/>
        </w:rPr>
        <w:t>INFORMAÇÃO</w:t>
      </w:r>
      <w:r w:rsidRPr="00FD0F55">
        <w:rPr>
          <w:rFonts w:ascii="Arial" w:hAnsi="Arial" w:cs="Arial"/>
          <w:b/>
          <w:bCs/>
          <w:sz w:val="24"/>
          <w:szCs w:val="24"/>
        </w:rPr>
        <w:t>____/2017</w:t>
      </w:r>
    </w:p>
    <w:p w:rsidR="00047C8E" w:rsidRPr="00FD0F55" w:rsidRDefault="00047C8E" w:rsidP="00047C8E">
      <w:pPr>
        <w:ind w:left="5954"/>
        <w:jc w:val="both"/>
        <w:rPr>
          <w:rFonts w:ascii="Arial" w:hAnsi="Arial" w:cs="Arial"/>
          <w:bCs/>
          <w:sz w:val="24"/>
          <w:szCs w:val="24"/>
        </w:rPr>
      </w:pPr>
    </w:p>
    <w:p w:rsidR="00E82ED8" w:rsidRDefault="00E82ED8" w:rsidP="00E82ED8">
      <w:pPr>
        <w:ind w:left="5954"/>
        <w:jc w:val="both"/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FD0F55">
        <w:rPr>
          <w:rFonts w:ascii="Arial" w:hAnsi="Arial" w:cs="Arial"/>
          <w:b/>
          <w:bCs/>
          <w:sz w:val="24"/>
          <w:szCs w:val="24"/>
        </w:rPr>
        <w:t xml:space="preserve">Solicita </w:t>
      </w:r>
      <w:r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listagem de </w:t>
      </w:r>
      <w:proofErr w:type="gramStart"/>
      <w:r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Diretoras(</w:t>
      </w:r>
      <w:proofErr w:type="gramEnd"/>
      <w:r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es) e Vice-Diretoras(es) das Escolas</w:t>
      </w:r>
      <w:r w:rsidR="00394083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de Educação Infantil,</w:t>
      </w:r>
      <w:r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394083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Ensino Fundamental e Educação Especial </w:t>
      </w:r>
      <w:r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do município.</w:t>
      </w:r>
    </w:p>
    <w:p w:rsidR="008A55E4" w:rsidRPr="00FD0F55" w:rsidRDefault="008A55E4" w:rsidP="00EB3FE4">
      <w:pPr>
        <w:ind w:left="5954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FD0F55" w:rsidRDefault="00271E66" w:rsidP="006A5FFC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0F55">
        <w:rPr>
          <w:rFonts w:ascii="Arial" w:hAnsi="Arial" w:cs="Arial"/>
          <w:color w:val="000000"/>
          <w:sz w:val="24"/>
          <w:szCs w:val="24"/>
          <w:shd w:val="clear" w:color="auto" w:fill="FFFFFF"/>
        </w:rPr>
        <w:t>O vereador que abaixo subscreve</w:t>
      </w:r>
      <w:r w:rsidR="0042236E" w:rsidRPr="00FD0F55">
        <w:rPr>
          <w:rFonts w:ascii="Arial" w:hAnsi="Arial" w:cs="Arial"/>
          <w:color w:val="000000"/>
          <w:sz w:val="24"/>
          <w:szCs w:val="24"/>
          <w:shd w:val="clear" w:color="auto" w:fill="FFFFFF"/>
        </w:rPr>
        <w:t>, ve</w:t>
      </w:r>
      <w:r w:rsidRPr="00FD0F55">
        <w:rPr>
          <w:rFonts w:ascii="Arial" w:hAnsi="Arial" w:cs="Arial"/>
          <w:color w:val="000000"/>
          <w:sz w:val="24"/>
          <w:szCs w:val="24"/>
          <w:shd w:val="clear" w:color="auto" w:fill="FFFFFF"/>
        </w:rPr>
        <w:t>m através do presente, no uso de suas prerrogativas legais e regimentais, solicitar a esta Casa que encaminhe ao Poder Ex</w:t>
      </w:r>
      <w:r w:rsidR="00FD0F55" w:rsidRPr="00FD0F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ecutivo, Pedido de Informação, para que </w:t>
      </w:r>
      <w:proofErr w:type="gramStart"/>
      <w:r w:rsidR="00FD0F55" w:rsidRPr="00FD0F55">
        <w:rPr>
          <w:rFonts w:ascii="Arial" w:hAnsi="Arial" w:cs="Arial"/>
          <w:color w:val="000000"/>
          <w:sz w:val="24"/>
          <w:szCs w:val="24"/>
          <w:shd w:val="clear" w:color="auto" w:fill="FFFFFF"/>
        </w:rPr>
        <w:t>este através da Secretaria competente</w:t>
      </w:r>
      <w:r w:rsidR="008D1812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FD0F55" w:rsidRPr="00FD0F5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A5FFC">
        <w:rPr>
          <w:rFonts w:ascii="Arial" w:hAnsi="Arial" w:cs="Arial"/>
          <w:color w:val="000000"/>
          <w:sz w:val="24"/>
          <w:szCs w:val="24"/>
          <w:shd w:val="clear" w:color="auto" w:fill="FFFFFF"/>
        </w:rPr>
        <w:t>informe com uma listagem atualizada quais</w:t>
      </w:r>
      <w:proofErr w:type="gramEnd"/>
      <w:r w:rsidR="003940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os profissionais do magistério ocupam as funções de Diretor e Vice-Diretor de Escolas de Ensino Fundamental, de Educação Infantil e de Educação Especial, no município de Gramado. Bem como, envie uma relação dos valores de Função Gratificada (</w:t>
      </w:r>
      <w:proofErr w:type="spellStart"/>
      <w:r w:rsidR="00394083">
        <w:rPr>
          <w:rFonts w:ascii="Arial" w:hAnsi="Arial" w:cs="Arial"/>
          <w:color w:val="000000"/>
          <w:sz w:val="24"/>
          <w:szCs w:val="24"/>
          <w:shd w:val="clear" w:color="auto" w:fill="FFFFFF"/>
        </w:rPr>
        <w:t>FG’s</w:t>
      </w:r>
      <w:proofErr w:type="spellEnd"/>
      <w:r w:rsidR="00394083">
        <w:rPr>
          <w:rFonts w:ascii="Arial" w:hAnsi="Arial" w:cs="Arial"/>
          <w:color w:val="000000"/>
          <w:sz w:val="24"/>
          <w:szCs w:val="24"/>
          <w:shd w:val="clear" w:color="auto" w:fill="FFFFFF"/>
        </w:rPr>
        <w:t>) recebidos pelos mesmos.</w:t>
      </w:r>
    </w:p>
    <w:p w:rsidR="00394083" w:rsidRPr="00D94458" w:rsidRDefault="00394083" w:rsidP="0039408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pedido justifica-se, diante da prerrogativa do vereador de fiscalizador. Também para </w:t>
      </w:r>
      <w:r w:rsidR="005167B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dar </w:t>
      </w: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maior transparência à comunidade.</w:t>
      </w:r>
    </w:p>
    <w:p w:rsidR="00FD0F55" w:rsidRPr="00FD0F55" w:rsidRDefault="00FD0F55" w:rsidP="008D181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0F5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Lembramos ao Executivo, que o art. 60, inciso XIV da Lei Orgânica, diz: "Art. 60- Compete privativamente ao prefeito: inciso XIV- prestar à Câmara Municipal, </w:t>
      </w:r>
      <w:r w:rsidRPr="00FD0F5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pt-BR"/>
        </w:rPr>
        <w:t>dentro de 15 dias</w:t>
      </w:r>
      <w:r w:rsidRPr="00FD0F5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as informações solicitadas, sobre fatos relacionados ao Poder Executivo e sobre matéria legislativa em tramitação na Câmara, ou sujeita à fiscalização do Poder Legislativo". Também o art. 4º inciso III do Decreto Lei nº 201/67, diz: </w:t>
      </w:r>
      <w:proofErr w:type="gramStart"/>
      <w:r w:rsidRPr="00FD0F5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"Art. 4º - São infrações político-administrativas dos Prefeitos Municipais sujeitas ao julgamento pela Câmara dos Vereadores e sancionadas com a cassação.</w:t>
      </w:r>
      <w:proofErr w:type="gramEnd"/>
    </w:p>
    <w:p w:rsidR="00FD0F55" w:rsidRDefault="00FD0F55" w:rsidP="00FD0F55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75F6D" w:rsidRDefault="00BD5A3F" w:rsidP="00047C8E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</w:t>
      </w:r>
      <w:r w:rsidR="008A55E4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167B4">
        <w:rPr>
          <w:rFonts w:ascii="Arial" w:eastAsia="Times New Roman" w:hAnsi="Arial" w:cs="Arial"/>
          <w:sz w:val="24"/>
          <w:szCs w:val="24"/>
          <w:lang w:eastAsia="pt-BR"/>
        </w:rPr>
        <w:t>05</w:t>
      </w:r>
      <w:bookmarkStart w:id="0" w:name="_GoBack"/>
      <w:bookmarkEnd w:id="0"/>
      <w:r w:rsidR="00047C8E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8A55E4">
        <w:rPr>
          <w:rFonts w:ascii="Arial" w:eastAsia="Times New Roman" w:hAnsi="Arial" w:cs="Arial"/>
          <w:sz w:val="24"/>
          <w:szCs w:val="24"/>
          <w:lang w:eastAsia="pt-BR"/>
        </w:rPr>
        <w:t>julho</w:t>
      </w:r>
      <w:r w:rsidR="00047C8E"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EB3FE4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83BF07E" wp14:editId="6E85D25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EE4034B" wp14:editId="2C5F0F11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8A55E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Dr. Ubiratã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5D1C934" wp14:editId="6C20BB69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EC29E16" wp14:editId="4B377DE5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A09" w:rsidRPr="00475F6D" w:rsidTr="00EB3FE4">
        <w:trPr>
          <w:tblCellSpacing w:w="0" w:type="dxa"/>
          <w:jc w:val="center"/>
        </w:trPr>
        <w:tc>
          <w:tcPr>
            <w:tcW w:w="2010" w:type="dxa"/>
            <w:hideMark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7C1BD2F" wp14:editId="4E8376FC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3F6A09" w:rsidRPr="003F6A09" w:rsidRDefault="003F6A09" w:rsidP="003F6A09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3F6A09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4788341" wp14:editId="3E50290F">
                  <wp:extent cx="9525" cy="9525"/>
                  <wp:effectExtent l="0" t="0" r="0" b="0"/>
                  <wp:docPr id="6" name="Imagem 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3F6A09" w:rsidRPr="003F6A09" w:rsidRDefault="003F6A09" w:rsidP="0042236E">
            <w:pPr>
              <w:pStyle w:val="SemEspaamen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hideMark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443F320" wp14:editId="5DD2E1D3">
                  <wp:extent cx="9525" cy="9525"/>
                  <wp:effectExtent l="0" t="0" r="0" b="0"/>
                  <wp:docPr id="7" name="Imagem 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E2E3543" wp14:editId="4DBE54D5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EB3FE4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236" w:rsidRDefault="00A75236" w:rsidP="00E87D4A">
      <w:pPr>
        <w:spacing w:after="0" w:line="240" w:lineRule="auto"/>
      </w:pPr>
      <w:r>
        <w:separator/>
      </w:r>
    </w:p>
  </w:endnote>
  <w:endnote w:type="continuationSeparator" w:id="0">
    <w:p w:rsidR="00A75236" w:rsidRDefault="00A7523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236" w:rsidRDefault="00A75236" w:rsidP="00E87D4A">
      <w:pPr>
        <w:spacing w:after="0" w:line="240" w:lineRule="auto"/>
      </w:pPr>
      <w:r>
        <w:separator/>
      </w:r>
    </w:p>
  </w:footnote>
  <w:footnote w:type="continuationSeparator" w:id="0">
    <w:p w:rsidR="00A75236" w:rsidRDefault="00A7523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0291"/>
    <w:rsid w:val="0003321F"/>
    <w:rsid w:val="00047C8E"/>
    <w:rsid w:val="000C23EA"/>
    <w:rsid w:val="000E3DF2"/>
    <w:rsid w:val="00184E07"/>
    <w:rsid w:val="001D0F02"/>
    <w:rsid w:val="001F68C3"/>
    <w:rsid w:val="0021061E"/>
    <w:rsid w:val="00241611"/>
    <w:rsid w:val="0027112F"/>
    <w:rsid w:val="00271E66"/>
    <w:rsid w:val="0029240A"/>
    <w:rsid w:val="00294156"/>
    <w:rsid w:val="002D4678"/>
    <w:rsid w:val="0038676F"/>
    <w:rsid w:val="00394083"/>
    <w:rsid w:val="003A3DC9"/>
    <w:rsid w:val="003B4F76"/>
    <w:rsid w:val="003F6A09"/>
    <w:rsid w:val="0042236E"/>
    <w:rsid w:val="00475F6D"/>
    <w:rsid w:val="005167B4"/>
    <w:rsid w:val="00575437"/>
    <w:rsid w:val="005A578F"/>
    <w:rsid w:val="00654102"/>
    <w:rsid w:val="00655944"/>
    <w:rsid w:val="00665B45"/>
    <w:rsid w:val="0067796A"/>
    <w:rsid w:val="00684BE6"/>
    <w:rsid w:val="006A5FFC"/>
    <w:rsid w:val="0070590F"/>
    <w:rsid w:val="00773E29"/>
    <w:rsid w:val="00786BF0"/>
    <w:rsid w:val="007A4B4F"/>
    <w:rsid w:val="007B37E4"/>
    <w:rsid w:val="007E42F9"/>
    <w:rsid w:val="00826701"/>
    <w:rsid w:val="008668FD"/>
    <w:rsid w:val="008A55E4"/>
    <w:rsid w:val="008D1812"/>
    <w:rsid w:val="008E1328"/>
    <w:rsid w:val="008E2101"/>
    <w:rsid w:val="008E3453"/>
    <w:rsid w:val="008E3D29"/>
    <w:rsid w:val="008F0853"/>
    <w:rsid w:val="00921A7E"/>
    <w:rsid w:val="009B64FD"/>
    <w:rsid w:val="00A334E9"/>
    <w:rsid w:val="00A35083"/>
    <w:rsid w:val="00A44FF1"/>
    <w:rsid w:val="00A72496"/>
    <w:rsid w:val="00A75236"/>
    <w:rsid w:val="00A90B79"/>
    <w:rsid w:val="00A97350"/>
    <w:rsid w:val="00B466FD"/>
    <w:rsid w:val="00BB2345"/>
    <w:rsid w:val="00BB567D"/>
    <w:rsid w:val="00BD5A3F"/>
    <w:rsid w:val="00BF6EAE"/>
    <w:rsid w:val="00CF1877"/>
    <w:rsid w:val="00D74A3C"/>
    <w:rsid w:val="00D760CB"/>
    <w:rsid w:val="00D771EF"/>
    <w:rsid w:val="00DE73CE"/>
    <w:rsid w:val="00E01285"/>
    <w:rsid w:val="00E104D1"/>
    <w:rsid w:val="00E17665"/>
    <w:rsid w:val="00E82ED8"/>
    <w:rsid w:val="00E87D4A"/>
    <w:rsid w:val="00E941A6"/>
    <w:rsid w:val="00EB3FE4"/>
    <w:rsid w:val="00ED0EBD"/>
    <w:rsid w:val="00EF39BB"/>
    <w:rsid w:val="00F20596"/>
    <w:rsid w:val="00F450CC"/>
    <w:rsid w:val="00F51CC4"/>
    <w:rsid w:val="00FC3F6B"/>
    <w:rsid w:val="00FD0F55"/>
    <w:rsid w:val="00FE291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5</cp:revision>
  <cp:lastPrinted>2017-07-04T14:48:00Z</cp:lastPrinted>
  <dcterms:created xsi:type="dcterms:W3CDTF">2017-07-04T14:44:00Z</dcterms:created>
  <dcterms:modified xsi:type="dcterms:W3CDTF">2017-07-05T12:13:00Z</dcterms:modified>
</cp:coreProperties>
</file>