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09" w:rsidRPr="00644685" w:rsidRDefault="00066409" w:rsidP="000664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 w:rsidR="00356F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Nº</w:t>
      </w:r>
      <w:bookmarkStart w:id="0" w:name="_GoBack"/>
      <w:bookmarkEnd w:id="0"/>
    </w:p>
    <w:p w:rsidR="00066409" w:rsidRPr="00644685" w:rsidRDefault="00066409" w:rsidP="0006640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6409" w:rsidRPr="00644685" w:rsidRDefault="00066409" w:rsidP="00066409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proofErr w:type="gramStart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vêm</w:t>
      </w:r>
      <w:proofErr w:type="gramEnd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</w:t>
      </w:r>
      <w:r w:rsidR="004416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 Providências para que analise a viabili</w:t>
      </w:r>
      <w:r w:rsidR="00AB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dade de </w:t>
      </w:r>
      <w:r w:rsidR="007D1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criar um centro tecnológico de inovação</w:t>
      </w:r>
      <w:r w:rsidR="00597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empreendedorismo</w:t>
      </w:r>
      <w:r w:rsidR="007D1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como elaborar</w:t>
      </w:r>
      <w:r w:rsidR="00AB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 de incentivo e</w:t>
      </w:r>
      <w:r w:rsidR="004416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atração de empresas inovadoras</w:t>
      </w:r>
      <w:r w:rsidR="00DA78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416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base tecnológica</w:t>
      </w:r>
      <w:r w:rsidR="00762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exemplo das</w:t>
      </w:r>
      <w:r w:rsidR="00DA78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Startups.</w:t>
      </w:r>
    </w:p>
    <w:p w:rsidR="00066409" w:rsidRPr="00BC0AF2" w:rsidRDefault="00066409" w:rsidP="00066409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 w:rsidR="00762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a</w:t>
      </w:r>
      <w:r w:rsidR="00BC0AF2" w:rsidRPr="00BC0AF2">
        <w:rPr>
          <w:rFonts w:ascii="Arial" w:hAnsi="Arial" w:cs="Arial"/>
          <w:sz w:val="24"/>
          <w:szCs w:val="24"/>
        </w:rPr>
        <w:t xml:space="preserve"> finalidade de promover o desenvolvimento econômico sustentável do município, bem como o fomento do empreendedorismo inovador, incentivo a atividades de pesquisa e desenvolvimento de novos produtos, processo e modelos de negócio, a atração de empresas de base tecnológica e a geração de emprego e renda.</w:t>
      </w:r>
    </w:p>
    <w:p w:rsidR="00066409" w:rsidRPr="00644685" w:rsidRDefault="00066409" w:rsidP="00066409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448"/>
        <w:gridCol w:w="2468"/>
        <w:gridCol w:w="1448"/>
        <w:gridCol w:w="1615"/>
      </w:tblGrid>
      <w:tr w:rsidR="00066409" w:rsidRPr="00644685" w:rsidTr="00E82BA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409" w:rsidRPr="00644685" w:rsidRDefault="00066409" w:rsidP="00E82BA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7B5A9239" wp14:editId="5CA897C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409" w:rsidRPr="00644685" w:rsidRDefault="00066409" w:rsidP="00E82BA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AD2BB7A" wp14:editId="116F148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409" w:rsidRPr="00644685" w:rsidRDefault="00066409" w:rsidP="00E82BA5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066409" w:rsidRPr="00644685" w:rsidRDefault="00066409" w:rsidP="00E82B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066409" w:rsidRPr="00644685" w:rsidRDefault="00066409" w:rsidP="00E82B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409" w:rsidRPr="00644685" w:rsidRDefault="00066409" w:rsidP="00E82BA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6D737DBF" wp14:editId="02ABE82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409" w:rsidRPr="00644685" w:rsidRDefault="00066409" w:rsidP="00E82BA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7F5B2AE" wp14:editId="47D46B8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420" w:rsidRDefault="006F0420"/>
    <w:sectPr w:rsidR="006F0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09"/>
    <w:rsid w:val="000270D3"/>
    <w:rsid w:val="000273F1"/>
    <w:rsid w:val="00066409"/>
    <w:rsid w:val="002B4E07"/>
    <w:rsid w:val="002D609A"/>
    <w:rsid w:val="00356F5B"/>
    <w:rsid w:val="004416BB"/>
    <w:rsid w:val="0059788F"/>
    <w:rsid w:val="006F0420"/>
    <w:rsid w:val="007623C6"/>
    <w:rsid w:val="007D193C"/>
    <w:rsid w:val="00AB7C7A"/>
    <w:rsid w:val="00BC0AF2"/>
    <w:rsid w:val="00D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40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40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2</cp:revision>
  <dcterms:created xsi:type="dcterms:W3CDTF">2017-07-03T14:04:00Z</dcterms:created>
  <dcterms:modified xsi:type="dcterms:W3CDTF">2017-07-03T14:35:00Z</dcterms:modified>
</cp:coreProperties>
</file>