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A5" w:rsidRPr="00D23244" w:rsidRDefault="001A05A5" w:rsidP="001A05A5">
      <w:pPr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</w:p>
    <w:p w:rsidR="001A05A5" w:rsidRPr="00D23244" w:rsidRDefault="001A05A5" w:rsidP="001A05A5">
      <w:pPr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D23244">
        <w:rPr>
          <w:rFonts w:ascii="Arial" w:hAnsi="Arial" w:cs="Arial"/>
          <w:b/>
          <w:bCs/>
          <w:sz w:val="24"/>
          <w:szCs w:val="24"/>
        </w:rPr>
        <w:t>PEDIDO DE INFORMAÇÕES ___/2017</w:t>
      </w:r>
    </w:p>
    <w:p w:rsidR="001A05A5" w:rsidRPr="00D23244" w:rsidRDefault="001A05A5" w:rsidP="001A05A5">
      <w:pPr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A05A5" w:rsidRPr="00D23244" w:rsidRDefault="001A05A5" w:rsidP="001A05A5">
      <w:pPr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3244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</w:t>
      </w:r>
      <w:r w:rsidRPr="00D23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informações sobre Convênio com a ONG Consciência Animal.</w:t>
      </w:r>
    </w:p>
    <w:p w:rsidR="001A05A5" w:rsidRPr="00D23244" w:rsidRDefault="001A05A5" w:rsidP="001A05A5">
      <w:pPr>
        <w:ind w:left="5954" w:right="42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1A05A5" w:rsidRPr="00D23244" w:rsidTr="005004F1">
        <w:trPr>
          <w:tblCellSpacing w:w="0" w:type="dxa"/>
          <w:jc w:val="center"/>
        </w:trPr>
        <w:tc>
          <w:tcPr>
            <w:tcW w:w="10001" w:type="dxa"/>
            <w:hideMark/>
          </w:tcPr>
          <w:p w:rsidR="001A05A5" w:rsidRPr="00D23244" w:rsidRDefault="001A05A5" w:rsidP="001A05A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legais e regimentais solicitar a esta Casa que encaminhe ao Poder Executivo, Pedido de Informação para que 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Controle Interno, informe: </w:t>
            </w:r>
          </w:p>
          <w:p w:rsidR="001A05A5" w:rsidRPr="00D23244" w:rsidRDefault="001A05A5" w:rsidP="001A05A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– Qual a composição 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membros que compõe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ONG Consciência Animal?</w:t>
            </w:r>
          </w:p>
          <w:p w:rsidR="001A05A5" w:rsidRPr="00D23244" w:rsidRDefault="001A05A5" w:rsidP="001A05A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 2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Executivo Municipal repassou valores para a ONG Consciência Animal no ano de 2017? Caso positivo, envie cópia do Convênio firmado.</w:t>
            </w:r>
          </w:p>
          <w:p w:rsidR="001A05A5" w:rsidRPr="00D23244" w:rsidRDefault="001A05A5" w:rsidP="001A05A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 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fiscalizador. Também para maior transparência à comunidade.</w:t>
            </w:r>
          </w:p>
          <w:p w:rsidR="001A05A5" w:rsidRPr="00D23244" w:rsidRDefault="001A05A5" w:rsidP="001A05A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Lembramos ao Execu</w:t>
            </w:r>
            <w:bookmarkStart w:id="0" w:name="_GoBack"/>
            <w:bookmarkEnd w:id="0"/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tivo, que o art. 60, inciso XIV da Lei Orgânica, diz: "Art. 60- Compete privativamente ao prefeito: inciso XIV- prestar à Câmara Municipal, </w:t>
            </w:r>
            <w:r w:rsidRPr="00D23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t-BR"/>
              </w:rPr>
              <w:t>dentro de 15 dias</w:t>
            </w:r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      </w:r>
            <w:proofErr w:type="gramStart"/>
            <w:r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1A05A5" w:rsidRPr="00D23244" w:rsidRDefault="00D23244" w:rsidP="001A05A5">
            <w:pPr>
              <w:shd w:val="clear" w:color="auto" w:fill="FFFFFF"/>
              <w:spacing w:before="100" w:beforeAutospacing="1" w:after="100" w:afterAutospacing="1" w:line="240" w:lineRule="auto"/>
              <w:ind w:left="284" w:right="425"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A05A5" w:rsidRPr="00D23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Câmara Municipal de Gramado, 22 de Junho de 2017.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744"/>
              <w:gridCol w:w="1800"/>
            </w:tblGrid>
            <w:tr w:rsidR="001A05A5" w:rsidRPr="00D23244" w:rsidTr="00D23244">
              <w:trPr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A05A5" w:rsidRPr="00D23244" w:rsidRDefault="001A05A5" w:rsidP="001A05A5">
                  <w:pPr>
                    <w:spacing w:after="0" w:line="240" w:lineRule="auto"/>
                    <w:ind w:left="284" w:right="425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23244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87C350A" wp14:editId="700B7A7A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A05A5" w:rsidRPr="00D23244" w:rsidRDefault="001A05A5" w:rsidP="001A05A5">
                  <w:pPr>
                    <w:spacing w:after="0" w:line="240" w:lineRule="auto"/>
                    <w:ind w:right="425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</w:t>
                  </w:r>
                  <w:r w:rsid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</w:t>
                  </w:r>
                </w:p>
              </w:tc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A05A5" w:rsidRPr="00D23244" w:rsidRDefault="001A05A5" w:rsidP="001A05A5">
                  <w:pPr>
                    <w:spacing w:after="240" w:line="240" w:lineRule="auto"/>
                    <w:ind w:left="284" w:right="425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1A05A5" w:rsidRPr="00D23244" w:rsidRDefault="001A05A5" w:rsidP="001A05A5">
                  <w:pPr>
                    <w:spacing w:after="0" w:line="240" w:lineRule="auto"/>
                    <w:ind w:left="-441" w:right="425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</w:t>
                  </w:r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  <w:t xml:space="preserve">   </w:t>
                  </w:r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</w:t>
                  </w:r>
                  <w:r w:rsid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Dr.</w:t>
                  </w:r>
                  <w:proofErr w:type="gramStart"/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gramEnd"/>
                  <w:r w:rsidRPr="00D2324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Ubiratã</w:t>
                  </w:r>
                </w:p>
                <w:p w:rsidR="001A05A5" w:rsidRPr="00D23244" w:rsidRDefault="001A05A5" w:rsidP="001A05A5">
                  <w:pPr>
                    <w:spacing w:after="0" w:line="240" w:lineRule="auto"/>
                    <w:ind w:right="425"/>
                    <w:jc w:val="both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D232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="00D232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D232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D232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A05A5" w:rsidRPr="00D23244" w:rsidRDefault="001A05A5" w:rsidP="001A05A5">
                  <w:pPr>
                    <w:spacing w:after="0" w:line="240" w:lineRule="auto"/>
                    <w:ind w:left="284" w:right="425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23244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3667CDB" wp14:editId="0DD08BA5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05A5" w:rsidRPr="00D23244" w:rsidRDefault="001A05A5" w:rsidP="001A05A5">
            <w:pPr>
              <w:spacing w:after="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2324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9B6F09" wp14:editId="42FF508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7733" w:rsidRPr="00C0279B" w:rsidRDefault="00DA7733" w:rsidP="000A1F3D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</w:p>
    <w:sectPr w:rsidR="00DA7733" w:rsidRPr="00C0279B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93" w:rsidRDefault="00890893" w:rsidP="00E87D4A">
      <w:pPr>
        <w:spacing w:after="0" w:line="240" w:lineRule="auto"/>
      </w:pPr>
      <w:r>
        <w:separator/>
      </w:r>
    </w:p>
  </w:endnote>
  <w:endnote w:type="continuationSeparator" w:id="0">
    <w:p w:rsidR="00890893" w:rsidRDefault="0089089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93" w:rsidRDefault="00890893" w:rsidP="00E87D4A">
      <w:pPr>
        <w:spacing w:after="0" w:line="240" w:lineRule="auto"/>
      </w:pPr>
      <w:r>
        <w:separator/>
      </w:r>
    </w:p>
  </w:footnote>
  <w:footnote w:type="continuationSeparator" w:id="0">
    <w:p w:rsidR="00890893" w:rsidRDefault="0089089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A1F3D"/>
    <w:rsid w:val="000C3C66"/>
    <w:rsid w:val="001A05A5"/>
    <w:rsid w:val="001C0D46"/>
    <w:rsid w:val="001F4345"/>
    <w:rsid w:val="002015E0"/>
    <w:rsid w:val="00241611"/>
    <w:rsid w:val="00242118"/>
    <w:rsid w:val="00271645"/>
    <w:rsid w:val="002A2C44"/>
    <w:rsid w:val="00330D4E"/>
    <w:rsid w:val="00383E10"/>
    <w:rsid w:val="00580D8B"/>
    <w:rsid w:val="005D2874"/>
    <w:rsid w:val="005F2F6D"/>
    <w:rsid w:val="00706C2E"/>
    <w:rsid w:val="00760D2E"/>
    <w:rsid w:val="00784CB3"/>
    <w:rsid w:val="007B2510"/>
    <w:rsid w:val="00842233"/>
    <w:rsid w:val="00876CAE"/>
    <w:rsid w:val="00890893"/>
    <w:rsid w:val="008D6E36"/>
    <w:rsid w:val="008F0853"/>
    <w:rsid w:val="00921A7E"/>
    <w:rsid w:val="00956D9A"/>
    <w:rsid w:val="00970051"/>
    <w:rsid w:val="00A243A0"/>
    <w:rsid w:val="00A51062"/>
    <w:rsid w:val="00A90B79"/>
    <w:rsid w:val="00AB5978"/>
    <w:rsid w:val="00AD15E0"/>
    <w:rsid w:val="00AF7060"/>
    <w:rsid w:val="00B466FD"/>
    <w:rsid w:val="00BB2345"/>
    <w:rsid w:val="00BC4B6C"/>
    <w:rsid w:val="00C0279B"/>
    <w:rsid w:val="00C86002"/>
    <w:rsid w:val="00D14804"/>
    <w:rsid w:val="00D23244"/>
    <w:rsid w:val="00D5372A"/>
    <w:rsid w:val="00DA7733"/>
    <w:rsid w:val="00DE73CE"/>
    <w:rsid w:val="00E1648D"/>
    <w:rsid w:val="00E33099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6</cp:revision>
  <cp:lastPrinted>2017-06-22T19:05:00Z</cp:lastPrinted>
  <dcterms:created xsi:type="dcterms:W3CDTF">2017-04-07T19:52:00Z</dcterms:created>
  <dcterms:modified xsi:type="dcterms:W3CDTF">2017-06-22T19:06:00Z</dcterms:modified>
</cp:coreProperties>
</file>