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D26E11" w:rsidP="00D26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D26E11">
      <w:pPr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6E11" w:rsidRDefault="00D26E11" w:rsidP="00D26E11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D26E11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 sobre quadro de funcionários.</w:t>
      </w:r>
    </w:p>
    <w:p w:rsidR="00C0279B" w:rsidRPr="00C0279B" w:rsidRDefault="00C0279B" w:rsidP="00D26E11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D26E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m,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ê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>inhe esta Indicação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>para que através de sua Comissão Interventora</w:t>
      </w:r>
      <w:r w:rsidR="00D26E11">
        <w:rPr>
          <w:rFonts w:ascii="Arial" w:hAnsi="Arial" w:cs="Arial"/>
          <w:sz w:val="24"/>
          <w:szCs w:val="24"/>
        </w:rPr>
        <w:t>,</w:t>
      </w:r>
      <w:r w:rsidR="00D26E11">
        <w:rPr>
          <w:rFonts w:ascii="Arial" w:hAnsi="Arial" w:cs="Arial"/>
          <w:sz w:val="24"/>
          <w:szCs w:val="24"/>
        </w:rPr>
        <w:t xml:space="preserve"> </w:t>
      </w:r>
      <w:r w:rsidR="00D26E11">
        <w:rPr>
          <w:rFonts w:ascii="Arial" w:hAnsi="Arial" w:cs="Arial"/>
          <w:sz w:val="24"/>
          <w:szCs w:val="24"/>
        </w:rPr>
        <w:t>informe</w:t>
      </w:r>
      <w:r w:rsidR="00D26E11">
        <w:rPr>
          <w:rFonts w:ascii="Arial" w:hAnsi="Arial" w:cs="Arial"/>
          <w:sz w:val="24"/>
          <w:szCs w:val="24"/>
        </w:rPr>
        <w:t xml:space="preserve"> </w:t>
      </w:r>
      <w:r w:rsidR="00D26E11">
        <w:rPr>
          <w:rFonts w:ascii="Arial" w:hAnsi="Arial" w:cs="Arial"/>
          <w:sz w:val="24"/>
          <w:szCs w:val="24"/>
        </w:rPr>
        <w:t xml:space="preserve">quantos funcionários </w:t>
      </w:r>
      <w:proofErr w:type="gramStart"/>
      <w:r w:rsidR="00D26E11">
        <w:rPr>
          <w:rFonts w:ascii="Arial" w:hAnsi="Arial" w:cs="Arial"/>
          <w:sz w:val="24"/>
          <w:szCs w:val="24"/>
        </w:rPr>
        <w:t>haviam</w:t>
      </w:r>
      <w:proofErr w:type="gramEnd"/>
      <w:r w:rsidR="00D26E11">
        <w:rPr>
          <w:rFonts w:ascii="Arial" w:hAnsi="Arial" w:cs="Arial"/>
          <w:sz w:val="24"/>
          <w:szCs w:val="24"/>
        </w:rPr>
        <w:t xml:space="preserve"> no início da Intervenção do Hospital e quantos existem no quadro, atualmente. </w:t>
      </w:r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</w:t>
      </w:r>
      <w:r w:rsidR="003144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fiscalizador</w:t>
      </w:r>
      <w:r w:rsidR="003144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Também para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dar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maior transparência à comunidade.</w:t>
      </w:r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D26E11" w:rsidRDefault="00D26E11" w:rsidP="00D26E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19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0279B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D26E11" w:rsidRDefault="00D26E11" w:rsidP="00D26E11">
      <w:pPr>
        <w:shd w:val="clear" w:color="auto" w:fill="FFFFFF"/>
        <w:spacing w:before="100" w:beforeAutospacing="1"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270"/>
        <w:gridCol w:w="1939"/>
        <w:gridCol w:w="2136"/>
        <w:gridCol w:w="1506"/>
      </w:tblGrid>
      <w:tr w:rsidR="00D26E11" w:rsidRPr="00475F6D" w:rsidTr="00E17D2F">
        <w:trPr>
          <w:tblCellSpacing w:w="0" w:type="dxa"/>
          <w:jc w:val="center"/>
        </w:trPr>
        <w:tc>
          <w:tcPr>
            <w:tcW w:w="1720" w:type="dxa"/>
            <w:hideMark/>
          </w:tcPr>
          <w:p w:rsidR="00D26E11" w:rsidRPr="00475F6D" w:rsidRDefault="00D26E11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CD442AD" wp14:editId="060EC1E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626551" wp14:editId="40D5825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218" w:type="dxa"/>
            <w:hideMark/>
          </w:tcPr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1E7F20" wp14:editId="2EFFD67A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Rafael Ronsoni</w:t>
            </w:r>
          </w:p>
          <w:p w:rsidR="00D26E11" w:rsidRPr="00475F6D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721" w:type="dxa"/>
            <w:hideMark/>
          </w:tcPr>
          <w:p w:rsidR="00D26E11" w:rsidRPr="00475F6D" w:rsidRDefault="00D26E11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E7CB52" wp14:editId="696FE7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E11" w:rsidRPr="00475F6D" w:rsidTr="00E17D2F">
        <w:trPr>
          <w:tblCellSpacing w:w="0" w:type="dxa"/>
          <w:jc w:val="center"/>
        </w:trPr>
        <w:tc>
          <w:tcPr>
            <w:tcW w:w="1720" w:type="dxa"/>
            <w:hideMark/>
          </w:tcPr>
          <w:p w:rsidR="00D26E11" w:rsidRPr="0041766B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1766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98DD50" wp14:editId="106F4405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91636A" wp14:editId="3C9FBEBD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sz w:val="24"/>
                <w:szCs w:val="24"/>
                <w:lang w:eastAsia="pt-BR"/>
              </w:rPr>
              <w:t>________________</w:t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Manu </w:t>
            </w:r>
            <w:proofErr w:type="spellStart"/>
            <w:r w:rsidRPr="00F17834">
              <w:rPr>
                <w:rFonts w:ascii="Arial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218" w:type="dxa"/>
            <w:hideMark/>
          </w:tcPr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1783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E11" w:rsidRPr="00F17834" w:rsidRDefault="00D26E11" w:rsidP="00D26E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Rosi Ecker</w:t>
            </w:r>
          </w:p>
          <w:p w:rsidR="00D26E11" w:rsidRPr="00F17834" w:rsidRDefault="00D26E11" w:rsidP="00D26E11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F17834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721" w:type="dxa"/>
            <w:hideMark/>
          </w:tcPr>
          <w:p w:rsidR="00D26E11" w:rsidRPr="00475F6D" w:rsidRDefault="00D26E11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0ACADC" wp14:editId="30153569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E11" w:rsidRPr="00475F6D" w:rsidTr="00E17D2F">
        <w:trPr>
          <w:tblCellSpacing w:w="0" w:type="dxa"/>
          <w:jc w:val="center"/>
        </w:trPr>
        <w:tc>
          <w:tcPr>
            <w:tcW w:w="1720" w:type="dxa"/>
            <w:hideMark/>
          </w:tcPr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4F7ADE" wp14:editId="1D298804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D26E11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40DE98E" wp14:editId="54C5DF9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________________</w:t>
            </w: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Luia Barbacovi</w:t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218" w:type="dxa"/>
            <w:hideMark/>
          </w:tcPr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6" w:type="dxa"/>
            <w:hideMark/>
          </w:tcPr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8CCDAB" wp14:editId="11BACFF9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CBF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Volnei da Saúde</w:t>
            </w:r>
          </w:p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CBF">
              <w:rPr>
                <w:rFonts w:ascii="Arial" w:hAnsi="Arial" w:cs="Arial"/>
                <w:b/>
                <w:sz w:val="24"/>
                <w:szCs w:val="24"/>
              </w:rPr>
              <w:t>Vereador PP</w:t>
            </w:r>
          </w:p>
        </w:tc>
        <w:tc>
          <w:tcPr>
            <w:tcW w:w="1721" w:type="dxa"/>
            <w:hideMark/>
          </w:tcPr>
          <w:p w:rsidR="00D26E11" w:rsidRPr="00741CBF" w:rsidRDefault="00D26E11" w:rsidP="00D26E1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41CB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3B2C2E" wp14:editId="5C1ABD3F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Default="00D26E11" w:rsidP="00D26E11">
      <w:pPr>
        <w:spacing w:after="0" w:line="240" w:lineRule="auto"/>
      </w:pPr>
    </w:p>
    <w:p w:rsidR="00D26E11" w:rsidRPr="00D26E11" w:rsidRDefault="00D26E11" w:rsidP="00D26E1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D26E11" w:rsidRPr="00D26E1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3F" w:rsidRDefault="00B5583F" w:rsidP="00E87D4A">
      <w:pPr>
        <w:spacing w:after="0" w:line="240" w:lineRule="auto"/>
      </w:pPr>
      <w:r>
        <w:separator/>
      </w:r>
    </w:p>
  </w:endnote>
  <w:endnote w:type="continuationSeparator" w:id="0">
    <w:p w:rsidR="00B5583F" w:rsidRDefault="00B5583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3F" w:rsidRDefault="00B5583F" w:rsidP="00E87D4A">
      <w:pPr>
        <w:spacing w:after="0" w:line="240" w:lineRule="auto"/>
      </w:pPr>
      <w:r>
        <w:separator/>
      </w:r>
    </w:p>
  </w:footnote>
  <w:footnote w:type="continuationSeparator" w:id="0">
    <w:p w:rsidR="00B5583F" w:rsidRDefault="00B5583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60214"/>
    <w:rsid w:val="001C0D46"/>
    <w:rsid w:val="001F4345"/>
    <w:rsid w:val="002015E0"/>
    <w:rsid w:val="00241611"/>
    <w:rsid w:val="00242118"/>
    <w:rsid w:val="00271645"/>
    <w:rsid w:val="002A2C44"/>
    <w:rsid w:val="003144E0"/>
    <w:rsid w:val="00330D4E"/>
    <w:rsid w:val="00383E10"/>
    <w:rsid w:val="003B441A"/>
    <w:rsid w:val="0055233F"/>
    <w:rsid w:val="00580D8B"/>
    <w:rsid w:val="005D2874"/>
    <w:rsid w:val="005F2F6D"/>
    <w:rsid w:val="006B2B52"/>
    <w:rsid w:val="006C7DDC"/>
    <w:rsid w:val="006D2A1D"/>
    <w:rsid w:val="00706C2E"/>
    <w:rsid w:val="00760D2E"/>
    <w:rsid w:val="00775956"/>
    <w:rsid w:val="00784CB3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5583F"/>
    <w:rsid w:val="00BB2345"/>
    <w:rsid w:val="00BC4B6C"/>
    <w:rsid w:val="00C0279B"/>
    <w:rsid w:val="00C86002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14</cp:revision>
  <cp:lastPrinted>2017-06-19T12:41:00Z</cp:lastPrinted>
  <dcterms:created xsi:type="dcterms:W3CDTF">2017-04-07T19:52:00Z</dcterms:created>
  <dcterms:modified xsi:type="dcterms:W3CDTF">2017-06-19T12:44:00Z</dcterms:modified>
</cp:coreProperties>
</file>