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 DE DECRETO DO LEGISLATIVO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</w:t>
      </w:r>
      <w:r w:rsidR="009A1586"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/2017</w:t>
      </w:r>
    </w:p>
    <w:p w:rsidR="00EC1451" w:rsidRPr="00BB3B81" w:rsidRDefault="00EC1451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Câmara Municipal de Gramado, </w:t>
      </w:r>
      <w:r w:rsid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</w:t>
      </w:r>
      <w:r w:rsidR="000710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710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Pr="00BB3B8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2017.</w:t>
      </w:r>
    </w:p>
    <w:tbl>
      <w:tblPr>
        <w:tblW w:w="5000" w:type="pct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1"/>
        <w:gridCol w:w="5044"/>
        <w:gridCol w:w="32"/>
        <w:gridCol w:w="259"/>
      </w:tblGrid>
      <w:tr w:rsidR="00EC1451" w:rsidRPr="00BB3B81" w:rsidTr="00237A39">
        <w:trPr>
          <w:tblCellSpacing w:w="15" w:type="dxa"/>
        </w:trPr>
        <w:tc>
          <w:tcPr>
            <w:tcW w:w="485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237A39">
        <w:trPr>
          <w:tblCellSpacing w:w="15" w:type="dxa"/>
        </w:trPr>
        <w:tc>
          <w:tcPr>
            <w:tcW w:w="0" w:type="auto"/>
            <w:gridSpan w:val="3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EC1451" w:rsidRPr="00BB3B81" w:rsidTr="00237A39">
        <w:trPr>
          <w:gridBefore w:val="1"/>
          <w:gridAfter w:val="2"/>
          <w:wBefore w:w="2192" w:type="pct"/>
          <w:wAfter w:w="114" w:type="pct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C1451" w:rsidRPr="00BB3B81" w:rsidRDefault="00EC1451" w:rsidP="00EC14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237A39" w:rsidRPr="00237A39" w:rsidTr="00237A39">
        <w:trPr>
          <w:tblCellSpacing w:w="15" w:type="dxa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C3895" w:rsidRDefault="00DC3895" w:rsidP="00237A39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:rsidR="00237A39" w:rsidRPr="00237A39" w:rsidRDefault="00237A39" w:rsidP="00DC3895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Altera o decreto 00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que acompanhou datas do Calendário Oficial para o exercício de 201</w:t>
            </w:r>
            <w:r w:rsidR="00DC3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7</w:t>
            </w:r>
            <w:r w:rsidRPr="00237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, definindo feriados e pontos facultativos no Município.</w:t>
            </w:r>
          </w:p>
        </w:tc>
      </w:tr>
      <w:tr w:rsidR="00237A39" w:rsidRPr="00237A39" w:rsidTr="00237A39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vAlign w:val="center"/>
            <w:hideMark/>
          </w:tcPr>
          <w:p w:rsidR="00237A39" w:rsidRPr="00237A39" w:rsidRDefault="00237A39" w:rsidP="00237A39">
            <w:pPr>
              <w:shd w:val="clear" w:color="auto" w:fill="FFFFFF"/>
              <w:spacing w:before="100" w:beforeAutospacing="1" w:after="100" w:afterAutospacing="1" w:line="240" w:lineRule="auto"/>
              <w:ind w:left="51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PRESIDENTE DA CÂMARA MUNICIPAL DE VEREADORES DE GRAMADO/RS, no uso de suas atribuições legais, resolve editar o seguinte Decreto: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1º. Altera o Anexo I, do Decreto nº. 00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março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que passa a vigorar conforme alterações do Anexo I, integrante do presente Decreto.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Art. 2º. Este Decreto entra em vigor na data de sua publicação.</w:t>
      </w: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7A39" w:rsidRPr="00237A39" w:rsidRDefault="00237A39" w:rsidP="00237A39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Câmara Municipal de Gramado, 1</w:t>
      </w:r>
      <w:r w:rsidR="000710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</w:t>
      </w:r>
      <w:r w:rsidR="000710A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Junho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7</w:t>
      </w:r>
      <w:r w:rsidRPr="00237A3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237A39" w:rsidRPr="00BB3B81" w:rsidRDefault="00237A39" w:rsidP="009A1586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0"/>
        <w:gridCol w:w="1618"/>
        <w:gridCol w:w="2040"/>
        <w:gridCol w:w="1618"/>
        <w:gridCol w:w="2040"/>
      </w:tblGrid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790BCF8A" wp14:editId="5525C709">
                      <wp:extent cx="9525" cy="9525"/>
                      <wp:effectExtent l="0" t="0" r="0" b="0"/>
                      <wp:docPr id="18" name="Retângulo 1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TI20C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25517F4F" wp14:editId="428DC7C6">
                      <wp:extent cx="9525" cy="9525"/>
                      <wp:effectExtent l="0" t="0" r="0" b="0"/>
                      <wp:docPr id="11" name="Retângulo 11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1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KC0OQMAAGA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D/rKC0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Luia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Barbacovi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5435DB1C" wp14:editId="31239564">
                      <wp:extent cx="9525" cy="9525"/>
                      <wp:effectExtent l="0" t="0" r="0" b="0"/>
                      <wp:docPr id="10" name="Retângulo 10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10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AX9TNTOQMAAGA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3D26FD76" wp14:editId="1BD6736F">
                      <wp:extent cx="9525" cy="9525"/>
                      <wp:effectExtent l="0" t="0" r="0" b="0"/>
                      <wp:docPr id="9" name="Retângulo 9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9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Ow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QkxOw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9A1586" w:rsidRPr="00BB3B81" w:rsidTr="009A1586">
        <w:trPr>
          <w:tblCellSpacing w:w="0" w:type="dxa"/>
          <w:jc w:val="center"/>
        </w:trPr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Everton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Michaelsen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Vice Presidente</w:t>
            </w:r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0D171B74" wp14:editId="4A84F879">
                      <wp:extent cx="9525" cy="9525"/>
                      <wp:effectExtent l="0" t="0" r="0" b="0"/>
                      <wp:docPr id="8" name="Retângulo 8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8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C/fPQG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br/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Rosi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>Ecker</w:t>
            </w:r>
            <w:proofErr w:type="spellEnd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pt-BR"/>
              </w:rPr>
              <w:t xml:space="preserve"> Schmitt</w:t>
            </w: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 xml:space="preserve">1ª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pt-BR"/>
              </w:rPr>
              <w:t>Secretario</w:t>
            </w:r>
            <w:proofErr w:type="spellEnd"/>
          </w:p>
        </w:tc>
        <w:tc>
          <w:tcPr>
            <w:tcW w:w="1618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inline distT="0" distB="0" distL="0" distR="0" wp14:anchorId="6A3D10CC" wp14:editId="43BA4FF4">
                      <wp:extent cx="9525" cy="9525"/>
                      <wp:effectExtent l="0" t="0" r="0" b="0"/>
                      <wp:docPr id="7" name="Retângulo 7" descr="https://ci3.googleusercontent.com/proxy/7i3B441kJscT1_rZFYDk0e46Dt6-NXeA08JByBRstDO6oV5Hrgn8rsHnJYs3H4aj8OUcs0C6Jxw=s0-d-e1-ft#http://10.0.0.13/icons/ecblank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9525" cy="9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tângulo 7" o:spid="_x0000_s1026" alt="Descrição: https://ci3.googleusercontent.com/proxy/7i3B441kJscT1_rZFYDk0e46Dt6-NXeA08JByBRstDO6oV5Hrgn8rsHnJYs3H4aj8OUcs0C6Jxw=s0-d-e1-ft#http://10.0.0.13/icons/ecblank.gif" style="width:.75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040" w:type="dxa"/>
            <w:shd w:val="clear" w:color="auto" w:fill="FFFFFF"/>
            <w:hideMark/>
          </w:tcPr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ind w:firstLine="11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_________________</w:t>
            </w:r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br/>
              <w:t xml:space="preserve">Manu </w:t>
            </w:r>
            <w:proofErr w:type="spellStart"/>
            <w:r w:rsidRPr="00BB3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Caliari</w:t>
            </w:r>
            <w:proofErr w:type="spellEnd"/>
          </w:p>
          <w:p w:rsidR="009A1586" w:rsidRPr="00BB3B81" w:rsidRDefault="009A1586" w:rsidP="009A1586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2ª Secretario</w:t>
            </w:r>
          </w:p>
        </w:tc>
      </w:tr>
    </w:tbl>
    <w:p w:rsidR="009A1586" w:rsidRPr="00BB3B81" w:rsidRDefault="009A1586" w:rsidP="00EC1451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BB3B81" w:rsidRPr="00BB3B81" w:rsidRDefault="00BB3B81" w:rsidP="00BB3B81">
      <w:pPr>
        <w:tabs>
          <w:tab w:val="left" w:pos="0"/>
        </w:tabs>
        <w:spacing w:before="6" w:after="6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/>
          <w:bCs/>
          <w:sz w:val="16"/>
          <w:szCs w:val="16"/>
          <w:lang w:eastAsia="ar-SA"/>
        </w:rPr>
        <w:lastRenderedPageBreak/>
        <w:t>ANEXO I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  <w:r w:rsidRPr="00BB3B81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  <w:t>Feriados e Pontos Facultativos 2017</w:t>
      </w:r>
    </w:p>
    <w:p w:rsidR="00BB3B81" w:rsidRPr="00BB3B81" w:rsidRDefault="00BB3B81" w:rsidP="00BB3B81">
      <w:pPr>
        <w:tabs>
          <w:tab w:val="left" w:pos="0"/>
        </w:tabs>
        <w:spacing w:before="6" w:after="6" w:line="200" w:lineRule="atLeast"/>
        <w:ind w:left="113" w:right="113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16"/>
          <w:lang w:eastAsia="ar-SA"/>
        </w:rPr>
      </w:pPr>
    </w:p>
    <w:tbl>
      <w:tblPr>
        <w:tblW w:w="0" w:type="auto"/>
        <w:tblInd w:w="-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3"/>
        <w:gridCol w:w="1575"/>
        <w:gridCol w:w="2500"/>
        <w:gridCol w:w="1601"/>
        <w:gridCol w:w="1685"/>
      </w:tblGrid>
      <w:tr w:rsidR="00BB3B81" w:rsidRPr="00BB3B81" w:rsidTr="002B2752">
        <w:trPr>
          <w:trHeight w:val="435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/ MÊS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DA SEMANA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EVENTO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TIPO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NATUREZA</w:t>
            </w:r>
          </w:p>
        </w:tc>
      </w:tr>
      <w:tr w:rsidR="00BB3B81" w:rsidRPr="00BB3B81" w:rsidTr="002B2752">
        <w:trPr>
          <w:trHeight w:val="526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Confraternização Universal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04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27/02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28/02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proofErr w:type="gramStart"/>
            <w:r w:rsidRPr="00BB3B81">
              <w:rPr>
                <w:rFonts w:cs="Times New Roman"/>
                <w:color w:val="000000"/>
                <w:sz w:val="16"/>
                <w:szCs w:val="16"/>
              </w:rPr>
              <w:t>Quarta- feira – turno</w:t>
            </w:r>
            <w:proofErr w:type="gramEnd"/>
            <w:r w:rsidRPr="00BB3B81">
              <w:rPr>
                <w:rFonts w:cs="Times New Roman"/>
                <w:color w:val="000000"/>
                <w:sz w:val="16"/>
                <w:szCs w:val="16"/>
              </w:rPr>
              <w:t xml:space="preserve"> da manhã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Carnaval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Ponto</w:t>
            </w:r>
          </w:p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  <w:r w:rsidRPr="00BB3B81"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  <w:t>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14/04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Sexta-Feira Santa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21/04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Sexta-feira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Tiradentes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Feriado 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01/05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Dia do Trabalho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237A39" w:rsidRDefault="00BB3B81" w:rsidP="00237A39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2</w:t>
            </w:r>
            <w:r w:rsidR="00237A39" w:rsidRPr="00237A39">
              <w:rPr>
                <w:rFonts w:cs="Times New Roman"/>
                <w:b/>
                <w:color w:val="000000"/>
                <w:sz w:val="16"/>
                <w:szCs w:val="16"/>
              </w:rPr>
              <w:t>6</w:t>
            </w: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/05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237A39" w:rsidRDefault="00237A39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Sexta</w:t>
            </w:r>
            <w:r w:rsidR="00BB3B81" w:rsidRPr="00237A39">
              <w:rPr>
                <w:rFonts w:cs="Times New Roman"/>
                <w:b/>
                <w:color w:val="000000"/>
                <w:sz w:val="16"/>
                <w:szCs w:val="16"/>
              </w:rPr>
              <w:t>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cs="Times New Roman"/>
                <w:b/>
                <w:color w:val="000000"/>
                <w:sz w:val="16"/>
                <w:szCs w:val="16"/>
              </w:rPr>
              <w:t>Ascensão do Senhor</w:t>
            </w:r>
          </w:p>
          <w:p w:rsidR="00BB3B81" w:rsidRPr="00237A39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237A39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zh-CN" w:bidi="pt-BR"/>
              </w:rPr>
            </w:pPr>
            <w:r w:rsidRPr="00237A39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0710A8" w:rsidRDefault="000710A8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bookmarkStart w:id="0" w:name="_GoBack" w:colFirst="0" w:colLast="4"/>
            <w:r w:rsidRPr="000710A8">
              <w:rPr>
                <w:rFonts w:cs="Times New Roman"/>
                <w:b/>
                <w:color w:val="000000"/>
                <w:sz w:val="16"/>
                <w:szCs w:val="16"/>
              </w:rPr>
              <w:t>30</w:t>
            </w:r>
            <w:r w:rsidR="00BB3B81" w:rsidRPr="000710A8">
              <w:rPr>
                <w:rFonts w:cs="Times New Roman"/>
                <w:b/>
                <w:color w:val="000000"/>
                <w:sz w:val="16"/>
                <w:szCs w:val="16"/>
              </w:rPr>
              <w:t>/06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0710A8" w:rsidRDefault="000710A8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b/>
                <w:color w:val="000000"/>
                <w:sz w:val="16"/>
                <w:szCs w:val="16"/>
                <w:lang w:eastAsia="en-US" w:bidi="ar-SA"/>
              </w:rPr>
            </w:pPr>
            <w:r w:rsidRPr="000710A8">
              <w:rPr>
                <w:rFonts w:cs="Times New Roman"/>
                <w:b/>
                <w:color w:val="000000"/>
                <w:sz w:val="16"/>
                <w:szCs w:val="16"/>
              </w:rPr>
              <w:t>Sexta</w:t>
            </w:r>
            <w:r w:rsidR="00BB3B81" w:rsidRPr="000710A8">
              <w:rPr>
                <w:rFonts w:cs="Times New Roman"/>
                <w:b/>
                <w:color w:val="000000"/>
                <w:sz w:val="16"/>
                <w:szCs w:val="16"/>
              </w:rPr>
              <w:t>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0710A8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0710A8">
              <w:rPr>
                <w:rFonts w:cs="Times New Roman"/>
                <w:b/>
                <w:color w:val="000000"/>
                <w:sz w:val="16"/>
                <w:szCs w:val="16"/>
              </w:rPr>
              <w:t>São Pedro</w:t>
            </w:r>
          </w:p>
          <w:p w:rsidR="00BB3B81" w:rsidRPr="000710A8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0710A8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0710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0710A8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b/>
                <w:color w:val="000000"/>
                <w:sz w:val="16"/>
                <w:szCs w:val="16"/>
                <w:lang w:eastAsia="zh-CN" w:bidi="pt-BR"/>
              </w:rPr>
            </w:pPr>
            <w:r w:rsidRPr="000710A8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Municipal</w:t>
            </w:r>
          </w:p>
        </w:tc>
      </w:tr>
      <w:bookmarkEnd w:id="0"/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07/09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Independência do Brasil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20/09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Farroupilha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Estadual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12/10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tabs>
                <w:tab w:val="center" w:pos="937"/>
                <w:tab w:val="right" w:pos="1875"/>
              </w:tabs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Nossa Senhora Aparecida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928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15/10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Domingo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professor</w:t>
            </w:r>
          </w:p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Feriado Escolar (Quadro de Magistério)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Municipal</w:t>
            </w:r>
          </w:p>
        </w:tc>
      </w:tr>
      <w:tr w:rsidR="00BB3B81" w:rsidRPr="00BB3B81" w:rsidTr="002B2752">
        <w:trPr>
          <w:trHeight w:val="491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28/10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sz w:val="16"/>
                <w:szCs w:val="16"/>
              </w:rPr>
              <w:t>Sábado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sz w:val="16"/>
                <w:szCs w:val="16"/>
              </w:rPr>
              <w:t>Dia do Servidor Público Municipal</w:t>
            </w:r>
          </w:p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Ponto Facultativo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Municipal 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02/11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Quinta-feira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Finados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15/11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Quarta-feira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Proclamação da República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Feriado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  <w:tr w:rsidR="00BB3B81" w:rsidRPr="00BB3B81" w:rsidTr="002B2752">
        <w:trPr>
          <w:trHeight w:val="737"/>
        </w:trPr>
        <w:tc>
          <w:tcPr>
            <w:tcW w:w="12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25/12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spacing w:line="276" w:lineRule="auto"/>
              <w:ind w:left="284" w:right="284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en-US" w:bidi="ar-SA"/>
              </w:rPr>
            </w:pPr>
            <w:r w:rsidRPr="00BB3B81">
              <w:rPr>
                <w:rFonts w:cs="Times New Roman"/>
                <w:color w:val="000000"/>
                <w:sz w:val="16"/>
                <w:szCs w:val="16"/>
              </w:rPr>
              <w:t>Segunda</w:t>
            </w:r>
          </w:p>
        </w:tc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pacing w:before="18" w:after="18" w:line="276" w:lineRule="auto"/>
              <w:ind w:left="284" w:right="284"/>
              <w:jc w:val="center"/>
              <w:rPr>
                <w:rFonts w:cs="Times New Roman"/>
                <w:b/>
                <w:color w:val="000000"/>
                <w:sz w:val="16"/>
                <w:szCs w:val="16"/>
              </w:rPr>
            </w:pPr>
            <w:r w:rsidRPr="00BB3B81">
              <w:rPr>
                <w:rFonts w:cs="Times New Roman"/>
                <w:b/>
                <w:color w:val="000000"/>
                <w:sz w:val="16"/>
                <w:szCs w:val="16"/>
              </w:rPr>
              <w:t>Natal</w:t>
            </w:r>
          </w:p>
        </w:tc>
        <w:tc>
          <w:tcPr>
            <w:tcW w:w="16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pStyle w:val="TableContents"/>
              <w:snapToGrid w:val="0"/>
              <w:ind w:left="284" w:right="284"/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BB3B81">
              <w:rPr>
                <w:rFonts w:eastAsia="Times New Roman" w:cs="Times New Roman"/>
                <w:color w:val="000000"/>
                <w:sz w:val="16"/>
                <w:szCs w:val="16"/>
              </w:rPr>
              <w:t>Feriado Religioso</w:t>
            </w:r>
          </w:p>
        </w:tc>
        <w:tc>
          <w:tcPr>
            <w:tcW w:w="1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B3B81" w:rsidRPr="00BB3B81" w:rsidRDefault="00BB3B81" w:rsidP="002B2752">
            <w:pPr>
              <w:snapToGrid w:val="0"/>
              <w:ind w:left="284" w:right="284"/>
              <w:jc w:val="center"/>
              <w:rPr>
                <w:rFonts w:ascii="Times New Roman" w:eastAsia="Lucida Sans Unicode" w:hAnsi="Times New Roman" w:cs="Times New Roman"/>
                <w:color w:val="000000"/>
                <w:sz w:val="16"/>
                <w:szCs w:val="16"/>
                <w:lang w:eastAsia="zh-CN" w:bidi="pt-BR"/>
              </w:rPr>
            </w:pPr>
            <w:r w:rsidRPr="00BB3B8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Federal</w:t>
            </w:r>
          </w:p>
        </w:tc>
      </w:tr>
    </w:tbl>
    <w:p w:rsidR="00BB3B81" w:rsidRPr="00BB3B81" w:rsidRDefault="00BB3B81" w:rsidP="002B275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BB3B81" w:rsidRPr="00BB3B81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52" w:rsidRDefault="002B2752" w:rsidP="00E87D4A">
      <w:pPr>
        <w:spacing w:after="0" w:line="240" w:lineRule="auto"/>
      </w:pPr>
      <w:r>
        <w:separator/>
      </w:r>
    </w:p>
  </w:endnote>
  <w:endnote w:type="continuationSeparator" w:id="0">
    <w:p w:rsidR="002B2752" w:rsidRDefault="002B2752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52" w:rsidRDefault="002B2752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315BD21" wp14:editId="2405A0AA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B2752" w:rsidRDefault="002B2752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52" w:rsidRDefault="002B2752" w:rsidP="00E87D4A">
      <w:pPr>
        <w:spacing w:after="0" w:line="240" w:lineRule="auto"/>
      </w:pPr>
      <w:r>
        <w:separator/>
      </w:r>
    </w:p>
  </w:footnote>
  <w:footnote w:type="continuationSeparator" w:id="0">
    <w:p w:rsidR="002B2752" w:rsidRDefault="002B2752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752" w:rsidRPr="00E87D4A" w:rsidRDefault="002B2752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59AAA47F" wp14:editId="02758FAE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710A8"/>
    <w:rsid w:val="00156C1C"/>
    <w:rsid w:val="00167B50"/>
    <w:rsid w:val="00237A39"/>
    <w:rsid w:val="00241611"/>
    <w:rsid w:val="002B2752"/>
    <w:rsid w:val="003701CC"/>
    <w:rsid w:val="005E5943"/>
    <w:rsid w:val="008F0853"/>
    <w:rsid w:val="0090288F"/>
    <w:rsid w:val="00921A7E"/>
    <w:rsid w:val="009A1586"/>
    <w:rsid w:val="00A3548C"/>
    <w:rsid w:val="00A90B79"/>
    <w:rsid w:val="00B466FD"/>
    <w:rsid w:val="00BB2345"/>
    <w:rsid w:val="00BB3B81"/>
    <w:rsid w:val="00DC3895"/>
    <w:rsid w:val="00DE73CE"/>
    <w:rsid w:val="00E87D4A"/>
    <w:rsid w:val="00E94C35"/>
    <w:rsid w:val="00EC1451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paragraph" w:customStyle="1" w:styleId="TableContents">
    <w:name w:val="Table Contents"/>
    <w:basedOn w:val="Normal"/>
    <w:rsid w:val="00BB3B81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Tahom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5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0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5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1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04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08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304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Mari</cp:lastModifiedBy>
  <cp:revision>3</cp:revision>
  <cp:lastPrinted>2017-05-19T12:26:00Z</cp:lastPrinted>
  <dcterms:created xsi:type="dcterms:W3CDTF">2017-06-15T20:22:00Z</dcterms:created>
  <dcterms:modified xsi:type="dcterms:W3CDTF">2017-06-15T20:23:00Z</dcterms:modified>
</cp:coreProperties>
</file>