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Pr="004544EE" w:rsidRDefault="009744CE" w:rsidP="009744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544E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</w:t>
      </w:r>
      <w:r w:rsidR="004544EE" w:rsidRPr="004544E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ROJETO DE LEI DO LEGISLATIVO Nº____/2017</w:t>
      </w:r>
    </w:p>
    <w:p w:rsidR="00475F6D" w:rsidRPr="004544EE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4544EE" w:rsidRPr="004544EE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8B3BFF" w:rsidRPr="004544EE" w:rsidRDefault="008B3BFF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5883196E" wp14:editId="3873814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44CE" w:rsidRPr="009744CE" w:rsidRDefault="005F7DC4" w:rsidP="005F7DC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</w:t>
      </w:r>
      <w:r w:rsidR="004544EE" w:rsidRPr="004544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744CE"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Serve a apresentação deste projeto de lei, para homenagear a Sra. Rita de Cássia Drago </w:t>
      </w:r>
      <w:proofErr w:type="spellStart"/>
      <w:r w:rsidR="009744CE"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Maldaner</w:t>
      </w:r>
      <w:proofErr w:type="spellEnd"/>
      <w:r w:rsidR="009744CE"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 o Certificado de Mulher Cidadã na área de "Profissionalização e Emprego da Mulher" pelo grande trabalho desempenhado nesta área. Segue breve histórico da homenageada:</w:t>
      </w:r>
    </w:p>
    <w:p w:rsidR="009744CE" w:rsidRPr="009744CE" w:rsidRDefault="009744CE" w:rsidP="009744C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Rita de Cássia Drago </w:t>
      </w:r>
      <w:proofErr w:type="spellStart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Maldaner</w:t>
      </w:r>
      <w:proofErr w:type="spellEnd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nasceu em Porto Alegre/RS, no dia 20 de janeiro de 1973, filha de </w:t>
      </w:r>
      <w:r w:rsidR="005F7DC4"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Eduardo</w:t>
      </w:r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Dolivka</w:t>
      </w:r>
      <w:proofErr w:type="spellEnd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Drago e Vera Aparecida </w:t>
      </w:r>
      <w:proofErr w:type="spellStart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Dettmer</w:t>
      </w:r>
      <w:proofErr w:type="spellEnd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Drago (in </w:t>
      </w:r>
      <w:proofErr w:type="spellStart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memorium</w:t>
      </w:r>
      <w:proofErr w:type="spellEnd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).</w:t>
      </w:r>
    </w:p>
    <w:p w:rsidR="009744CE" w:rsidRPr="009744CE" w:rsidRDefault="009744CE" w:rsidP="009744C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homenageada formou-se em engenharia química no mês de agosto de 1997, na Pontifícia Universidade Católica -PUC, em Porto Alegre.</w:t>
      </w:r>
    </w:p>
    <w:p w:rsidR="009744CE" w:rsidRPr="009744CE" w:rsidRDefault="009744CE" w:rsidP="009744C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Mudou-se para Gramado neste mesmo ano de sua formatura, ou seja, reside no Município há vinte anos. Casou-se com Jorge </w:t>
      </w:r>
      <w:proofErr w:type="spellStart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Maldaner</w:t>
      </w:r>
      <w:proofErr w:type="spellEnd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há 16 anos e tiveram três filhos: Gabriel, Júlia e Benício.</w:t>
      </w:r>
    </w:p>
    <w:p w:rsidR="009744CE" w:rsidRPr="009744CE" w:rsidRDefault="009744CE" w:rsidP="009744C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No final do ano de 1997, logo após sua mudança para Gramado, a homenageada e seu pai decidiram montar uma indústria de produtos de limpeza. Começou ela própria produzindo detergente na garagem de sua residência e distribuindo amostras em restaurantes da cidade. Rita de Cássia Drago </w:t>
      </w:r>
      <w:proofErr w:type="spellStart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Maldaner</w:t>
      </w:r>
      <w:proofErr w:type="spellEnd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seus pais e seu irmão Guilherme </w:t>
      </w:r>
      <w:proofErr w:type="spellStart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Dettmer</w:t>
      </w:r>
      <w:proofErr w:type="spellEnd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Drago iniciaram a produção e venda de produtos e assim nasceu a RCD AMBIENTARE. </w:t>
      </w:r>
    </w:p>
    <w:p w:rsidR="009744CE" w:rsidRPr="009744CE" w:rsidRDefault="009744CE" w:rsidP="009744C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desenvolvimento desta empresa veio através da aquisição de um terreno por seu pai </w:t>
      </w:r>
      <w:r w:rsidR="005F7DC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construção de um pavilhão no B</w:t>
      </w:r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airro </w:t>
      </w:r>
      <w:proofErr w:type="spellStart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Carniel</w:t>
      </w:r>
      <w:proofErr w:type="spellEnd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Mesmo com poucos funcionários a homenageada não deixou de ter visão empreendedora e, assim, observando que não existia em Gramado nenhuma empresa de controle de pragas e higienização criou outra empresa de destaque, a </w:t>
      </w:r>
      <w:proofErr w:type="spellStart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Cristall</w:t>
      </w:r>
      <w:proofErr w:type="spellEnd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Serviços.  </w:t>
      </w:r>
    </w:p>
    <w:p w:rsidR="009744CE" w:rsidRPr="009744CE" w:rsidRDefault="009744CE" w:rsidP="009744C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As empresas contam atualmente com 22 (vinte e dois) colaboradores, ou seja, gerando emprego e renda a população de Gramado o que demonstra mais uma vez sua determinação, visão de mercado e empreendedorismo.</w:t>
      </w:r>
    </w:p>
    <w:p w:rsidR="009744CE" w:rsidRPr="009744CE" w:rsidRDefault="009744CE" w:rsidP="009744CE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Por tamanha relevância não poderíamos deixar de prestar a presente homenagem a Senhora Rita de Cássia Drago </w:t>
      </w:r>
      <w:proofErr w:type="spellStart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Maldaner</w:t>
      </w:r>
      <w:proofErr w:type="spellEnd"/>
      <w:r w:rsidRPr="009744C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4544EE" w:rsidRPr="004544EE" w:rsidRDefault="004544EE" w:rsidP="004544E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4544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44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Art.1º. Confere-se a Sra. </w:t>
      </w:r>
      <w:r w:rsidRPr="004544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t-BR"/>
        </w:rPr>
        <w:t>RITA DE CÁSSIA DRAGO MALDANER</w:t>
      </w:r>
      <w:r w:rsidRPr="004544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o certificado, Título de "Mulher Cidadã" na área de "Profissionalização e Emprego da Mulher", conforme a letra "e" do art. 2º da Lei 1.814/2001 e suas alterações, introduzidas pela Lei nº 2.311/2005.</w:t>
      </w:r>
    </w:p>
    <w:p w:rsidR="004544EE" w:rsidRPr="004544EE" w:rsidRDefault="004544EE" w:rsidP="004544EE">
      <w:pPr>
        <w:shd w:val="clear" w:color="auto" w:fill="FFFFFF"/>
        <w:spacing w:after="0" w:line="270" w:lineRule="atLeast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544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Art.2º. Esta lei entra em vigor na data de sua publicação.</w:t>
      </w:r>
    </w:p>
    <w:p w:rsidR="004544EE" w:rsidRPr="004544EE" w:rsidRDefault="004544EE" w:rsidP="00454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544EE" w:rsidRDefault="004544EE" w:rsidP="00454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544EE" w:rsidRPr="004544EE" w:rsidRDefault="005F7DC4" w:rsidP="00454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Câmara Municipal de Gramado,</w:t>
      </w: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06</w:t>
      </w:r>
      <w:r w:rsidR="004544EE" w:rsidRPr="004544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Março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492"/>
        <w:gridCol w:w="2360"/>
        <w:gridCol w:w="1492"/>
        <w:gridCol w:w="2360"/>
      </w:tblGrid>
      <w:tr w:rsidR="004544EE" w:rsidRPr="004544EE" w:rsidTr="004544EE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4544EE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4544EE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7" name="Imagem 1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4544EE" w:rsidRDefault="004544EE" w:rsidP="004544EE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</w:p>
          <w:p w:rsidR="004544EE" w:rsidRPr="004544EE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544EE" w:rsidRPr="004544EE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4544EE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4544EE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4EE" w:rsidRPr="004544EE" w:rsidTr="004544EE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4544EE" w:rsidRDefault="004544EE" w:rsidP="004544EE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544EE" w:rsidRPr="004544EE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544EE" w:rsidRPr="004544EE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4544EE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4544EE" w:rsidRDefault="004544EE" w:rsidP="004544EE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544EE" w:rsidRPr="004544EE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Rosi</w:t>
            </w:r>
            <w:proofErr w:type="spellEnd"/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Ecker</w:t>
            </w:r>
            <w:proofErr w:type="spellEnd"/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Schmitt</w:t>
            </w:r>
          </w:p>
          <w:p w:rsidR="004544EE" w:rsidRPr="004544EE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4544EE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4544EE" w:rsidRDefault="004544EE" w:rsidP="004544EE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544EE" w:rsidRPr="004544EE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Dr. Ubiratã</w:t>
            </w:r>
          </w:p>
          <w:p w:rsidR="004544EE" w:rsidRPr="004544EE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PP</w:t>
            </w:r>
          </w:p>
        </w:tc>
      </w:tr>
      <w:tr w:rsidR="004544EE" w:rsidRPr="004544EE" w:rsidTr="004544EE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4544EE" w:rsidRDefault="004544EE" w:rsidP="004544EE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544EE" w:rsidRPr="004544EE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4544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4544EE" w:rsidRPr="004544EE" w:rsidRDefault="004544EE" w:rsidP="00454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44EE" w:rsidRPr="004544EE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4544EE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544EE" w:rsidRPr="004544EE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544EE" w:rsidRPr="004544EE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4544EE" w:rsidRPr="004544EE" w:rsidRDefault="004544EE" w:rsidP="004544E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4544EE" w:rsidRPr="00FF1693" w:rsidRDefault="004544EE" w:rsidP="00FF1693"/>
    <w:sectPr w:rsidR="004544EE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60E" w:rsidRDefault="0082560E" w:rsidP="00E87D4A">
      <w:pPr>
        <w:spacing w:after="0" w:line="240" w:lineRule="auto"/>
      </w:pPr>
      <w:r>
        <w:separator/>
      </w:r>
    </w:p>
  </w:endnote>
  <w:endnote w:type="continuationSeparator" w:id="0">
    <w:p w:rsidR="0082560E" w:rsidRDefault="0082560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60E" w:rsidRDefault="0082560E" w:rsidP="00E87D4A">
      <w:pPr>
        <w:spacing w:after="0" w:line="240" w:lineRule="auto"/>
      </w:pPr>
      <w:r>
        <w:separator/>
      </w:r>
    </w:p>
  </w:footnote>
  <w:footnote w:type="continuationSeparator" w:id="0">
    <w:p w:rsidR="0082560E" w:rsidRDefault="0082560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3B51DF"/>
    <w:rsid w:val="004544EE"/>
    <w:rsid w:val="00475F6D"/>
    <w:rsid w:val="005A578F"/>
    <w:rsid w:val="005F7DC4"/>
    <w:rsid w:val="00655944"/>
    <w:rsid w:val="00665B45"/>
    <w:rsid w:val="007B37E4"/>
    <w:rsid w:val="0082560E"/>
    <w:rsid w:val="00826701"/>
    <w:rsid w:val="008B3BFF"/>
    <w:rsid w:val="008F0853"/>
    <w:rsid w:val="00921A7E"/>
    <w:rsid w:val="009744CE"/>
    <w:rsid w:val="009B64FD"/>
    <w:rsid w:val="00A90B79"/>
    <w:rsid w:val="00AB2980"/>
    <w:rsid w:val="00B466FD"/>
    <w:rsid w:val="00BB2345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B3BFF"/>
  </w:style>
  <w:style w:type="character" w:styleId="Forte">
    <w:name w:val="Strong"/>
    <w:basedOn w:val="Fontepargpadro"/>
    <w:uiPriority w:val="22"/>
    <w:qFormat/>
    <w:rsid w:val="004544EE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54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544E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2017-02-14T17:29:00Z</cp:lastPrinted>
  <dcterms:created xsi:type="dcterms:W3CDTF">2017-03-03T19:19:00Z</dcterms:created>
  <dcterms:modified xsi:type="dcterms:W3CDTF">2017-03-06T18:34:00Z</dcterms:modified>
</cp:coreProperties>
</file>