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2200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2368E" w:rsidRDefault="0052368E" w:rsidP="0052368E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52368E">
        <w:rPr>
          <w:rFonts w:ascii="Arial" w:hAnsi="Arial" w:cs="Arial"/>
          <w:b/>
          <w:sz w:val="24"/>
          <w:szCs w:val="24"/>
          <w:shd w:val="clear" w:color="auto" w:fill="FFFFFF"/>
        </w:rPr>
        <w:t>Solicita</w:t>
      </w:r>
      <w:r w:rsidR="003A605A">
        <w:rPr>
          <w:rFonts w:ascii="Arial" w:hAnsi="Arial" w:cs="Arial"/>
          <w:b/>
          <w:sz w:val="24"/>
          <w:szCs w:val="24"/>
          <w:shd w:val="clear" w:color="auto" w:fill="FFFFFF"/>
        </w:rPr>
        <w:t>m</w:t>
      </w:r>
      <w:bookmarkStart w:id="0" w:name="_GoBack"/>
      <w:bookmarkEnd w:id="0"/>
      <w:r w:rsidRPr="0052368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ao comando Ambiental da Brigada Militar - </w:t>
      </w:r>
      <w:proofErr w:type="spellStart"/>
      <w:r w:rsidRPr="005236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Patran</w:t>
      </w:r>
      <w:proofErr w:type="spellEnd"/>
      <w:r w:rsidRPr="005236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para que </w:t>
      </w:r>
      <w:r w:rsidRPr="0052368E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providencie copia do relatório da obra embargada Avenida Borges de Medeiros no nº 2792, no bairro centro,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F64611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280AB8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280AB8">
        <w:rPr>
          <w:rFonts w:ascii="Arial" w:hAnsi="Arial" w:cs="Arial"/>
          <w:color w:val="000000"/>
          <w:sz w:val="24"/>
          <w:szCs w:val="24"/>
          <w:shd w:val="clear" w:color="auto" w:fill="FFFFFF"/>
        </w:rPr>
        <w:t>es que abaixo subscreve, vê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esta Indicação </w:t>
      </w:r>
      <w:r w:rsidR="007C140F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o</w:t>
      </w:r>
      <w:r w:rsidR="005257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C140F">
        <w:rPr>
          <w:rFonts w:ascii="Arial" w:hAnsi="Arial" w:cs="Arial"/>
          <w:sz w:val="24"/>
          <w:szCs w:val="24"/>
          <w:shd w:val="clear" w:color="auto" w:fill="FFFFFF"/>
        </w:rPr>
        <w:t>Comando</w:t>
      </w:r>
      <w:r w:rsidR="005257B7" w:rsidRPr="005257B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140F">
        <w:rPr>
          <w:rFonts w:ascii="Arial" w:hAnsi="Arial" w:cs="Arial"/>
          <w:sz w:val="24"/>
          <w:szCs w:val="24"/>
          <w:shd w:val="clear" w:color="auto" w:fill="FFFFFF"/>
        </w:rPr>
        <w:t>Ambiental da Brigada Militar</w:t>
      </w:r>
      <w:r w:rsidR="005257B7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="007C140F">
        <w:rPr>
          <w:rFonts w:ascii="Arial" w:hAnsi="Arial" w:cs="Arial"/>
          <w:color w:val="000000"/>
          <w:sz w:val="24"/>
          <w:szCs w:val="24"/>
          <w:shd w:val="clear" w:color="auto" w:fill="FFFFFF"/>
        </w:rPr>
        <w:t>Patran</w:t>
      </w:r>
      <w:proofErr w:type="spellEnd"/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C14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que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C140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providencie copia do relatório da obra embargada Avenida Borges de Medeiros no nº 2792, no bairro centro, neste município.</w:t>
      </w:r>
    </w:p>
    <w:p w:rsidR="00D12FAC" w:rsidRPr="00271E66" w:rsidRDefault="00D12FAC" w:rsidP="00D12FAC">
      <w:pPr>
        <w:ind w:firstLine="708"/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EC77AF" w:rsidRDefault="0052368E" w:rsidP="005236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CF4D4D">
        <w:rPr>
          <w:rFonts w:ascii="Arial" w:eastAsia="Times New Roman" w:hAnsi="Arial" w:cs="Arial"/>
          <w:sz w:val="24"/>
          <w:szCs w:val="24"/>
          <w:lang w:eastAsia="pt-BR"/>
        </w:rPr>
        <w:t xml:space="preserve">02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CF4D4D">
        <w:rPr>
          <w:rFonts w:ascii="Arial" w:eastAsia="Times New Roman" w:hAnsi="Arial" w:cs="Arial"/>
          <w:sz w:val="24"/>
          <w:szCs w:val="24"/>
          <w:lang w:eastAsia="pt-BR"/>
        </w:rPr>
        <w:t>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69"/>
        <w:gridCol w:w="1800"/>
        <w:gridCol w:w="2010"/>
      </w:tblGrid>
      <w:tr w:rsidR="00475F6D" w:rsidRPr="00475F6D" w:rsidTr="00CF4D4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94EEF0" wp14:editId="249F287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DFDDFC" wp14:editId="0F53B8FC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9EC4403" wp14:editId="17F9DDD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C138A8" wp14:editId="7AA768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D4D" w:rsidRPr="00475F6D" w:rsidTr="00CF4D4D">
        <w:trPr>
          <w:tblCellSpacing w:w="0" w:type="dxa"/>
          <w:jc w:val="center"/>
        </w:trPr>
        <w:tc>
          <w:tcPr>
            <w:tcW w:w="2010" w:type="dxa"/>
            <w:hideMark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AF61888" wp14:editId="1E17C73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CF4D4D" w:rsidRPr="00CF4D4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CF4D4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F8B40B" wp14:editId="6F1FF657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CF4D4D" w:rsidRPr="00CF4D4D" w:rsidRDefault="00CF4D4D" w:rsidP="000E5AD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F4D4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CF4D4D" w:rsidRPr="00CF4D4D" w:rsidRDefault="00CF4D4D" w:rsidP="00CF4D4D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F4D4D">
              <w:rPr>
                <w:rFonts w:ascii="Arial" w:hAnsi="Arial" w:cs="Arial"/>
                <w:sz w:val="24"/>
                <w:szCs w:val="24"/>
                <w:lang w:eastAsia="pt-BR"/>
              </w:rPr>
              <w:t>_________________</w:t>
            </w:r>
            <w:r w:rsidRPr="00CF4D4D">
              <w:rPr>
                <w:rFonts w:ascii="Arial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Dr. Ubiratã</w:t>
            </w:r>
          </w:p>
          <w:p w:rsidR="00CF4D4D" w:rsidRPr="00CF4D4D" w:rsidRDefault="00CF4D4D" w:rsidP="00CF4D4D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F4D4D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52FC9C" wp14:editId="0AB1912A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1ABD58" wp14:editId="71DEACF4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CF" w:rsidRDefault="000C0ECF" w:rsidP="00E87D4A">
      <w:pPr>
        <w:spacing w:after="0" w:line="240" w:lineRule="auto"/>
      </w:pPr>
      <w:r>
        <w:separator/>
      </w:r>
    </w:p>
  </w:endnote>
  <w:endnote w:type="continuationSeparator" w:id="0">
    <w:p w:rsidR="000C0ECF" w:rsidRDefault="000C0EC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CF" w:rsidRDefault="000C0ECF" w:rsidP="00E87D4A">
      <w:pPr>
        <w:spacing w:after="0" w:line="240" w:lineRule="auto"/>
      </w:pPr>
      <w:r>
        <w:separator/>
      </w:r>
    </w:p>
  </w:footnote>
  <w:footnote w:type="continuationSeparator" w:id="0">
    <w:p w:rsidR="000C0ECF" w:rsidRDefault="000C0EC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C0ECF"/>
    <w:rsid w:val="000E3DF2"/>
    <w:rsid w:val="001F68C3"/>
    <w:rsid w:val="0022006D"/>
    <w:rsid w:val="00241611"/>
    <w:rsid w:val="0026643B"/>
    <w:rsid w:val="0027112F"/>
    <w:rsid w:val="00280AB8"/>
    <w:rsid w:val="0038676F"/>
    <w:rsid w:val="003A605A"/>
    <w:rsid w:val="00405594"/>
    <w:rsid w:val="00475F6D"/>
    <w:rsid w:val="0052368E"/>
    <w:rsid w:val="005257B7"/>
    <w:rsid w:val="005A578F"/>
    <w:rsid w:val="00655944"/>
    <w:rsid w:val="00665B45"/>
    <w:rsid w:val="007567E3"/>
    <w:rsid w:val="007B37E4"/>
    <w:rsid w:val="007C140F"/>
    <w:rsid w:val="00826701"/>
    <w:rsid w:val="0088542A"/>
    <w:rsid w:val="00887D9E"/>
    <w:rsid w:val="008F0853"/>
    <w:rsid w:val="009176E9"/>
    <w:rsid w:val="00921A7E"/>
    <w:rsid w:val="009B64FD"/>
    <w:rsid w:val="009D13D3"/>
    <w:rsid w:val="00A814A1"/>
    <w:rsid w:val="00A90B79"/>
    <w:rsid w:val="00AA7F30"/>
    <w:rsid w:val="00AC4704"/>
    <w:rsid w:val="00B07695"/>
    <w:rsid w:val="00B22B9C"/>
    <w:rsid w:val="00B466FD"/>
    <w:rsid w:val="00BB2345"/>
    <w:rsid w:val="00C30DBF"/>
    <w:rsid w:val="00CF4D4D"/>
    <w:rsid w:val="00D12FAC"/>
    <w:rsid w:val="00D27C91"/>
    <w:rsid w:val="00DE73CE"/>
    <w:rsid w:val="00E87D4A"/>
    <w:rsid w:val="00EC77AF"/>
    <w:rsid w:val="00EE5899"/>
    <w:rsid w:val="00F30198"/>
    <w:rsid w:val="00F450CC"/>
    <w:rsid w:val="00F646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2017-06-02T17:36:00Z</cp:lastPrinted>
  <dcterms:created xsi:type="dcterms:W3CDTF">2017-05-30T14:26:00Z</dcterms:created>
  <dcterms:modified xsi:type="dcterms:W3CDTF">2017-06-02T17:38:00Z</dcterms:modified>
</cp:coreProperties>
</file>