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776965" w:rsidRDefault="0063107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 w:rsidR="00CC58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Providências, para que este</w:t>
      </w:r>
      <w:r w:rsidR="00D132C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 xml:space="preserve">ravés da </w:t>
      </w:r>
      <w:r w:rsidR="00776965">
        <w:rPr>
          <w:rFonts w:ascii="Arial" w:eastAsia="Times New Roman" w:hAnsi="Arial" w:cs="Arial"/>
          <w:sz w:val="24"/>
          <w:szCs w:val="24"/>
          <w:lang w:eastAsia="pt-BR"/>
        </w:rPr>
        <w:t>secretaria competente</w:t>
      </w:r>
      <w:r w:rsidR="0058181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776965">
        <w:rPr>
          <w:rFonts w:ascii="Arial" w:eastAsia="Times New Roman" w:hAnsi="Arial" w:cs="Arial"/>
          <w:sz w:val="24"/>
          <w:szCs w:val="24"/>
          <w:lang w:eastAsia="pt-BR"/>
        </w:rPr>
        <w:t xml:space="preserve">realize a instalação de parquímetro na Av. </w:t>
      </w:r>
      <w:r w:rsidR="00374A59">
        <w:rPr>
          <w:rFonts w:ascii="Arial" w:eastAsia="Times New Roman" w:hAnsi="Arial" w:cs="Arial"/>
          <w:sz w:val="24"/>
          <w:szCs w:val="24"/>
          <w:lang w:eastAsia="pt-BR"/>
        </w:rPr>
        <w:t>Borges de Medeiros</w:t>
      </w:r>
      <w:bookmarkStart w:id="0" w:name="_GoBack"/>
      <w:bookmarkEnd w:id="0"/>
      <w:r w:rsidR="00776965">
        <w:rPr>
          <w:rFonts w:ascii="Arial" w:eastAsia="Times New Roman" w:hAnsi="Arial" w:cs="Arial"/>
          <w:sz w:val="24"/>
          <w:szCs w:val="24"/>
          <w:lang w:eastAsia="pt-BR"/>
        </w:rPr>
        <w:t xml:space="preserve">, em frente </w:t>
      </w:r>
      <w:r w:rsidR="00B37316">
        <w:rPr>
          <w:rFonts w:ascii="Arial" w:eastAsia="Times New Roman" w:hAnsi="Arial" w:cs="Arial"/>
          <w:sz w:val="24"/>
          <w:szCs w:val="24"/>
          <w:lang w:eastAsia="pt-BR"/>
        </w:rPr>
        <w:t>à</w:t>
      </w:r>
      <w:r w:rsidR="00776965">
        <w:rPr>
          <w:rFonts w:ascii="Arial" w:eastAsia="Times New Roman" w:hAnsi="Arial" w:cs="Arial"/>
          <w:sz w:val="24"/>
          <w:szCs w:val="24"/>
          <w:lang w:eastAsia="pt-BR"/>
        </w:rPr>
        <w:t xml:space="preserve"> Praça das Bandeiras, a partir do deque ali existente até a Rua Carlos </w:t>
      </w:r>
      <w:proofErr w:type="spellStart"/>
      <w:r w:rsidR="00776965">
        <w:rPr>
          <w:rFonts w:ascii="Arial" w:eastAsia="Times New Roman" w:hAnsi="Arial" w:cs="Arial"/>
          <w:sz w:val="24"/>
          <w:szCs w:val="24"/>
          <w:lang w:eastAsia="pt-BR"/>
        </w:rPr>
        <w:t>Lengler</w:t>
      </w:r>
      <w:proofErr w:type="spellEnd"/>
      <w:r w:rsidR="00B37316">
        <w:rPr>
          <w:rFonts w:ascii="Arial" w:eastAsia="Times New Roman" w:hAnsi="Arial" w:cs="Arial"/>
          <w:sz w:val="24"/>
          <w:szCs w:val="24"/>
          <w:lang w:eastAsia="pt-BR"/>
        </w:rPr>
        <w:t xml:space="preserve"> Filho.</w:t>
      </w:r>
    </w:p>
    <w:p w:rsidR="004C6D0C" w:rsidRDefault="00EC0B5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Justificativa: </w:t>
      </w:r>
      <w:r w:rsidR="009A090E">
        <w:rPr>
          <w:rFonts w:ascii="Arial" w:eastAsia="Times New Roman" w:hAnsi="Arial" w:cs="Arial"/>
          <w:sz w:val="24"/>
          <w:szCs w:val="24"/>
          <w:lang w:eastAsia="pt-BR"/>
        </w:rPr>
        <w:t xml:space="preserve">Essa solicitação é feita em atenção aos comerciantes instalados neste </w:t>
      </w:r>
      <w:r w:rsidR="00563B76">
        <w:rPr>
          <w:rFonts w:ascii="Arial" w:eastAsia="Times New Roman" w:hAnsi="Arial" w:cs="Arial"/>
          <w:sz w:val="24"/>
          <w:szCs w:val="24"/>
          <w:lang w:eastAsia="pt-BR"/>
        </w:rPr>
        <w:t>local,</w:t>
      </w:r>
      <w:r w:rsidR="009A090E">
        <w:rPr>
          <w:rFonts w:ascii="Arial" w:eastAsia="Times New Roman" w:hAnsi="Arial" w:cs="Arial"/>
          <w:sz w:val="24"/>
          <w:szCs w:val="24"/>
          <w:lang w:eastAsia="pt-BR"/>
        </w:rPr>
        <w:t xml:space="preserve"> que entendem importante o estacionamento rotativo principalmente em relação aos turistas.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FCA" w:rsidRDefault="00A71FCA" w:rsidP="00E87D4A">
      <w:pPr>
        <w:spacing w:after="0" w:line="240" w:lineRule="auto"/>
      </w:pPr>
      <w:r>
        <w:separator/>
      </w:r>
    </w:p>
  </w:endnote>
  <w:endnote w:type="continuationSeparator" w:id="0">
    <w:p w:rsidR="00A71FCA" w:rsidRDefault="00A71FC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B52" w:rsidRDefault="00EC0B52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EC0B52" w:rsidRDefault="00EC0B52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FCA" w:rsidRDefault="00A71FCA" w:rsidP="00E87D4A">
      <w:pPr>
        <w:spacing w:after="0" w:line="240" w:lineRule="auto"/>
      </w:pPr>
      <w:r>
        <w:separator/>
      </w:r>
    </w:p>
  </w:footnote>
  <w:footnote w:type="continuationSeparator" w:id="0">
    <w:p w:rsidR="00A71FCA" w:rsidRDefault="00A71FC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B52" w:rsidRPr="00E87D4A" w:rsidRDefault="00EC0B52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133DA"/>
    <w:rsid w:val="0002623A"/>
    <w:rsid w:val="000B24B5"/>
    <w:rsid w:val="000C2C54"/>
    <w:rsid w:val="000E3DF2"/>
    <w:rsid w:val="001E6F1B"/>
    <w:rsid w:val="001F68C3"/>
    <w:rsid w:val="00241611"/>
    <w:rsid w:val="00260C6E"/>
    <w:rsid w:val="0027112F"/>
    <w:rsid w:val="00280F02"/>
    <w:rsid w:val="00374A59"/>
    <w:rsid w:val="0038676F"/>
    <w:rsid w:val="003A0CF6"/>
    <w:rsid w:val="003B7AA5"/>
    <w:rsid w:val="003F2846"/>
    <w:rsid w:val="003F6FD7"/>
    <w:rsid w:val="00412983"/>
    <w:rsid w:val="00475F6D"/>
    <w:rsid w:val="004C6D0C"/>
    <w:rsid w:val="004E51DC"/>
    <w:rsid w:val="004F5089"/>
    <w:rsid w:val="00512A08"/>
    <w:rsid w:val="0052454B"/>
    <w:rsid w:val="00563B76"/>
    <w:rsid w:val="0058181E"/>
    <w:rsid w:val="005A3A59"/>
    <w:rsid w:val="005A578F"/>
    <w:rsid w:val="00631070"/>
    <w:rsid w:val="0063462B"/>
    <w:rsid w:val="00637970"/>
    <w:rsid w:val="00655944"/>
    <w:rsid w:val="00665B45"/>
    <w:rsid w:val="00696848"/>
    <w:rsid w:val="00710699"/>
    <w:rsid w:val="00713CD0"/>
    <w:rsid w:val="007420AA"/>
    <w:rsid w:val="00766C28"/>
    <w:rsid w:val="00767EC6"/>
    <w:rsid w:val="00772779"/>
    <w:rsid w:val="00774940"/>
    <w:rsid w:val="00776965"/>
    <w:rsid w:val="0079024C"/>
    <w:rsid w:val="007B37E4"/>
    <w:rsid w:val="007D7E7A"/>
    <w:rsid w:val="00802987"/>
    <w:rsid w:val="00826701"/>
    <w:rsid w:val="0087425B"/>
    <w:rsid w:val="008A7928"/>
    <w:rsid w:val="008C247D"/>
    <w:rsid w:val="008F0853"/>
    <w:rsid w:val="00921A7E"/>
    <w:rsid w:val="00934A43"/>
    <w:rsid w:val="00953940"/>
    <w:rsid w:val="009A090E"/>
    <w:rsid w:val="009B64FD"/>
    <w:rsid w:val="009E2DD7"/>
    <w:rsid w:val="00A06ACD"/>
    <w:rsid w:val="00A14223"/>
    <w:rsid w:val="00A20308"/>
    <w:rsid w:val="00A42988"/>
    <w:rsid w:val="00A71FCA"/>
    <w:rsid w:val="00A73800"/>
    <w:rsid w:val="00A76255"/>
    <w:rsid w:val="00A90B79"/>
    <w:rsid w:val="00AF78C4"/>
    <w:rsid w:val="00B3526B"/>
    <w:rsid w:val="00B37316"/>
    <w:rsid w:val="00B466FD"/>
    <w:rsid w:val="00B46A53"/>
    <w:rsid w:val="00B5304A"/>
    <w:rsid w:val="00BB2345"/>
    <w:rsid w:val="00BC37C5"/>
    <w:rsid w:val="00BF4DAD"/>
    <w:rsid w:val="00C1558E"/>
    <w:rsid w:val="00C63401"/>
    <w:rsid w:val="00CC58A8"/>
    <w:rsid w:val="00CD7A8D"/>
    <w:rsid w:val="00CF5336"/>
    <w:rsid w:val="00D132C1"/>
    <w:rsid w:val="00DD119A"/>
    <w:rsid w:val="00DE73CE"/>
    <w:rsid w:val="00E20A75"/>
    <w:rsid w:val="00E2573F"/>
    <w:rsid w:val="00E70ED7"/>
    <w:rsid w:val="00E87D4A"/>
    <w:rsid w:val="00EC0B52"/>
    <w:rsid w:val="00ED1157"/>
    <w:rsid w:val="00EF4B88"/>
    <w:rsid w:val="00F25E82"/>
    <w:rsid w:val="00F32FFD"/>
    <w:rsid w:val="00F450CC"/>
    <w:rsid w:val="00F53572"/>
    <w:rsid w:val="00F605AA"/>
    <w:rsid w:val="00FA5549"/>
    <w:rsid w:val="00FE138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A55BC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5</cp:revision>
  <cp:lastPrinted>2017-05-29T18:10:00Z</cp:lastPrinted>
  <dcterms:created xsi:type="dcterms:W3CDTF">2017-05-29T17:26:00Z</dcterms:created>
  <dcterms:modified xsi:type="dcterms:W3CDTF">2017-05-30T11:10:00Z</dcterms:modified>
</cp:coreProperties>
</file>