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37" w:rsidRDefault="00F73E37" w:rsidP="000A5C7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73E37" w:rsidRDefault="00F73E37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F73E37" w:rsidRDefault="00F73E37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313FBA" w:rsidRDefault="000A5C7F" w:rsidP="000A5C7F">
      <w:pPr>
        <w:jc w:val="center"/>
        <w:rPr>
          <w:rFonts w:ascii="Arial" w:hAnsi="Arial" w:cs="Arial"/>
          <w:b/>
          <w:sz w:val="24"/>
          <w:szCs w:val="24"/>
        </w:rPr>
      </w:pPr>
      <w:r w:rsidRPr="000A5C7F">
        <w:rPr>
          <w:rFonts w:ascii="Arial" w:hAnsi="Arial" w:cs="Arial"/>
          <w:b/>
          <w:sz w:val="24"/>
          <w:szCs w:val="24"/>
        </w:rPr>
        <w:t>INDICAÇÃO</w:t>
      </w:r>
    </w:p>
    <w:p w:rsidR="000A5C7F" w:rsidRDefault="000A5C7F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A vereadora que abaixo subscreve, vem através do presente, no uso de suas prerrogativas legais e regimentais, solicitar a esta Casa que encam</w:t>
      </w:r>
      <w:r w:rsidR="00F73E37">
        <w:rPr>
          <w:rFonts w:ascii="Arial" w:hAnsi="Arial" w:cs="Arial"/>
          <w:sz w:val="24"/>
          <w:szCs w:val="24"/>
        </w:rPr>
        <w:t>inhe esta Indicação a RGE (Rio Grande Energia)</w:t>
      </w:r>
      <w:r w:rsidRPr="000A5C7F">
        <w:rPr>
          <w:rFonts w:ascii="Arial" w:hAnsi="Arial" w:cs="Arial"/>
          <w:sz w:val="24"/>
          <w:szCs w:val="24"/>
        </w:rPr>
        <w:t>, solicitando que seja</w:t>
      </w:r>
      <w:r w:rsidR="00F73E37">
        <w:rPr>
          <w:rFonts w:ascii="Arial" w:hAnsi="Arial" w:cs="Arial"/>
          <w:sz w:val="24"/>
          <w:szCs w:val="24"/>
        </w:rPr>
        <w:t xml:space="preserve"> realizado um estudo de viabilidade para o melhoramento da rede elétrica dos Bairros Vale dos Pinheiros e Linha Carazal, neste Município.</w:t>
      </w:r>
    </w:p>
    <w:p w:rsid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 xml:space="preserve">Justifica-se o pedido uma vez que </w:t>
      </w:r>
      <w:r w:rsidR="00F73E37">
        <w:rPr>
          <w:rFonts w:ascii="Arial" w:hAnsi="Arial" w:cs="Arial"/>
          <w:sz w:val="24"/>
          <w:szCs w:val="24"/>
        </w:rPr>
        <w:t>há diversas reclamações de moradores destas localidades sobre a constante queda da rede elétrica, principalmente em dias de chuva intensa. Com o aumento do número de moradores em tais localidades, é urgente a adequação da rede para atender às necessidades destas famílias.</w:t>
      </w:r>
    </w:p>
    <w:p w:rsid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8B4BAE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Câmara Municipal de Gramado</w:t>
      </w:r>
      <w:r w:rsidR="00F73E37">
        <w:rPr>
          <w:rFonts w:ascii="Arial" w:hAnsi="Arial" w:cs="Arial"/>
          <w:sz w:val="24"/>
          <w:szCs w:val="24"/>
        </w:rPr>
        <w:t>, 29 de Maio</w:t>
      </w:r>
      <w:r>
        <w:rPr>
          <w:rFonts w:ascii="Arial" w:hAnsi="Arial" w:cs="Arial"/>
          <w:sz w:val="24"/>
          <w:szCs w:val="24"/>
        </w:rPr>
        <w:t xml:space="preserve"> de 2017</w:t>
      </w:r>
      <w:r w:rsidRPr="000A5C7F">
        <w:rPr>
          <w:rFonts w:ascii="Arial" w:hAnsi="Arial" w:cs="Arial"/>
          <w:sz w:val="24"/>
          <w:szCs w:val="24"/>
        </w:rPr>
        <w:t>.</w:t>
      </w:r>
    </w:p>
    <w:p w:rsidR="000A5C7F" w:rsidRDefault="000A5C7F" w:rsidP="008B4BA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"/>
        <w:gridCol w:w="3101"/>
      </w:tblGrid>
      <w:tr w:rsidR="008B4BAE" w:rsidRPr="008B4BAE" w:rsidTr="008B4BAE">
        <w:trPr>
          <w:tblCellSpacing w:w="0" w:type="dxa"/>
          <w:jc w:val="center"/>
        </w:trPr>
        <w:tc>
          <w:tcPr>
            <w:tcW w:w="63" w:type="dxa"/>
            <w:hideMark/>
          </w:tcPr>
          <w:p w:rsidR="008B4BAE" w:rsidRPr="008B4BAE" w:rsidRDefault="008B4BAE" w:rsidP="008B4B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3DBA77D" wp14:editId="6CB5198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hideMark/>
          </w:tcPr>
          <w:p w:rsidR="008B4BAE" w:rsidRPr="008B4BAE" w:rsidRDefault="008B4BAE" w:rsidP="008B4B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B4BAE" w:rsidRPr="008B4BAE" w:rsidRDefault="008B4BAE" w:rsidP="008B4BAE">
            <w:pPr>
              <w:spacing w:after="0" w:line="240" w:lineRule="auto"/>
              <w:ind w:left="-1465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8B4BAE" w:rsidRPr="008B4BAE" w:rsidRDefault="008B4BAE" w:rsidP="008B4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</w:tr>
    </w:tbl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sectPr w:rsidR="000A5C7F" w:rsidRPr="000A5C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7F"/>
    <w:rsid w:val="000A5C7F"/>
    <w:rsid w:val="00134FD8"/>
    <w:rsid w:val="00313FBA"/>
    <w:rsid w:val="007C1D31"/>
    <w:rsid w:val="008A0D63"/>
    <w:rsid w:val="008B4BAE"/>
    <w:rsid w:val="008B4FDC"/>
    <w:rsid w:val="00F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2017-05-29T17:12:00Z</cp:lastPrinted>
  <dcterms:created xsi:type="dcterms:W3CDTF">2017-05-29T17:20:00Z</dcterms:created>
  <dcterms:modified xsi:type="dcterms:W3CDTF">2017-05-29T17:20:00Z</dcterms:modified>
</cp:coreProperties>
</file>