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BB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Pr="004553F9">
        <w:rPr>
          <w:rFonts w:ascii="Arial" w:hAnsi="Arial" w:cs="Arial"/>
          <w:b/>
          <w:sz w:val="24"/>
          <w:szCs w:val="24"/>
        </w:rPr>
        <w:t>Indicação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 PATRAM, Indicação, solicitando patrulhamento </w:t>
      </w:r>
      <w:r>
        <w:rPr>
          <w:rFonts w:ascii="Arial" w:hAnsi="Arial" w:cs="Arial"/>
          <w:sz w:val="24"/>
          <w:szCs w:val="24"/>
        </w:rPr>
        <w:t xml:space="preserve">na Estrada do Meleiro localizada no Bairro </w:t>
      </w:r>
      <w:proofErr w:type="spellStart"/>
      <w:r>
        <w:rPr>
          <w:rFonts w:ascii="Arial" w:hAnsi="Arial" w:cs="Arial"/>
          <w:sz w:val="24"/>
          <w:szCs w:val="24"/>
        </w:rPr>
        <w:t>Carniel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Justifica-se tal proposição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 foi constatado que este local está sendo utilizado como depósito ilegal de materiais de construção, configurando crime ambiental.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Câmara Municipal de Gramado, 25 de Maio 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20" w:rsidRDefault="00B25720" w:rsidP="00E87D4A">
      <w:pPr>
        <w:spacing w:after="0" w:line="240" w:lineRule="auto"/>
      </w:pPr>
      <w:r>
        <w:separator/>
      </w:r>
    </w:p>
  </w:endnote>
  <w:endnote w:type="continuationSeparator" w:id="0">
    <w:p w:rsidR="00B25720" w:rsidRDefault="00B2572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20" w:rsidRDefault="00B25720" w:rsidP="00E87D4A">
      <w:pPr>
        <w:spacing w:after="0" w:line="240" w:lineRule="auto"/>
      </w:pPr>
      <w:r>
        <w:separator/>
      </w:r>
    </w:p>
  </w:footnote>
  <w:footnote w:type="continuationSeparator" w:id="0">
    <w:p w:rsidR="00B25720" w:rsidRDefault="00B2572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D3E16"/>
    <w:rsid w:val="00241611"/>
    <w:rsid w:val="0032562D"/>
    <w:rsid w:val="004553F9"/>
    <w:rsid w:val="005669E4"/>
    <w:rsid w:val="006722BB"/>
    <w:rsid w:val="00727A80"/>
    <w:rsid w:val="008C4DF5"/>
    <w:rsid w:val="008F0853"/>
    <w:rsid w:val="00921A7E"/>
    <w:rsid w:val="009A3C5B"/>
    <w:rsid w:val="00A90B79"/>
    <w:rsid w:val="00AF1C4B"/>
    <w:rsid w:val="00B25720"/>
    <w:rsid w:val="00B466FD"/>
    <w:rsid w:val="00BB2345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2017-05-25T20:07:00Z</cp:lastPrinted>
  <dcterms:created xsi:type="dcterms:W3CDTF">2017-05-25T20:10:00Z</dcterms:created>
  <dcterms:modified xsi:type="dcterms:W3CDTF">2017-05-25T20:10:00Z</dcterms:modified>
</cp:coreProperties>
</file>