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0C3C66">
        <w:rPr>
          <w:rFonts w:ascii="Arial" w:hAnsi="Arial" w:cs="Arial"/>
          <w:b/>
          <w:sz w:val="24"/>
        </w:rPr>
        <w:t xml:space="preserve"> 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E7851" w:rsidRPr="007E7851" w:rsidRDefault="007E7851" w:rsidP="007E7851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E7851">
        <w:rPr>
          <w:rFonts w:ascii="Arial" w:eastAsia="Times New Roman" w:hAnsi="Arial" w:cs="Arial"/>
          <w:sz w:val="24"/>
          <w:szCs w:val="24"/>
          <w:lang w:eastAsia="pt-BR"/>
        </w:rPr>
        <w:t>A Vereadora que abaixo subscreve, vem através do presente, no uso de suas prerrogativas legais e regimentais, solicitar a esta Casa que encaminhe a secretaria competente o Pedido de Providências para que seja real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izado, estudo de viabilidade para </w:t>
      </w:r>
      <w:r w:rsidRPr="007E7851">
        <w:rPr>
          <w:rFonts w:ascii="Arial" w:eastAsia="Times New Roman" w:hAnsi="Arial" w:cs="Arial"/>
          <w:sz w:val="24"/>
          <w:szCs w:val="24"/>
          <w:lang w:eastAsia="pt-BR"/>
        </w:rPr>
        <w:t>a instalaçã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o de uma Academia ao ar livre junto a Praça do bairro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Carniel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7E7851">
        <w:rPr>
          <w:rFonts w:ascii="Arial" w:eastAsia="Times New Roman" w:hAnsi="Arial" w:cs="Arial"/>
          <w:sz w:val="24"/>
          <w:szCs w:val="24"/>
          <w:lang w:eastAsia="pt-BR"/>
        </w:rPr>
        <w:t xml:space="preserve"> neste município.</w:t>
      </w:r>
    </w:p>
    <w:p w:rsidR="00F9117F" w:rsidRDefault="007E7851" w:rsidP="007E7851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E785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pedido justifica-se por ser uma solicitação vinda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dos moradores desta comunidade, que tem necessidade de um local para lazer e para prática de exercícios de forma gratuita, o que contribui grandemente com a saúde e a qualidade de vida destas pessoas.</w:t>
      </w:r>
      <w:bookmarkStart w:id="0" w:name="_GoBack"/>
      <w:bookmarkEnd w:id="0"/>
    </w:p>
    <w:p w:rsidR="007E7851" w:rsidRDefault="007E7851" w:rsidP="007E7851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</w:p>
    <w:p w:rsidR="00B4717B" w:rsidRDefault="00B4717B" w:rsidP="00B4717B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Câmara Municipal de Gramado, 22 de maio de 2017.</w:t>
      </w: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9040D4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9040D4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9040D4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FE2" w:rsidRDefault="00011FE2" w:rsidP="00E87D4A">
      <w:pPr>
        <w:spacing w:after="0" w:line="240" w:lineRule="auto"/>
      </w:pPr>
      <w:r>
        <w:separator/>
      </w:r>
    </w:p>
  </w:endnote>
  <w:endnote w:type="continuationSeparator" w:id="0">
    <w:p w:rsidR="00011FE2" w:rsidRDefault="00011FE2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FE2" w:rsidRDefault="00011FE2" w:rsidP="00E87D4A">
      <w:pPr>
        <w:spacing w:after="0" w:line="240" w:lineRule="auto"/>
      </w:pPr>
      <w:r>
        <w:separator/>
      </w:r>
    </w:p>
  </w:footnote>
  <w:footnote w:type="continuationSeparator" w:id="0">
    <w:p w:rsidR="00011FE2" w:rsidRDefault="00011FE2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11FE2"/>
    <w:rsid w:val="00090A81"/>
    <w:rsid w:val="000C3C66"/>
    <w:rsid w:val="001130FA"/>
    <w:rsid w:val="001E544D"/>
    <w:rsid w:val="00202709"/>
    <w:rsid w:val="00241611"/>
    <w:rsid w:val="004347B3"/>
    <w:rsid w:val="004875BE"/>
    <w:rsid w:val="005F2F6D"/>
    <w:rsid w:val="006C6D73"/>
    <w:rsid w:val="00760D2E"/>
    <w:rsid w:val="007B2510"/>
    <w:rsid w:val="007E7851"/>
    <w:rsid w:val="008F0853"/>
    <w:rsid w:val="009040D4"/>
    <w:rsid w:val="00921A7E"/>
    <w:rsid w:val="00970051"/>
    <w:rsid w:val="00A65A00"/>
    <w:rsid w:val="00A90B79"/>
    <w:rsid w:val="00B466FD"/>
    <w:rsid w:val="00B4717B"/>
    <w:rsid w:val="00BB2345"/>
    <w:rsid w:val="00DA5FA9"/>
    <w:rsid w:val="00DA7733"/>
    <w:rsid w:val="00DE73CE"/>
    <w:rsid w:val="00E1648D"/>
    <w:rsid w:val="00E87D4A"/>
    <w:rsid w:val="00F450CC"/>
    <w:rsid w:val="00F9117F"/>
    <w:rsid w:val="00FD74A6"/>
    <w:rsid w:val="00FF1693"/>
    <w:rsid w:val="00FF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7E7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7E7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5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0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1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2017-05-22T11:56:00Z</cp:lastPrinted>
  <dcterms:created xsi:type="dcterms:W3CDTF">2017-05-22T11:58:00Z</dcterms:created>
  <dcterms:modified xsi:type="dcterms:W3CDTF">2017-05-22T11:58:00Z</dcterms:modified>
</cp:coreProperties>
</file>