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241611" w:rsidRPr="009654E0" w:rsidRDefault="00DA7733" w:rsidP="00DA7733">
      <w:pPr>
        <w:jc w:val="center"/>
        <w:rPr>
          <w:rFonts w:ascii="Arial" w:hAnsi="Arial" w:cs="Arial"/>
          <w:b/>
          <w:sz w:val="24"/>
          <w:szCs w:val="24"/>
        </w:rPr>
      </w:pPr>
      <w:r w:rsidRPr="009654E0">
        <w:rPr>
          <w:rFonts w:ascii="Arial" w:hAnsi="Arial" w:cs="Arial"/>
          <w:b/>
          <w:sz w:val="24"/>
          <w:szCs w:val="24"/>
        </w:rPr>
        <w:t>PEDIDO DE PROVIDÊNCIAS</w:t>
      </w:r>
      <w:r w:rsidR="000C3C66" w:rsidRPr="009654E0">
        <w:rPr>
          <w:rFonts w:ascii="Arial" w:hAnsi="Arial" w:cs="Arial"/>
          <w:b/>
          <w:sz w:val="24"/>
          <w:szCs w:val="24"/>
        </w:rPr>
        <w:t xml:space="preserve"> __/2017</w:t>
      </w:r>
    </w:p>
    <w:p w:rsidR="00690324" w:rsidRPr="009654E0" w:rsidRDefault="00690324" w:rsidP="00690324">
      <w:pPr>
        <w:jc w:val="center"/>
        <w:rPr>
          <w:rFonts w:ascii="Arial" w:hAnsi="Arial" w:cs="Arial"/>
          <w:b/>
          <w:sz w:val="24"/>
          <w:szCs w:val="24"/>
        </w:rPr>
      </w:pPr>
    </w:p>
    <w:p w:rsidR="00690324" w:rsidRPr="00E623A8" w:rsidRDefault="00690324" w:rsidP="005A64F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23A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Vereadora que abaixo subscreve, vem através do presente, no uso de suas prerrogativas legais e regimentais, solicitar a esta Casa que encaminhe a secretaria competente o Pedido de Pro</w:t>
      </w:r>
      <w:r w:rsidR="002A08F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vidências para que seja feito estudo de viabilidade para a ampliação no p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rédio da Escola Municipal de Ensino Fundamental </w:t>
      </w:r>
      <w:r w:rsidR="00C654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Vicente Casagrande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</w:t>
      </w:r>
      <w:r w:rsidRPr="00E623A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="00C654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loteamento Altos da Viação Férrea, no bairro Várzea Grande, neste município</w:t>
      </w:r>
      <w:r w:rsidRPr="00E623A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 </w:t>
      </w:r>
    </w:p>
    <w:p w:rsidR="005A64F8" w:rsidRDefault="00690324" w:rsidP="005A64F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23A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O pedido justifica-se, </w:t>
      </w:r>
      <w:r w:rsidR="00767B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pois esta é uma solicitação </w:t>
      </w:r>
      <w:r w:rsidR="00C64F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recorrente dos pais e alunos</w:t>
      </w:r>
      <w:bookmarkStart w:id="0" w:name="_GoBack"/>
      <w:bookmarkEnd w:id="0"/>
      <w:r w:rsidR="002A08F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sendo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extrema necessidade para a esco</w:t>
      </w:r>
      <w:r w:rsidR="002A08F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la. Hoje a Escola citada contempla cerca de 260 alunos do </w:t>
      </w:r>
      <w:proofErr w:type="spellStart"/>
      <w:r w:rsidR="002A08F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pré</w:t>
      </w:r>
      <w:proofErr w:type="spellEnd"/>
      <w:r w:rsidR="002A08F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ao nono ano</w:t>
      </w:r>
      <w:r w:rsidR="000F4D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2A08F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além dos alunos que participam do programa Mais Educação, o qual tem lista de espera de cerca de 40 crianças no momento</w:t>
      </w:r>
      <w:r w:rsidR="005A64F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a adesão ao mesmo</w:t>
      </w:r>
      <w:r w:rsidR="002A08F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5A64F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2A08F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espaço encontra-se pequeno para a demanda recebida diariamente de novos alunos. Há falta de espaço também para o acondicionamento correto dos instrumentos da banda e materiais para as aulas de</w:t>
      </w:r>
      <w:r w:rsidR="005A64F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educação física, que no momento encontram-se </w:t>
      </w:r>
      <w:r w:rsidR="002A08F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acondicionados de forma improvisada. </w:t>
      </w:r>
      <w:r w:rsidR="005A64F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Importa ressaltar que, a ampliação deve contemplar um auditório, ampliação de salas, bem como a cobertura parcial da área externa, além de reforma geral nas salas já existentes.</w:t>
      </w:r>
    </w:p>
    <w:p w:rsidR="00690324" w:rsidRPr="00E623A8" w:rsidRDefault="00690324" w:rsidP="005A64F8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É notória a importância desta </w:t>
      </w:r>
      <w:r w:rsidR="000F4D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ampliação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esta Escola, pois</w:t>
      </w:r>
      <w:r w:rsidR="000F4D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mesma </w:t>
      </w:r>
      <w:r w:rsidR="005A64F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realiza um belo papel social, além de educar e formar indivíduos melhores para a sociedade.</w:t>
      </w:r>
    </w:p>
    <w:p w:rsidR="009654E0" w:rsidRPr="00E623A8" w:rsidRDefault="009654E0" w:rsidP="00965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654E0" w:rsidRPr="00E623A8" w:rsidRDefault="009654E0" w:rsidP="009654E0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9117F" w:rsidRPr="00E623A8" w:rsidRDefault="005A64F8" w:rsidP="009654E0">
      <w:pPr>
        <w:ind w:left="708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Câmara Municipal de Gramado 19 de maio</w:t>
      </w:r>
      <w:r w:rsidR="0064242D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2017</w:t>
      </w:r>
      <w:r w:rsidR="009654E0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9117F" w:rsidRPr="00E623A8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DA7733" w:rsidRPr="00DA7733" w:rsidRDefault="007B2510" w:rsidP="005A64F8">
      <w:pPr>
        <w:ind w:firstLine="708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267" w:rsidRDefault="00363267" w:rsidP="00E87D4A">
      <w:pPr>
        <w:spacing w:after="0" w:line="240" w:lineRule="auto"/>
      </w:pPr>
      <w:r>
        <w:separator/>
      </w:r>
    </w:p>
  </w:endnote>
  <w:endnote w:type="continuationSeparator" w:id="0">
    <w:p w:rsidR="00363267" w:rsidRDefault="0036326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267" w:rsidRDefault="00363267" w:rsidP="00E87D4A">
      <w:pPr>
        <w:spacing w:after="0" w:line="240" w:lineRule="auto"/>
      </w:pPr>
      <w:r>
        <w:separator/>
      </w:r>
    </w:p>
  </w:footnote>
  <w:footnote w:type="continuationSeparator" w:id="0">
    <w:p w:rsidR="00363267" w:rsidRDefault="0036326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97F64"/>
    <w:rsid w:val="000C3C66"/>
    <w:rsid w:val="000E2907"/>
    <w:rsid w:val="000F4DF7"/>
    <w:rsid w:val="002015E0"/>
    <w:rsid w:val="00241611"/>
    <w:rsid w:val="002A08F4"/>
    <w:rsid w:val="0031467B"/>
    <w:rsid w:val="00363267"/>
    <w:rsid w:val="00383E10"/>
    <w:rsid w:val="003F17DB"/>
    <w:rsid w:val="004605AA"/>
    <w:rsid w:val="004C7468"/>
    <w:rsid w:val="004F3AAF"/>
    <w:rsid w:val="005006B4"/>
    <w:rsid w:val="005757A4"/>
    <w:rsid w:val="00591229"/>
    <w:rsid w:val="005A450D"/>
    <w:rsid w:val="005A64F8"/>
    <w:rsid w:val="005F2F6D"/>
    <w:rsid w:val="0064242D"/>
    <w:rsid w:val="00690324"/>
    <w:rsid w:val="006E3409"/>
    <w:rsid w:val="00717033"/>
    <w:rsid w:val="00724616"/>
    <w:rsid w:val="00760D2E"/>
    <w:rsid w:val="00767BCD"/>
    <w:rsid w:val="00784CB3"/>
    <w:rsid w:val="007B2510"/>
    <w:rsid w:val="007F44B1"/>
    <w:rsid w:val="0089592F"/>
    <w:rsid w:val="008960A9"/>
    <w:rsid w:val="008B6F16"/>
    <w:rsid w:val="008E6DAA"/>
    <w:rsid w:val="008F0853"/>
    <w:rsid w:val="00921A7E"/>
    <w:rsid w:val="009654E0"/>
    <w:rsid w:val="00970051"/>
    <w:rsid w:val="009A6167"/>
    <w:rsid w:val="00A02DDF"/>
    <w:rsid w:val="00A5520B"/>
    <w:rsid w:val="00A662CB"/>
    <w:rsid w:val="00A90B79"/>
    <w:rsid w:val="00AA023A"/>
    <w:rsid w:val="00AF7060"/>
    <w:rsid w:val="00B466FD"/>
    <w:rsid w:val="00BB2345"/>
    <w:rsid w:val="00BC4B6C"/>
    <w:rsid w:val="00C64FEC"/>
    <w:rsid w:val="00C654FC"/>
    <w:rsid w:val="00C83F22"/>
    <w:rsid w:val="00D14804"/>
    <w:rsid w:val="00DA7733"/>
    <w:rsid w:val="00DE73CE"/>
    <w:rsid w:val="00E1648D"/>
    <w:rsid w:val="00E623A8"/>
    <w:rsid w:val="00E87D4A"/>
    <w:rsid w:val="00F33B5F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4</cp:revision>
  <cp:lastPrinted>2017-05-19T13:45:00Z</cp:lastPrinted>
  <dcterms:created xsi:type="dcterms:W3CDTF">2017-05-19T13:44:00Z</dcterms:created>
  <dcterms:modified xsi:type="dcterms:W3CDTF">2017-05-19T13:46:00Z</dcterms:modified>
</cp:coreProperties>
</file>