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546D4C" w:rsidRDefault="00546D4C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46D4C" w:rsidRDefault="00546D4C" w:rsidP="00546D4C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546D4C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Pr="00546D4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in</w:t>
      </w:r>
      <w:r w:rsidRPr="00546D4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formação sobre</w:t>
      </w:r>
      <w:r w:rsidRPr="00546D4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quantos </w:t>
      </w:r>
      <w:proofErr w:type="spellStart"/>
      <w:r w:rsidRPr="00546D4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CCs</w:t>
      </w:r>
      <w:proofErr w:type="spellEnd"/>
      <w:r w:rsidRPr="00546D4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546D4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FGs</w:t>
      </w:r>
      <w:proofErr w:type="spellEnd"/>
      <w:r w:rsidRPr="00546D4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foram contratados desde 01 de janeiro 2017 até o presente momento, separados </w:t>
      </w:r>
      <w:proofErr w:type="gramStart"/>
      <w:r w:rsidRPr="00546D4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por,</w:t>
      </w:r>
      <w:proofErr w:type="gramEnd"/>
      <w:r w:rsidRPr="00546D4C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Secretaria e contendo o nome de cada um destes.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C5187" w:rsidRDefault="00271E66" w:rsidP="00AC5187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 através da Secretaria competente</w:t>
      </w:r>
      <w:r w:rsidR="00AC518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informe quantos </w:t>
      </w:r>
      <w:proofErr w:type="spellStart"/>
      <w:r w:rsidR="00AC518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CCs</w:t>
      </w:r>
      <w:proofErr w:type="spellEnd"/>
      <w:r w:rsidR="00AC518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="00AC518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FGs</w:t>
      </w:r>
      <w:proofErr w:type="spellEnd"/>
      <w:r w:rsidR="00AC518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foram contratados desde 01 de janeiro 2017 até o presente momento, </w:t>
      </w:r>
      <w:r w:rsidR="00EA1C7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separados</w:t>
      </w:r>
      <w:r w:rsidR="00AC518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C518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por</w:t>
      </w:r>
      <w:r w:rsidR="00EA1C7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End"/>
      <w:r w:rsidR="00EA1C7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</w:t>
      </w:r>
      <w:r w:rsidR="00AC518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ecretaria e contendo o nome </w:t>
      </w:r>
      <w:r w:rsidR="00EA1C7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de cada um destes.</w:t>
      </w:r>
    </w:p>
    <w:p w:rsidR="00EA1C78" w:rsidRDefault="00EA1C78" w:rsidP="00AC518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Saliento que a informação dos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CCs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FGs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 até estar disponível no portal da transparência, porém para que se tenha uma exata certeza</w:t>
      </w:r>
      <w:r w:rsidR="00DD313C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solicito que venha </w:t>
      </w:r>
      <w:r w:rsidR="00DD313C">
        <w:rPr>
          <w:rFonts w:ascii="Arial" w:hAnsi="Arial" w:cs="Arial"/>
          <w:color w:val="000000"/>
          <w:sz w:val="24"/>
          <w:szCs w:val="24"/>
          <w:shd w:val="clear" w:color="auto" w:fill="FFFFFF"/>
        </w:rPr>
        <w:t>um documento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formal do executivo.</w:t>
      </w:r>
    </w:p>
    <w:p w:rsidR="00271E66" w:rsidRDefault="00271E66" w:rsidP="00AC518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C656AF" w:rsidRDefault="00C656AF" w:rsidP="00AC518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56AF">
        <w:rPr>
          <w:rFonts w:ascii="Arial" w:hAnsi="Arial" w:cs="Arial"/>
          <w:color w:val="000000"/>
          <w:sz w:val="24"/>
          <w:szCs w:val="24"/>
          <w:shd w:val="clear" w:color="auto" w:fill="FFFFFF"/>
        </w:rPr>
        <w:t>Na hipótese de alegação de indisponibilidade em fornecer fotocópias, pelo princípio da economicidade, desde já sugerimos o envio de tais documentos em mídia digital.</w:t>
      </w:r>
    </w:p>
    <w:p w:rsidR="00546D4C" w:rsidRPr="00AC5187" w:rsidRDefault="00546D4C" w:rsidP="00546D4C">
      <w:pPr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 18 de maio de 2017.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41" w:rsidRDefault="00F65541" w:rsidP="00E87D4A">
      <w:pPr>
        <w:spacing w:after="0" w:line="240" w:lineRule="auto"/>
      </w:pPr>
      <w:r>
        <w:separator/>
      </w:r>
    </w:p>
  </w:endnote>
  <w:endnote w:type="continuationSeparator" w:id="0">
    <w:p w:rsidR="00F65541" w:rsidRDefault="00F6554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41" w:rsidRDefault="00F65541" w:rsidP="00E87D4A">
      <w:pPr>
        <w:spacing w:after="0" w:line="240" w:lineRule="auto"/>
      </w:pPr>
      <w:r>
        <w:separator/>
      </w:r>
    </w:p>
  </w:footnote>
  <w:footnote w:type="continuationSeparator" w:id="0">
    <w:p w:rsidR="00F65541" w:rsidRDefault="00F6554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71E66"/>
    <w:rsid w:val="0029240A"/>
    <w:rsid w:val="0038676F"/>
    <w:rsid w:val="003A3DC9"/>
    <w:rsid w:val="00475F6D"/>
    <w:rsid w:val="00546D4C"/>
    <w:rsid w:val="005A578F"/>
    <w:rsid w:val="00655944"/>
    <w:rsid w:val="00665B45"/>
    <w:rsid w:val="007B37E4"/>
    <w:rsid w:val="007E42F9"/>
    <w:rsid w:val="00826701"/>
    <w:rsid w:val="008F0853"/>
    <w:rsid w:val="008F4C14"/>
    <w:rsid w:val="00921A7E"/>
    <w:rsid w:val="00965E3C"/>
    <w:rsid w:val="009B64FD"/>
    <w:rsid w:val="00A90B79"/>
    <w:rsid w:val="00AC5187"/>
    <w:rsid w:val="00B466FD"/>
    <w:rsid w:val="00BB2345"/>
    <w:rsid w:val="00C656AF"/>
    <w:rsid w:val="00DD313C"/>
    <w:rsid w:val="00DE73CE"/>
    <w:rsid w:val="00E87D4A"/>
    <w:rsid w:val="00EA1C78"/>
    <w:rsid w:val="00F450CC"/>
    <w:rsid w:val="00F6554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character" w:styleId="Forte">
    <w:name w:val="Strong"/>
    <w:basedOn w:val="Fontepargpadro"/>
    <w:uiPriority w:val="22"/>
    <w:qFormat/>
    <w:rsid w:val="00C65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character" w:styleId="Forte">
    <w:name w:val="Strong"/>
    <w:basedOn w:val="Fontepargpadro"/>
    <w:uiPriority w:val="22"/>
    <w:qFormat/>
    <w:rsid w:val="00C65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GUSTAVO</cp:lastModifiedBy>
  <cp:revision>7</cp:revision>
  <cp:lastPrinted>2017-05-18T11:54:00Z</cp:lastPrinted>
  <dcterms:created xsi:type="dcterms:W3CDTF">2017-05-16T20:16:00Z</dcterms:created>
  <dcterms:modified xsi:type="dcterms:W3CDTF">2017-05-18T11:57:00Z</dcterms:modified>
</cp:coreProperties>
</file>