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11" w:rsidRPr="00FD5CC8" w:rsidRDefault="00357EF1" w:rsidP="00357EF1">
      <w:pPr>
        <w:ind w:left="1416" w:firstLine="708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DO LEGISLATIVO</w:t>
      </w:r>
    </w:p>
    <w:p w:rsidR="00357EF1" w:rsidRPr="00FD5CC8" w:rsidRDefault="00357EF1" w:rsidP="00357EF1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 Presidente:</w:t>
      </w:r>
      <w:r w:rsidRPr="00FD5CC8">
        <w:rPr>
          <w:rFonts w:ascii="Arial" w:hAnsi="Arial" w:cs="Arial"/>
          <w:color w:val="000000"/>
          <w:sz w:val="24"/>
          <w:szCs w:val="24"/>
        </w:rPr>
        <w:br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Senhores Vereadores:</w:t>
      </w:r>
    </w:p>
    <w:p w:rsidR="00357EF1" w:rsidRPr="00FD5CC8" w:rsidRDefault="00357EF1" w:rsidP="00357EF1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>Serve a apresentação deste p</w:t>
      </w:r>
      <w:r w:rsidR="00ED797F">
        <w:rPr>
          <w:rFonts w:ascii="Arial" w:hAnsi="Arial" w:cs="Arial"/>
          <w:color w:val="000000"/>
          <w:sz w:val="24"/>
          <w:szCs w:val="24"/>
          <w:shd w:val="clear" w:color="auto" w:fill="FFFFFF"/>
        </w:rPr>
        <w:t>rojeto de lei, para homenagear 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Sr. </w:t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Roberto </w:t>
      </w:r>
      <w:proofErr w:type="spellStart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 w:rsidR="0070012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com o 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Troféu Mérito Gramado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. Segue breve histórico 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homenagead</w:t>
      </w:r>
      <w:r w:rsidR="00B16BA0"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 w:rsidR="0051669B"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</w:p>
    <w:p w:rsidR="00DA2DE6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Roberto </w:t>
      </w:r>
      <w:proofErr w:type="spellStart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é atualmente membro do Conselho da DPZ&amp;T, herdeira de duas das empresas mais criativas do Brasil, a DPZ e a </w:t>
      </w:r>
      <w:proofErr w:type="spellStart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Taterka</w:t>
      </w:r>
      <w:proofErr w:type="spellEnd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, que juntaram suas forças em 201</w:t>
      </w:r>
      <w:r w:rsidR="005169EC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24299" w:rsidRDefault="00F21A64" w:rsidP="00700128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5169EC">
        <w:rPr>
          <w:rFonts w:ascii="Arial" w:hAnsi="Arial" w:cs="Arial"/>
          <w:color w:val="000000"/>
          <w:sz w:val="24"/>
          <w:szCs w:val="24"/>
          <w:shd w:val="clear" w:color="auto" w:fill="FFFFFF"/>
        </w:rPr>
        <w:t>Considera</w:t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do “Líder Empresarial” por seus colegas de profissão, por vários anos seguidos, </w:t>
      </w:r>
      <w:proofErr w:type="spellStart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sempre pertenceu à área criativa de seu negócio. Mas também envolveu-se muito com educação: foi professor de Redação da Escola de Propaganda, por 6 anos; depois foi Diretor de Cursos da mesma instituição, hoje ESPM-Escola Superior de Propaganda e Marketing, a maior escola do gênero do hemisfério, da qual é Vice-Presidente do Conselho Deliberativo. Lecionou ainda na ECA-Escola de Comunicações e Artes da USP-Universidade de São Paulo.</w:t>
      </w:r>
    </w:p>
    <w:p w:rsidR="00DA2DE6" w:rsidRDefault="00D24299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Foi duas vezes presidente da ABAP-Associação Brasileira de Agências de Propaganda.</w:t>
      </w:r>
    </w:p>
    <w:p w:rsidR="00DA2DE6" w:rsidRDefault="00CF632D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Foi Presidente da </w:t>
      </w:r>
      <w:proofErr w:type="spellStart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>FunCEB</w:t>
      </w:r>
      <w:proofErr w:type="spellEnd"/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– Fundação Cultural Exército Brasileiro, com a qual colabora desde o começo. Colaborou em projetos da reforma do Monumento aos Mortos da II Guerra Mundial, da restauração da Fortaleza de Santa Cruz, do projeto Soldado-Cidadão, do Projeto Rondon, da formação da Banda Sinfônica Exército Brasileiro e inúmeros outros.</w:t>
      </w:r>
    </w:p>
    <w:p w:rsidR="005169EC" w:rsidRDefault="005169EC" w:rsidP="005169E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Autor, com Harry Simonsen Jr., do livro “Criatividade &amp; Marketing”.</w:t>
      </w:r>
    </w:p>
    <w:p w:rsidR="005169EC" w:rsidRDefault="005169EC" w:rsidP="005169E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Dedica-se atualmente à produção de aplicativos para os sistemas IOS e Android. Seu programa “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Citações” já foi baixado mais de 60.000 vezes e “Criatividade e Marketing” mais de 12.000 vezes.</w:t>
      </w:r>
      <w:r w:rsidR="00820D4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C118A">
        <w:rPr>
          <w:rFonts w:ascii="Arial" w:hAnsi="Arial" w:cs="Arial"/>
          <w:color w:val="000000"/>
          <w:sz w:val="24"/>
          <w:szCs w:val="24"/>
          <w:shd w:val="clear" w:color="auto" w:fill="FFFFFF"/>
        </w:rPr>
        <w:t>Também foi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eleito para ocupar a cadeira 21 da Academia Paulista de Letras.</w:t>
      </w:r>
    </w:p>
    <w:p w:rsidR="00820D43" w:rsidRDefault="00820D43" w:rsidP="005169EC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Foi e continua sendo um grande parceiro e incentivador do Festival Mundial de Publicidade de Gramado.</w:t>
      </w:r>
    </w:p>
    <w:p w:rsidR="00650BCE" w:rsidRDefault="005169EC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</w:t>
      </w:r>
      <w:r w:rsidR="00DA2DE6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Por tamanha relevância não poderíamos deixar de prestar a presente homenagem ao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Senhor Roberto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Duailibi</w:t>
      </w:r>
      <w:proofErr w:type="spellEnd"/>
      <w:r w:rsidR="00650BCE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41080A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FD5CC8" w:rsidRPr="00FD5CC8" w:rsidRDefault="00FD5CC8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D5CC8" w:rsidRDefault="00FD5CC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</w:t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Pr="00FD5CC8"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553D8" w:rsidRDefault="00A553D8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7F708B" w:rsidRDefault="00A553D8" w:rsidP="00A553D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------------------------------------------------------------------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</w:t>
      </w:r>
      <w:r w:rsidR="002D73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7F708B">
        <w:rPr>
          <w:rFonts w:ascii="Arial" w:hAnsi="Arial" w:cs="Arial"/>
          <w:color w:val="000000"/>
          <w:sz w:val="24"/>
          <w:szCs w:val="24"/>
          <w:shd w:val="clear" w:color="auto" w:fill="FFFFFF"/>
        </w:rPr>
        <w:t>-----------------------------------------------------</w:t>
      </w:r>
    </w:p>
    <w:p w:rsidR="007F708B" w:rsidRDefault="007F708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</w:p>
    <w:p w:rsidR="007F708B" w:rsidRDefault="007F708B" w:rsidP="0051669B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2D73C7" w:rsidRDefault="007F708B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Art. 1°. 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Concede-se homenagem à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Sr. </w:t>
      </w:r>
      <w:r w:rsidR="00516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Roberto </w:t>
      </w:r>
      <w:proofErr w:type="spellStart"/>
      <w:r w:rsidR="005169E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Duailibi</w:t>
      </w:r>
      <w:proofErr w:type="spellEnd"/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através da entrega do </w:t>
      </w:r>
      <w:r w:rsidR="00D911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Troféu “Mérito Gramado”</w:t>
      </w:r>
      <w:r w:rsidRPr="00D9115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666BF5">
        <w:rPr>
          <w:rFonts w:ascii="Arial" w:hAnsi="Arial" w:cs="Arial"/>
          <w:color w:val="000000"/>
          <w:sz w:val="24"/>
          <w:szCs w:val="24"/>
          <w:shd w:val="clear" w:color="auto" w:fill="FFFFFF"/>
        </w:rPr>
        <w:t>por elevar o nome de Gramado no cenário nacional e internacional especialmente no que tange a questão de divulgação através do Festival Mundial de Publicidade</w:t>
      </w:r>
      <w:r w:rsidR="006B494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Gramado.</w:t>
      </w:r>
      <w:bookmarkStart w:id="0" w:name="_GoBack"/>
      <w:bookmarkEnd w:id="0"/>
    </w:p>
    <w:p w:rsidR="002D73C7" w:rsidRDefault="002D73C7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Art. 2°. Esta lei entra em vigor na data de sua publicação.</w:t>
      </w:r>
    </w:p>
    <w:p w:rsidR="009A4F88" w:rsidRDefault="009A4F88" w:rsidP="007F708B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9A4F88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0</w:t>
      </w:r>
      <w:r w:rsidR="0041080A">
        <w:rPr>
          <w:rFonts w:ascii="Arial" w:hAnsi="Arial" w:cs="Arial"/>
          <w:color w:val="000000"/>
          <w:sz w:val="24"/>
          <w:szCs w:val="24"/>
          <w:shd w:val="clear" w:color="auto" w:fill="FFFFFF"/>
        </w:rPr>
        <w:t>8</w:t>
      </w:r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maio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2017</w:t>
      </w: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Default="002D73C7" w:rsidP="002D73C7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D73C7" w:rsidRPr="002D73C7" w:rsidRDefault="002D73C7" w:rsidP="002D73C7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     ________________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2293F"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ab/>
        <w:t xml:space="preserve">   </w:t>
      </w:r>
      <w:r w:rsidR="0062293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Presidente</w:t>
      </w:r>
    </w:p>
    <w:p w:rsidR="0051669B" w:rsidRPr="00FD5CC8" w:rsidRDefault="0051669B" w:rsidP="0051669B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51669B" w:rsidRPr="00FD5CC8" w:rsidRDefault="0051669B" w:rsidP="00357EF1">
      <w:pPr>
        <w:jc w:val="both"/>
        <w:rPr>
          <w:rFonts w:ascii="Arial" w:hAnsi="Arial" w:cs="Arial"/>
          <w:sz w:val="24"/>
          <w:szCs w:val="24"/>
        </w:rPr>
      </w:pPr>
    </w:p>
    <w:sectPr w:rsidR="0051669B" w:rsidRPr="00FD5CC8" w:rsidSect="002D73C7">
      <w:headerReference w:type="default" r:id="rId6"/>
      <w:footerReference w:type="default" r:id="rId7"/>
      <w:pgSz w:w="11906" w:h="16838"/>
      <w:pgMar w:top="1701" w:right="1701" w:bottom="1701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3CB" w:rsidRDefault="006D33CB" w:rsidP="00E87D4A">
      <w:pPr>
        <w:spacing w:after="0" w:line="240" w:lineRule="auto"/>
      </w:pPr>
      <w:r>
        <w:separator/>
      </w:r>
    </w:p>
  </w:endnote>
  <w:endnote w:type="continuationSeparator" w:id="0">
    <w:p w:rsidR="006D33CB" w:rsidRDefault="006D33C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BA55A97" wp14:editId="3191237B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3CB" w:rsidRDefault="006D33CB" w:rsidP="00E87D4A">
      <w:pPr>
        <w:spacing w:after="0" w:line="240" w:lineRule="auto"/>
      </w:pPr>
      <w:r>
        <w:separator/>
      </w:r>
    </w:p>
  </w:footnote>
  <w:footnote w:type="continuationSeparator" w:id="0">
    <w:p w:rsidR="006D33CB" w:rsidRDefault="006D33C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2F5D9E47" wp14:editId="358DCAAF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A"/>
    <w:rsid w:val="000C118A"/>
    <w:rsid w:val="000C55F3"/>
    <w:rsid w:val="001553E0"/>
    <w:rsid w:val="00241611"/>
    <w:rsid w:val="002B000F"/>
    <w:rsid w:val="002B2491"/>
    <w:rsid w:val="002D73C7"/>
    <w:rsid w:val="002E05EA"/>
    <w:rsid w:val="003006AF"/>
    <w:rsid w:val="0034629B"/>
    <w:rsid w:val="00357EF1"/>
    <w:rsid w:val="003A46C2"/>
    <w:rsid w:val="003F30C7"/>
    <w:rsid w:val="0041080A"/>
    <w:rsid w:val="00422632"/>
    <w:rsid w:val="004B6DA8"/>
    <w:rsid w:val="0051669B"/>
    <w:rsid w:val="005169EC"/>
    <w:rsid w:val="0062293F"/>
    <w:rsid w:val="00650BCE"/>
    <w:rsid w:val="00666BF5"/>
    <w:rsid w:val="006B494D"/>
    <w:rsid w:val="006D33CB"/>
    <w:rsid w:val="00700128"/>
    <w:rsid w:val="00714C3C"/>
    <w:rsid w:val="007F708B"/>
    <w:rsid w:val="00820D43"/>
    <w:rsid w:val="00846BD0"/>
    <w:rsid w:val="0086131C"/>
    <w:rsid w:val="008F0853"/>
    <w:rsid w:val="00910BF6"/>
    <w:rsid w:val="00921A7E"/>
    <w:rsid w:val="009A4F88"/>
    <w:rsid w:val="00A553D8"/>
    <w:rsid w:val="00A90B79"/>
    <w:rsid w:val="00AA66AC"/>
    <w:rsid w:val="00B16BA0"/>
    <w:rsid w:val="00B466FD"/>
    <w:rsid w:val="00BB2345"/>
    <w:rsid w:val="00C32A60"/>
    <w:rsid w:val="00CF632D"/>
    <w:rsid w:val="00D24299"/>
    <w:rsid w:val="00D91159"/>
    <w:rsid w:val="00DA2DE6"/>
    <w:rsid w:val="00DC7B9E"/>
    <w:rsid w:val="00DE73CE"/>
    <w:rsid w:val="00E01962"/>
    <w:rsid w:val="00E37BA2"/>
    <w:rsid w:val="00E87D4A"/>
    <w:rsid w:val="00ED797F"/>
    <w:rsid w:val="00F21A64"/>
    <w:rsid w:val="00F450CC"/>
    <w:rsid w:val="00FD5CC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0E205"/>
  <w15:docId w15:val="{816CBDA4-2192-4F20-8F76-9494474C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3</cp:revision>
  <cp:lastPrinted>2017-05-08T14:30:00Z</cp:lastPrinted>
  <dcterms:created xsi:type="dcterms:W3CDTF">2017-05-05T17:40:00Z</dcterms:created>
  <dcterms:modified xsi:type="dcterms:W3CDTF">2017-05-08T14:30:00Z</dcterms:modified>
</cp:coreProperties>
</file>