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611" w:rsidRPr="00FD5CC8" w:rsidRDefault="00357EF1" w:rsidP="00357EF1">
      <w:pPr>
        <w:ind w:left="1416" w:firstLine="708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PROJETO DE LEI DO LEGISLATIVO</w:t>
      </w:r>
    </w:p>
    <w:p w:rsidR="00357EF1" w:rsidRPr="00FD5CC8" w:rsidRDefault="00357EF1" w:rsidP="00357EF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Senhor Presidente:</w:t>
      </w:r>
      <w:r w:rsidRPr="00FD5CC8">
        <w:rPr>
          <w:rFonts w:ascii="Arial" w:hAnsi="Arial" w:cs="Arial"/>
          <w:color w:val="000000"/>
          <w:sz w:val="24"/>
          <w:szCs w:val="24"/>
        </w:rPr>
        <w:br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Senhores Vereadores:</w:t>
      </w:r>
    </w:p>
    <w:p w:rsidR="00357EF1" w:rsidRPr="00FD5CC8" w:rsidRDefault="00357EF1" w:rsidP="00357EF1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Serve a apresentação deste p</w:t>
      </w:r>
      <w:r w:rsidR="00E2158F">
        <w:rPr>
          <w:rFonts w:ascii="Arial" w:hAnsi="Arial" w:cs="Arial"/>
          <w:color w:val="000000"/>
          <w:sz w:val="24"/>
          <w:szCs w:val="24"/>
          <w:shd w:val="clear" w:color="auto" w:fill="FFFFFF"/>
        </w:rPr>
        <w:t>rojeto de lei, para homenagear o</w:t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Sr. </w:t>
      </w:r>
      <w:r w:rsidR="00B16BA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Carlos Henrique </w:t>
      </w:r>
      <w:proofErr w:type="spellStart"/>
      <w:r w:rsidR="00B16BA0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A553D8">
        <w:rPr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="00B16BA0">
        <w:rPr>
          <w:rFonts w:ascii="Arial" w:hAnsi="Arial" w:cs="Arial"/>
          <w:color w:val="000000"/>
          <w:sz w:val="24"/>
          <w:szCs w:val="24"/>
          <w:shd w:val="clear" w:color="auto" w:fill="FFFFFF"/>
        </w:rPr>
        <w:t>hroder</w:t>
      </w:r>
      <w:proofErr w:type="spellEnd"/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 o </w:t>
      </w:r>
      <w:r w:rsidR="00B16BA0">
        <w:rPr>
          <w:rFonts w:ascii="Arial" w:hAnsi="Arial" w:cs="Arial"/>
          <w:color w:val="000000"/>
          <w:sz w:val="24"/>
          <w:szCs w:val="24"/>
          <w:shd w:val="clear" w:color="auto" w:fill="FFFFFF"/>
        </w:rPr>
        <w:t>Troféu Mérito Gramado</w:t>
      </w:r>
      <w:r w:rsidR="0051669B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. Segue breve histórico d</w:t>
      </w:r>
      <w:r w:rsidR="00B16BA0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51669B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homenagead</w:t>
      </w:r>
      <w:r w:rsidR="00B16BA0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51669B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F21A64" w:rsidRPr="00FD5CC8" w:rsidRDefault="0051669B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B16BA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Carlos Henrique </w:t>
      </w:r>
      <w:proofErr w:type="spellStart"/>
      <w:r w:rsidR="00B16BA0">
        <w:rPr>
          <w:rFonts w:ascii="Arial" w:hAnsi="Arial" w:cs="Arial"/>
          <w:color w:val="000000"/>
          <w:sz w:val="24"/>
          <w:szCs w:val="24"/>
          <w:shd w:val="clear" w:color="auto" w:fill="FFFFFF"/>
        </w:rPr>
        <w:t>Schroder</w:t>
      </w:r>
      <w:proofErr w:type="spellEnd"/>
      <w:r w:rsidR="0034629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nascido em Santo Ângelo, no dia 28 de janeiro de 1959.</w:t>
      </w:r>
      <w:r w:rsidR="00B16BA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51669B" w:rsidRDefault="00F21A64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2B000F">
        <w:rPr>
          <w:rFonts w:ascii="Arial" w:hAnsi="Arial" w:cs="Arial"/>
          <w:color w:val="000000"/>
          <w:sz w:val="24"/>
          <w:szCs w:val="24"/>
          <w:shd w:val="clear" w:color="auto" w:fill="FFFFFF"/>
        </w:rPr>
        <w:t>O homenageado é formado em Direito e em Comunicação Social, trabalha desde 1984 na Globo, onde é CEO desde 2013.</w:t>
      </w:r>
    </w:p>
    <w:p w:rsidR="00D24299" w:rsidRPr="00FD5CC8" w:rsidRDefault="00FD5CC8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2B000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2001 ao final de 2012, </w:t>
      </w:r>
      <w:proofErr w:type="spellStart"/>
      <w:r w:rsidR="002B000F">
        <w:rPr>
          <w:rFonts w:ascii="Arial" w:hAnsi="Arial" w:cs="Arial"/>
          <w:color w:val="000000"/>
          <w:sz w:val="24"/>
          <w:szCs w:val="24"/>
          <w:shd w:val="clear" w:color="auto" w:fill="FFFFFF"/>
        </w:rPr>
        <w:t>Schrode</w:t>
      </w:r>
      <w:r w:rsidR="00E2158F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bookmarkStart w:id="0" w:name="_GoBack"/>
      <w:bookmarkEnd w:id="0"/>
      <w:proofErr w:type="spellEnd"/>
      <w:r w:rsidR="002B000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ocupou a Direção </w:t>
      </w:r>
      <w:r w:rsidR="00A553D8">
        <w:rPr>
          <w:rFonts w:ascii="Arial" w:hAnsi="Arial" w:cs="Arial"/>
          <w:color w:val="000000"/>
          <w:sz w:val="24"/>
          <w:szCs w:val="24"/>
          <w:shd w:val="clear" w:color="auto" w:fill="FFFFFF"/>
        </w:rPr>
        <w:t>Geral</w:t>
      </w:r>
      <w:r w:rsidR="00DA435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Jornalismo e Esporte (DGJE), na Rede Globo.</w:t>
      </w:r>
    </w:p>
    <w:p w:rsidR="00A553D8" w:rsidRDefault="00D24299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A553D8">
        <w:rPr>
          <w:rFonts w:ascii="Arial" w:hAnsi="Arial" w:cs="Arial"/>
          <w:color w:val="000000"/>
          <w:sz w:val="24"/>
          <w:szCs w:val="24"/>
          <w:shd w:val="clear" w:color="auto" w:fill="FFFFFF"/>
        </w:rPr>
        <w:t>À frente do DGJE, implantou um jornalismo ágil, presente e participativo, com iniciativas inovadoras como o Globo News, G1, GloboEsporte.com, Comitê de Internet, que conjugaram, de forma integrada, as dimensões local e nacional, aproveitando as sinergias da rede.</w:t>
      </w:r>
      <w:r w:rsidR="003F30C7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:rsidR="00A553D8" w:rsidRDefault="00CF632D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A553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Em 2011, sob a liderança de </w:t>
      </w:r>
      <w:proofErr w:type="spellStart"/>
      <w:r w:rsidR="00A553D8">
        <w:rPr>
          <w:rFonts w:ascii="Arial" w:hAnsi="Arial" w:cs="Arial"/>
          <w:color w:val="000000"/>
          <w:sz w:val="24"/>
          <w:szCs w:val="24"/>
          <w:shd w:val="clear" w:color="auto" w:fill="FFFFFF"/>
        </w:rPr>
        <w:t>Schroder</w:t>
      </w:r>
      <w:proofErr w:type="spellEnd"/>
      <w:r w:rsidR="00A553D8">
        <w:rPr>
          <w:rFonts w:ascii="Arial" w:hAnsi="Arial" w:cs="Arial"/>
          <w:color w:val="000000"/>
          <w:sz w:val="24"/>
          <w:szCs w:val="24"/>
          <w:shd w:val="clear" w:color="auto" w:fill="FFFFFF"/>
        </w:rPr>
        <w:t>, o jornalismo da Rede Globo conquistou, com o Jornal Nacional, o Prêmio Emmy de Jornalismo, maior láurea desse segmento.</w:t>
      </w:r>
    </w:p>
    <w:p w:rsidR="00DA4352" w:rsidRDefault="00DA4352" w:rsidP="00DA4352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Como Diretor daquela rede, sempre deu grande espaço para a divulgação de Gramado e região.</w:t>
      </w:r>
    </w:p>
    <w:p w:rsidR="00CF632D" w:rsidRDefault="00CF632D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Por tamanha relevância não poderíamos deixa</w:t>
      </w:r>
      <w:r w:rsidR="00A553D8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prestar a presente </w:t>
      </w:r>
      <w:r w:rsidR="00FD5CC8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homenagem a</w:t>
      </w:r>
      <w:r w:rsidR="00A553D8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FD5CC8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Senhor </w:t>
      </w:r>
      <w:r w:rsidR="00A553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Carlos Henrique </w:t>
      </w:r>
      <w:proofErr w:type="spellStart"/>
      <w:r w:rsidR="00A553D8">
        <w:rPr>
          <w:rFonts w:ascii="Arial" w:hAnsi="Arial" w:cs="Arial"/>
          <w:color w:val="000000"/>
          <w:sz w:val="24"/>
          <w:szCs w:val="24"/>
          <w:shd w:val="clear" w:color="auto" w:fill="FFFFFF"/>
        </w:rPr>
        <w:t>Schroder</w:t>
      </w:r>
      <w:proofErr w:type="spellEnd"/>
      <w:r w:rsidR="00A553D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553D8" w:rsidRPr="00FD5CC8" w:rsidRDefault="00A553D8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D5CC8" w:rsidRPr="00FD5CC8" w:rsidRDefault="00FD5CC8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Câmara Municipal de Gramado, </w:t>
      </w:r>
      <w:r w:rsidR="0062293F">
        <w:rPr>
          <w:rFonts w:ascii="Arial" w:hAnsi="Arial" w:cs="Arial"/>
          <w:color w:val="000000"/>
          <w:sz w:val="24"/>
          <w:szCs w:val="24"/>
          <w:shd w:val="clear" w:color="auto" w:fill="FFFFFF"/>
        </w:rPr>
        <w:t>0</w:t>
      </w:r>
      <w:r w:rsidR="00DA4352">
        <w:rPr>
          <w:rFonts w:ascii="Arial" w:hAnsi="Arial" w:cs="Arial"/>
          <w:color w:val="000000"/>
          <w:sz w:val="24"/>
          <w:szCs w:val="24"/>
          <w:shd w:val="clear" w:color="auto" w:fill="FFFFFF"/>
        </w:rPr>
        <w:t>8</w:t>
      </w:r>
      <w:r w:rsidR="006229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maio</w:t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2017</w:t>
      </w:r>
    </w:p>
    <w:p w:rsidR="00FD5CC8" w:rsidRPr="00FD5CC8" w:rsidRDefault="00FD5CC8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D5CC8" w:rsidRDefault="00FD5CC8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7F708B">
        <w:rPr>
          <w:rFonts w:ascii="Arial" w:hAnsi="Arial" w:cs="Arial"/>
          <w:color w:val="000000"/>
          <w:sz w:val="24"/>
          <w:szCs w:val="24"/>
          <w:shd w:val="clear" w:color="auto" w:fill="FFFFFF"/>
        </w:rPr>
        <w:t>__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</w:t>
      </w:r>
      <w:r w:rsidR="007F708B"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</w:t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7F708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2293F">
        <w:rPr>
          <w:rFonts w:ascii="Arial" w:hAnsi="Arial" w:cs="Arial"/>
          <w:color w:val="000000"/>
          <w:sz w:val="24"/>
          <w:szCs w:val="24"/>
          <w:shd w:val="clear" w:color="auto" w:fill="FFFFFF"/>
        </w:rPr>
        <w:t>Luia</w:t>
      </w:r>
      <w:proofErr w:type="spellEnd"/>
      <w:r w:rsidR="006229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2293F">
        <w:rPr>
          <w:rFonts w:ascii="Arial" w:hAnsi="Arial" w:cs="Arial"/>
          <w:color w:val="000000"/>
          <w:sz w:val="24"/>
          <w:szCs w:val="24"/>
          <w:shd w:val="clear" w:color="auto" w:fill="FFFFFF"/>
        </w:rPr>
        <w:t>Barbacovi</w:t>
      </w:r>
      <w:proofErr w:type="spellEnd"/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2D73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</w:t>
      </w:r>
      <w:r w:rsidR="0062293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Presidente</w:t>
      </w:r>
    </w:p>
    <w:p w:rsidR="007F708B" w:rsidRDefault="007F708B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553D8" w:rsidRDefault="00A553D8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553D8" w:rsidRDefault="00A553D8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553D8" w:rsidRDefault="00A553D8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553D8" w:rsidRDefault="00A553D8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553D8" w:rsidRDefault="00A553D8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553D8" w:rsidRDefault="00A553D8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7F708B" w:rsidRDefault="00A553D8" w:rsidP="00A553D8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</w:t>
      </w:r>
      <w:r w:rsidR="007F708B">
        <w:rPr>
          <w:rFonts w:ascii="Arial" w:hAnsi="Arial" w:cs="Arial"/>
          <w:color w:val="000000"/>
          <w:sz w:val="24"/>
          <w:szCs w:val="24"/>
          <w:shd w:val="clear" w:color="auto" w:fill="FFFFFF"/>
        </w:rPr>
        <w:t>------------------------------------------------------------------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-------------------------------</w:t>
      </w:r>
      <w:r w:rsidR="002D73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</w:t>
      </w:r>
      <w:r w:rsidR="002D73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F708B">
        <w:rPr>
          <w:rFonts w:ascii="Arial" w:hAnsi="Arial" w:cs="Arial"/>
          <w:color w:val="000000"/>
          <w:sz w:val="24"/>
          <w:szCs w:val="24"/>
          <w:shd w:val="clear" w:color="auto" w:fill="FFFFFF"/>
        </w:rPr>
        <w:t>-----------------------------------------------------</w:t>
      </w:r>
    </w:p>
    <w:p w:rsidR="007F708B" w:rsidRDefault="007F708B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F708B" w:rsidRDefault="007F708B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   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PROJETO DE LEI DO LEGISLATIVO</w:t>
      </w:r>
    </w:p>
    <w:p w:rsidR="007F708B" w:rsidRDefault="007F708B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7F708B" w:rsidRDefault="007F708B" w:rsidP="007F708B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Art. 1°. </w:t>
      </w:r>
      <w:r w:rsidR="00D91159">
        <w:rPr>
          <w:rFonts w:ascii="Arial" w:hAnsi="Arial" w:cs="Arial"/>
          <w:color w:val="000000"/>
          <w:sz w:val="24"/>
          <w:szCs w:val="24"/>
          <w:shd w:val="clear" w:color="auto" w:fill="FFFFFF"/>
        </w:rPr>
        <w:t>Concede-se homenagem à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Sr. </w:t>
      </w:r>
      <w:r w:rsidR="0062293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Carlos Henrique </w:t>
      </w:r>
      <w:proofErr w:type="spellStart"/>
      <w:r w:rsidR="0062293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Schroder</w:t>
      </w:r>
      <w:proofErr w:type="spellEnd"/>
      <w:r w:rsidRPr="00D91159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D911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através da entrega do </w:t>
      </w:r>
      <w:r w:rsidR="00D911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Troféu “Mérito Gramado”</w:t>
      </w:r>
      <w:r w:rsidRPr="00D911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DA4352">
        <w:rPr>
          <w:rFonts w:ascii="Arial" w:hAnsi="Arial" w:cs="Arial"/>
          <w:color w:val="000000"/>
          <w:sz w:val="24"/>
          <w:szCs w:val="24"/>
          <w:shd w:val="clear" w:color="auto" w:fill="FFFFFF"/>
        </w:rPr>
        <w:t>por elevar o nome de Gramado e região no cenário nacional e internacional especialmente no que tange a questão de divulgação através do Festival Mundial de Publicidade</w:t>
      </w:r>
      <w:r w:rsidR="00E215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Gramado.</w:t>
      </w:r>
    </w:p>
    <w:p w:rsidR="002D73C7" w:rsidRDefault="002D73C7" w:rsidP="007F708B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D73C7" w:rsidRDefault="002D73C7" w:rsidP="007F708B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Art. 2°. Esta lei entra em vigor na data de sua publicação.</w:t>
      </w:r>
    </w:p>
    <w:p w:rsidR="009A4F88" w:rsidRDefault="009A4F88" w:rsidP="007F708B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D73C7" w:rsidRDefault="002D73C7" w:rsidP="009A4F88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Câmara Municipal de Gramado, </w:t>
      </w:r>
      <w:r w:rsidR="0062293F">
        <w:rPr>
          <w:rFonts w:ascii="Arial" w:hAnsi="Arial" w:cs="Arial"/>
          <w:color w:val="000000"/>
          <w:sz w:val="24"/>
          <w:szCs w:val="24"/>
          <w:shd w:val="clear" w:color="auto" w:fill="FFFFFF"/>
        </w:rPr>
        <w:t>0</w:t>
      </w:r>
      <w:r w:rsidR="00DA4352">
        <w:rPr>
          <w:rFonts w:ascii="Arial" w:hAnsi="Arial" w:cs="Arial"/>
          <w:color w:val="000000"/>
          <w:sz w:val="24"/>
          <w:szCs w:val="24"/>
          <w:shd w:val="clear" w:color="auto" w:fill="FFFFFF"/>
        </w:rPr>
        <w:t>8</w:t>
      </w:r>
      <w:r w:rsidR="006229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maio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2017</w:t>
      </w:r>
    </w:p>
    <w:p w:rsidR="002D73C7" w:rsidRDefault="002D73C7" w:rsidP="002D73C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D73C7" w:rsidRDefault="002D73C7" w:rsidP="002D73C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D73C7" w:rsidRPr="002D73C7" w:rsidRDefault="002D73C7" w:rsidP="002D73C7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      ________________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proofErr w:type="spellStart"/>
      <w:r w:rsidR="0062293F">
        <w:rPr>
          <w:rFonts w:ascii="Arial" w:hAnsi="Arial" w:cs="Arial"/>
          <w:color w:val="000000"/>
          <w:sz w:val="24"/>
          <w:szCs w:val="24"/>
          <w:shd w:val="clear" w:color="auto" w:fill="FFFFFF"/>
        </w:rPr>
        <w:t>Luia</w:t>
      </w:r>
      <w:proofErr w:type="spellEnd"/>
      <w:r w:rsidR="006229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2293F">
        <w:rPr>
          <w:rFonts w:ascii="Arial" w:hAnsi="Arial" w:cs="Arial"/>
          <w:color w:val="000000"/>
          <w:sz w:val="24"/>
          <w:szCs w:val="24"/>
          <w:shd w:val="clear" w:color="auto" w:fill="FFFFFF"/>
        </w:rPr>
        <w:t>Barbacovi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 </w:t>
      </w:r>
      <w:r w:rsidR="0062293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Presidente</w:t>
      </w:r>
    </w:p>
    <w:p w:rsidR="0051669B" w:rsidRPr="00FD5CC8" w:rsidRDefault="0051669B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1669B" w:rsidRPr="00FD5CC8" w:rsidRDefault="0051669B" w:rsidP="00357EF1">
      <w:pPr>
        <w:jc w:val="both"/>
        <w:rPr>
          <w:rFonts w:ascii="Arial" w:hAnsi="Arial" w:cs="Arial"/>
          <w:sz w:val="24"/>
          <w:szCs w:val="24"/>
        </w:rPr>
      </w:pPr>
    </w:p>
    <w:sectPr w:rsidR="0051669B" w:rsidRPr="00FD5CC8" w:rsidSect="002D73C7">
      <w:headerReference w:type="default" r:id="rId6"/>
      <w:footerReference w:type="default" r:id="rId7"/>
      <w:pgSz w:w="11906" w:h="16838"/>
      <w:pgMar w:top="1701" w:right="1701" w:bottom="1701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338" w:rsidRDefault="00697338" w:rsidP="00E87D4A">
      <w:pPr>
        <w:spacing w:after="0" w:line="240" w:lineRule="auto"/>
      </w:pPr>
      <w:r>
        <w:separator/>
      </w:r>
    </w:p>
  </w:endnote>
  <w:endnote w:type="continuationSeparator" w:id="0">
    <w:p w:rsidR="00697338" w:rsidRDefault="0069733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BA55A97" wp14:editId="3191237B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338" w:rsidRDefault="00697338" w:rsidP="00E87D4A">
      <w:pPr>
        <w:spacing w:after="0" w:line="240" w:lineRule="auto"/>
      </w:pPr>
      <w:r>
        <w:separator/>
      </w:r>
    </w:p>
  </w:footnote>
  <w:footnote w:type="continuationSeparator" w:id="0">
    <w:p w:rsidR="00697338" w:rsidRDefault="0069733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2F5D9E47" wp14:editId="358DCAAF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C55F3"/>
    <w:rsid w:val="00241611"/>
    <w:rsid w:val="002B000F"/>
    <w:rsid w:val="002D73C7"/>
    <w:rsid w:val="003006AF"/>
    <w:rsid w:val="0034629B"/>
    <w:rsid w:val="00357EF1"/>
    <w:rsid w:val="003A46C2"/>
    <w:rsid w:val="003F30C7"/>
    <w:rsid w:val="00422632"/>
    <w:rsid w:val="0051669B"/>
    <w:rsid w:val="0062293F"/>
    <w:rsid w:val="00697338"/>
    <w:rsid w:val="00714C3C"/>
    <w:rsid w:val="007F708B"/>
    <w:rsid w:val="00846BD0"/>
    <w:rsid w:val="008A432B"/>
    <w:rsid w:val="008F0853"/>
    <w:rsid w:val="00921A7E"/>
    <w:rsid w:val="009A4F88"/>
    <w:rsid w:val="00A553D8"/>
    <w:rsid w:val="00A90B79"/>
    <w:rsid w:val="00AA66AC"/>
    <w:rsid w:val="00B14366"/>
    <w:rsid w:val="00B16BA0"/>
    <w:rsid w:val="00B466FD"/>
    <w:rsid w:val="00BB2345"/>
    <w:rsid w:val="00C32A60"/>
    <w:rsid w:val="00CF632D"/>
    <w:rsid w:val="00D24299"/>
    <w:rsid w:val="00D91159"/>
    <w:rsid w:val="00DA4352"/>
    <w:rsid w:val="00DC7B9E"/>
    <w:rsid w:val="00DE73CE"/>
    <w:rsid w:val="00E01962"/>
    <w:rsid w:val="00E2158F"/>
    <w:rsid w:val="00E37BA2"/>
    <w:rsid w:val="00E87D4A"/>
    <w:rsid w:val="00F21A64"/>
    <w:rsid w:val="00F450CC"/>
    <w:rsid w:val="00FD5CC8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7EDA4"/>
  <w15:docId w15:val="{816CBDA4-2192-4F20-8F76-9494474C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8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3</cp:revision>
  <cp:lastPrinted>2017-05-08T14:15:00Z</cp:lastPrinted>
  <dcterms:created xsi:type="dcterms:W3CDTF">2017-05-05T13:39:00Z</dcterms:created>
  <dcterms:modified xsi:type="dcterms:W3CDTF">2017-05-08T14:24:00Z</dcterms:modified>
</cp:coreProperties>
</file>