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1C" w:rsidRDefault="00C74E1C" w:rsidP="00C74E1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4E1C" w:rsidRPr="006E17DD" w:rsidRDefault="00C74E1C" w:rsidP="006E17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E1C" w:rsidRPr="006E17DD" w:rsidRDefault="00C74E1C" w:rsidP="006E1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7DD">
        <w:rPr>
          <w:rFonts w:ascii="Times New Roman" w:hAnsi="Times New Roman" w:cs="Times New Roman"/>
          <w:b/>
          <w:sz w:val="24"/>
          <w:szCs w:val="24"/>
        </w:rPr>
        <w:t>PEDIDO DE INFORMAÇÃO____/2017</w:t>
      </w:r>
    </w:p>
    <w:p w:rsidR="00C74E1C" w:rsidRPr="006E17DD" w:rsidRDefault="00C74E1C" w:rsidP="00660846">
      <w:pPr>
        <w:ind w:left="4111"/>
        <w:rPr>
          <w:rFonts w:ascii="Times New Roman" w:hAnsi="Times New Roman" w:cs="Times New Roman"/>
          <w:sz w:val="24"/>
          <w:szCs w:val="24"/>
        </w:rPr>
      </w:pPr>
    </w:p>
    <w:p w:rsidR="00660846" w:rsidRPr="006E17DD" w:rsidRDefault="00660846" w:rsidP="00660846">
      <w:pPr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Solicita informações de </w:t>
      </w:r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>como está o trabalho de fiscalização</w:t>
      </w:r>
      <w:r w:rsidRPr="006E17DD">
        <w:rPr>
          <w:rFonts w:ascii="Times New Roman" w:hAnsi="Times New Roman" w:cs="Times New Roman"/>
          <w:sz w:val="24"/>
          <w:szCs w:val="24"/>
          <w:shd w:val="clear" w:color="auto" w:fill="FFFFFF"/>
        </w:rPr>
        <w:t>, instalação e funcionamento dos elevadores do município de Gramado.</w:t>
      </w:r>
    </w:p>
    <w:bookmarkEnd w:id="0"/>
    <w:p w:rsidR="00C74E1C" w:rsidRPr="006E17DD" w:rsidRDefault="00C74E1C" w:rsidP="00660846">
      <w:pPr>
        <w:ind w:left="4111"/>
        <w:rPr>
          <w:rFonts w:ascii="Times New Roman" w:hAnsi="Times New Roman" w:cs="Times New Roman"/>
          <w:sz w:val="24"/>
          <w:szCs w:val="24"/>
        </w:rPr>
      </w:pPr>
    </w:p>
    <w:p w:rsidR="00C74E1C" w:rsidRPr="006E17DD" w:rsidRDefault="00C74E1C" w:rsidP="006E17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4E1C" w:rsidRPr="006E17DD" w:rsidRDefault="00C74E1C" w:rsidP="00660846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B70A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Comissão Temporária de Revisão da Lei Orgânica </w:t>
      </w:r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abaixo </w:t>
      </w:r>
      <w:proofErr w:type="gramStart"/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>subscrevem-se</w:t>
      </w:r>
      <w:proofErr w:type="gramEnd"/>
      <w:r w:rsid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vêm através do presente no uso de suas prerrogativas legais e regimentais solicitar a esta Casa que encaminhe ao Poder Executivo</w:t>
      </w:r>
      <w:r w:rsidR="0007694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Pedido de Informação, para que este através da secretaria competente, informe como está o trabalho de fiscalização</w:t>
      </w:r>
      <w:r w:rsidRPr="006E17DD">
        <w:rPr>
          <w:rFonts w:ascii="Times New Roman" w:hAnsi="Times New Roman" w:cs="Times New Roman"/>
          <w:sz w:val="24"/>
          <w:szCs w:val="24"/>
          <w:shd w:val="clear" w:color="auto" w:fill="FFFFFF"/>
        </w:rPr>
        <w:t>, instalação e funcionamento dos elevadores do município de Gramado.</w:t>
      </w:r>
    </w:p>
    <w:p w:rsidR="00C74E1C" w:rsidRPr="006E17DD" w:rsidRDefault="00C74E1C" w:rsidP="00660846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4E1C" w:rsidRDefault="00C74E1C" w:rsidP="00660846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Justifica-se o pedido uma vez que </w:t>
      </w:r>
      <w:r w:rsidR="0007694A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compete ao</w:t>
      </w:r>
      <w:r w:rsidR="00B70A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este cuidado com os elevadores, </w:t>
      </w:r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</w:t>
      </w:r>
      <w:r w:rsidR="00275621">
        <w:rPr>
          <w:rFonts w:ascii="Times New Roman" w:eastAsia="Times New Roman" w:hAnsi="Times New Roman" w:cs="Times New Roman"/>
          <w:sz w:val="24"/>
          <w:szCs w:val="24"/>
          <w:lang w:eastAsia="pt-BR"/>
        </w:rPr>
        <w:t>const</w:t>
      </w:r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2756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Orgânica, artigo 6º, </w:t>
      </w:r>
      <w:r w:rsidR="002756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inciso </w:t>
      </w:r>
      <w:r w:rsidRPr="006E17DD">
        <w:rPr>
          <w:rFonts w:ascii="Times New Roman" w:hAnsi="Times New Roman" w:cs="Times New Roman"/>
          <w:sz w:val="24"/>
          <w:szCs w:val="24"/>
          <w:shd w:val="clear" w:color="auto" w:fill="FFFFFF"/>
        </w:rPr>
        <w:t>XIII</w:t>
      </w:r>
      <w:r w:rsidR="00B70A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7694A">
        <w:rPr>
          <w:rFonts w:ascii="Times New Roman" w:hAnsi="Times New Roman" w:cs="Times New Roman"/>
          <w:sz w:val="24"/>
          <w:szCs w:val="24"/>
          <w:shd w:val="clear" w:color="auto" w:fill="FFFFFF"/>
        </w:rPr>
        <w:t>Tendo em vista que ao passar dos anos é natural que aconteçam desgastes, é de suma importância fiscalizar</w:t>
      </w:r>
      <w:r w:rsidRPr="006E1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qualidade</w:t>
      </w:r>
      <w:r w:rsidR="000769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elevadores da nossa cidade</w:t>
      </w:r>
      <w:r w:rsidR="00222C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Desta forma, a fiscalização deve ser rigorosa para prevenir futuras tragédias. </w:t>
      </w:r>
    </w:p>
    <w:p w:rsidR="0007694A" w:rsidRDefault="0007694A" w:rsidP="006E17DD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0846" w:rsidRDefault="0007694A" w:rsidP="00660846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Gramado, </w:t>
      </w:r>
      <w:r w:rsidR="00660846">
        <w:rPr>
          <w:rFonts w:ascii="Times New Roman" w:eastAsia="Times New Roman" w:hAnsi="Times New Roman" w:cs="Times New Roman"/>
          <w:sz w:val="24"/>
          <w:szCs w:val="24"/>
          <w:lang w:eastAsia="pt-BR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2017.</w:t>
      </w:r>
    </w:p>
    <w:p w:rsidR="00660846" w:rsidRDefault="00660846" w:rsidP="0066084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0846" w:rsidRDefault="00660846" w:rsidP="0066084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0846" w:rsidRDefault="00660846" w:rsidP="0066084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0846" w:rsidRDefault="00660846" w:rsidP="0066084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Dr. Ubiratã               Vereadora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Ecker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Schmitt                  Vereador Renan Sartori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:rsidR="00660846" w:rsidRDefault="00660846" w:rsidP="0066084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                              Vice-Presidente                                          Relator</w:t>
      </w:r>
    </w:p>
    <w:p w:rsidR="00660846" w:rsidRDefault="00660846" w:rsidP="0066084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0846" w:rsidRDefault="00660846" w:rsidP="0066084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0846" w:rsidRDefault="00660846" w:rsidP="0066084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Vereadora Manu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Caliari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Vereador Professor Daniel</w:t>
      </w:r>
    </w:p>
    <w:p w:rsidR="00660846" w:rsidRPr="006E17DD" w:rsidRDefault="00660846" w:rsidP="0066084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Vice-Relatora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1ºSecretário</w:t>
      </w:r>
    </w:p>
    <w:p w:rsidR="00C74E1C" w:rsidRPr="006E17DD" w:rsidRDefault="00C74E1C" w:rsidP="006E17DD">
      <w:pPr>
        <w:ind w:firstLine="1134"/>
        <w:jc w:val="both"/>
        <w:rPr>
          <w:rFonts w:eastAsia="Times New Roman"/>
          <w:lang w:eastAsia="pt-BR"/>
        </w:rPr>
      </w:pPr>
      <w:r w:rsidRPr="006E17DD">
        <w:rPr>
          <w:rFonts w:eastAsia="Times New Roman"/>
          <w:lang w:eastAsia="pt-BR"/>
        </w:rPr>
        <w:t> </w:t>
      </w:r>
    </w:p>
    <w:p w:rsidR="00C74E1C" w:rsidRDefault="00C74E1C" w:rsidP="00C74E1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4E1C" w:rsidRPr="00475F6D" w:rsidRDefault="00C74E1C" w:rsidP="00C74E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1611" w:rsidRPr="00FF1693" w:rsidRDefault="00241611" w:rsidP="00FF1693"/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F18" w:rsidRDefault="00A46F18" w:rsidP="00E87D4A">
      <w:pPr>
        <w:spacing w:after="0" w:line="240" w:lineRule="auto"/>
      </w:pPr>
      <w:r>
        <w:separator/>
      </w:r>
    </w:p>
  </w:endnote>
  <w:endnote w:type="continuationSeparator" w:id="0">
    <w:p w:rsidR="00A46F18" w:rsidRDefault="00A46F1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F18" w:rsidRDefault="00A46F18" w:rsidP="00E87D4A">
      <w:pPr>
        <w:spacing w:after="0" w:line="240" w:lineRule="auto"/>
      </w:pPr>
      <w:r>
        <w:separator/>
      </w:r>
    </w:p>
  </w:footnote>
  <w:footnote w:type="continuationSeparator" w:id="0">
    <w:p w:rsidR="00A46F18" w:rsidRDefault="00A46F1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694A"/>
    <w:rsid w:val="00222C16"/>
    <w:rsid w:val="00241611"/>
    <w:rsid w:val="00275621"/>
    <w:rsid w:val="003B6084"/>
    <w:rsid w:val="00660846"/>
    <w:rsid w:val="006E17DD"/>
    <w:rsid w:val="008F0853"/>
    <w:rsid w:val="00921A7E"/>
    <w:rsid w:val="00A46F18"/>
    <w:rsid w:val="00A90B79"/>
    <w:rsid w:val="00B466FD"/>
    <w:rsid w:val="00B70AAE"/>
    <w:rsid w:val="00BB2345"/>
    <w:rsid w:val="00C74E1C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E17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E1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1</cp:revision>
  <cp:lastPrinted>2017-05-04T17:08:00Z</cp:lastPrinted>
  <dcterms:created xsi:type="dcterms:W3CDTF">2017-01-30T17:34:00Z</dcterms:created>
  <dcterms:modified xsi:type="dcterms:W3CDTF">2017-05-05T19:54:00Z</dcterms:modified>
</cp:coreProperties>
</file>