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</w:t>
      </w:r>
      <w:r w:rsidR="0003543C">
        <w:rPr>
          <w:rFonts w:ascii="Arial" w:hAnsi="Arial" w:cs="Arial"/>
          <w:b/>
          <w:bCs/>
          <w:sz w:val="24"/>
          <w:szCs w:val="24"/>
        </w:rPr>
        <w:t>DE INFORMAÇÃO</w:t>
      </w:r>
      <w:r>
        <w:rPr>
          <w:rFonts w:ascii="Arial" w:hAnsi="Arial" w:cs="Arial"/>
          <w:b/>
          <w:bCs/>
          <w:sz w:val="24"/>
          <w:szCs w:val="24"/>
        </w:rPr>
        <w:t>__</w:t>
      </w:r>
      <w:r w:rsidR="00A678A2">
        <w:rPr>
          <w:rFonts w:ascii="Arial" w:hAnsi="Arial" w:cs="Arial"/>
          <w:b/>
          <w:bCs/>
          <w:sz w:val="24"/>
          <w:szCs w:val="24"/>
        </w:rPr>
        <w:t>_</w:t>
      </w:r>
      <w:r>
        <w:rPr>
          <w:rFonts w:ascii="Arial" w:hAnsi="Arial" w:cs="Arial"/>
          <w:b/>
          <w:bCs/>
          <w:sz w:val="24"/>
          <w:szCs w:val="24"/>
        </w:rPr>
        <w:t>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22006" w:rsidRDefault="002F498B" w:rsidP="002F498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B75DA8">
        <w:rPr>
          <w:rFonts w:ascii="Arial" w:eastAsia="Times New Roman" w:hAnsi="Arial" w:cs="Arial"/>
          <w:sz w:val="24"/>
          <w:szCs w:val="24"/>
          <w:lang w:eastAsia="pt-BR"/>
        </w:rPr>
        <w:t>, vê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B75D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977E5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977E5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A678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653C6">
        <w:rPr>
          <w:rFonts w:ascii="Arial" w:eastAsia="Times New Roman" w:hAnsi="Arial" w:cs="Arial"/>
          <w:sz w:val="24"/>
          <w:szCs w:val="24"/>
          <w:lang w:eastAsia="pt-BR"/>
        </w:rPr>
        <w:t xml:space="preserve"> “Pedido de Informação”,</w:t>
      </w:r>
      <w:r w:rsidR="00A678A2">
        <w:rPr>
          <w:rFonts w:ascii="Arial" w:eastAsia="Times New Roman" w:hAnsi="Arial" w:cs="Arial"/>
          <w:sz w:val="24"/>
          <w:szCs w:val="24"/>
          <w:lang w:eastAsia="pt-BR"/>
        </w:rPr>
        <w:t xml:space="preserve"> através da secretaria competente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653C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802EAE">
        <w:rPr>
          <w:rFonts w:ascii="Arial" w:eastAsia="Times New Roman" w:hAnsi="Arial" w:cs="Arial"/>
          <w:sz w:val="24"/>
          <w:szCs w:val="24"/>
          <w:lang w:eastAsia="pt-BR"/>
        </w:rPr>
        <w:t xml:space="preserve">sobre Museu </w:t>
      </w:r>
      <w:r w:rsidR="00EB0027">
        <w:rPr>
          <w:rFonts w:ascii="Arial" w:eastAsia="Times New Roman" w:hAnsi="Arial" w:cs="Arial"/>
          <w:sz w:val="24"/>
          <w:szCs w:val="24"/>
          <w:lang w:eastAsia="pt-BR"/>
        </w:rPr>
        <w:t>Ferroviário da Várzea</w:t>
      </w:r>
      <w:r w:rsidR="00E07001">
        <w:rPr>
          <w:rFonts w:ascii="Arial" w:eastAsia="Times New Roman" w:hAnsi="Arial" w:cs="Arial"/>
          <w:sz w:val="24"/>
          <w:szCs w:val="24"/>
          <w:lang w:eastAsia="pt-BR"/>
        </w:rPr>
        <w:t xml:space="preserve"> Grande. </w:t>
      </w:r>
    </w:p>
    <w:p w:rsidR="00E07001" w:rsidRDefault="00022006" w:rsidP="002F498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E07001">
        <w:rPr>
          <w:rFonts w:ascii="Arial" w:eastAsia="Times New Roman" w:hAnsi="Arial" w:cs="Arial"/>
          <w:sz w:val="24"/>
          <w:szCs w:val="24"/>
          <w:lang w:eastAsia="pt-BR"/>
        </w:rPr>
        <w:t>Horário de funcionamento;</w:t>
      </w:r>
    </w:p>
    <w:p w:rsidR="00E07001" w:rsidRDefault="00E07001" w:rsidP="002F498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Número de pessoas que trabalham;</w:t>
      </w:r>
    </w:p>
    <w:p w:rsidR="00E07001" w:rsidRDefault="00E07001" w:rsidP="002F498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Número de visitantes.</w:t>
      </w:r>
    </w:p>
    <w:p w:rsidR="00475F6D" w:rsidRPr="00475F6D" w:rsidRDefault="00E07001" w:rsidP="002F498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Justificativa: Recebemos informações de que o Museu não está dando atendimento em horário integral e está faltando divulgação do mesmo.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C3E" w:rsidRDefault="00842C3E" w:rsidP="00E87D4A">
      <w:pPr>
        <w:spacing w:after="0" w:line="240" w:lineRule="auto"/>
      </w:pPr>
      <w:r>
        <w:separator/>
      </w:r>
    </w:p>
  </w:endnote>
  <w:endnote w:type="continuationSeparator" w:id="0">
    <w:p w:rsidR="00842C3E" w:rsidRDefault="00842C3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C3E" w:rsidRDefault="00842C3E" w:rsidP="00E87D4A">
      <w:pPr>
        <w:spacing w:after="0" w:line="240" w:lineRule="auto"/>
      </w:pPr>
      <w:r>
        <w:separator/>
      </w:r>
    </w:p>
  </w:footnote>
  <w:footnote w:type="continuationSeparator" w:id="0">
    <w:p w:rsidR="00842C3E" w:rsidRDefault="00842C3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22006"/>
    <w:rsid w:val="0003543C"/>
    <w:rsid w:val="00066A73"/>
    <w:rsid w:val="000E3DF2"/>
    <w:rsid w:val="000F4CDA"/>
    <w:rsid w:val="001F68C3"/>
    <w:rsid w:val="002026A0"/>
    <w:rsid w:val="00227CA4"/>
    <w:rsid w:val="00241611"/>
    <w:rsid w:val="00253EBB"/>
    <w:rsid w:val="002653C6"/>
    <w:rsid w:val="0027112F"/>
    <w:rsid w:val="002F498B"/>
    <w:rsid w:val="00377381"/>
    <w:rsid w:val="0038676F"/>
    <w:rsid w:val="003A0CF6"/>
    <w:rsid w:val="003C14E2"/>
    <w:rsid w:val="00475F6D"/>
    <w:rsid w:val="0049438E"/>
    <w:rsid w:val="004B2847"/>
    <w:rsid w:val="004C10FB"/>
    <w:rsid w:val="004F0835"/>
    <w:rsid w:val="005A578F"/>
    <w:rsid w:val="005E66A2"/>
    <w:rsid w:val="00637970"/>
    <w:rsid w:val="00654483"/>
    <w:rsid w:val="00655944"/>
    <w:rsid w:val="00665B45"/>
    <w:rsid w:val="00686CFC"/>
    <w:rsid w:val="00696848"/>
    <w:rsid w:val="006D2E87"/>
    <w:rsid w:val="00710699"/>
    <w:rsid w:val="00713CD0"/>
    <w:rsid w:val="007420AA"/>
    <w:rsid w:val="0079024C"/>
    <w:rsid w:val="007B37E4"/>
    <w:rsid w:val="007E30CF"/>
    <w:rsid w:val="00802EAE"/>
    <w:rsid w:val="00826701"/>
    <w:rsid w:val="00837BC6"/>
    <w:rsid w:val="00842C3E"/>
    <w:rsid w:val="008F0853"/>
    <w:rsid w:val="00921A7E"/>
    <w:rsid w:val="0093140C"/>
    <w:rsid w:val="00934A18"/>
    <w:rsid w:val="00934A43"/>
    <w:rsid w:val="00964577"/>
    <w:rsid w:val="00977E5E"/>
    <w:rsid w:val="009B64FD"/>
    <w:rsid w:val="00A14223"/>
    <w:rsid w:val="00A678A2"/>
    <w:rsid w:val="00A76255"/>
    <w:rsid w:val="00A90B79"/>
    <w:rsid w:val="00B466FD"/>
    <w:rsid w:val="00B75DA8"/>
    <w:rsid w:val="00BB2345"/>
    <w:rsid w:val="00BC2302"/>
    <w:rsid w:val="00BF4DAD"/>
    <w:rsid w:val="00C37CB3"/>
    <w:rsid w:val="00CE58E4"/>
    <w:rsid w:val="00CF5336"/>
    <w:rsid w:val="00DE73CE"/>
    <w:rsid w:val="00E07001"/>
    <w:rsid w:val="00E572A5"/>
    <w:rsid w:val="00E87D4A"/>
    <w:rsid w:val="00EB0027"/>
    <w:rsid w:val="00ED1157"/>
    <w:rsid w:val="00EF3863"/>
    <w:rsid w:val="00EF4B88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C6D5C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3</cp:revision>
  <cp:lastPrinted>2017-05-02T20:22:00Z</cp:lastPrinted>
  <dcterms:created xsi:type="dcterms:W3CDTF">2017-05-02T19:21:00Z</dcterms:created>
  <dcterms:modified xsi:type="dcterms:W3CDTF">2017-05-02T20:23:00Z</dcterms:modified>
</cp:coreProperties>
</file>