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60063D" w:rsidP="0060063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60063D" w:rsidRDefault="00C32190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 vem através do presente, no uso de suas prerrogativas legais e regimentais solicitar a esta Casa que encaminhe esta Indicação </w:t>
      </w:r>
      <w:r w:rsidR="00842807">
        <w:rPr>
          <w:rFonts w:ascii="Arial" w:hAnsi="Arial" w:cs="Arial"/>
          <w:color w:val="000000"/>
          <w:sz w:val="24"/>
          <w:szCs w:val="24"/>
          <w:shd w:val="clear" w:color="auto" w:fill="FFFFFF"/>
        </w:rPr>
        <w:t>à Empresa Gaúcha de Rodovias- EGR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onde solicita </w:t>
      </w:r>
      <w:r w:rsidR="005D7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estudos realizados pelo órgão para o fechamento de um dos sentidos da </w:t>
      </w:r>
      <w:proofErr w:type="gramStart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rua</w:t>
      </w:r>
      <w:proofErr w:type="gramEnd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Miguel </w:t>
      </w:r>
      <w:proofErr w:type="spellStart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Tissot</w:t>
      </w:r>
      <w:proofErr w:type="spellEnd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no município de Gramado/RS.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32190" w:rsidRDefault="005D7DC0" w:rsidP="0060063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Tal indicação se refere aos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questionamentos acerca do fechamento da via acima citada em um dos seus sentidos (Várzea grande- Centro), tendo em vista que o informado quanto ao seu fechamento foi por conta de estudos realizados que comprovaram a periculosidade da mesma. Portanto, esta Indicação vem com o intuito de receber tais estudos/análises para possamos assim apresentar a comunidade o motivo real do fechamento da mesma, pois este é um grande pedido da comunidade que fazia uso </w:t>
      </w:r>
      <w:bookmarkStart w:id="0" w:name="_GoBack"/>
      <w:bookmarkEnd w:id="0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diariamente da Rua. </w:t>
      </w:r>
    </w:p>
    <w:p w:rsidR="0060063D" w:rsidRPr="00C32190" w:rsidRDefault="0060063D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C9" w:rsidRDefault="006000C9" w:rsidP="00E87D4A">
      <w:pPr>
        <w:spacing w:after="0" w:line="240" w:lineRule="auto"/>
      </w:pPr>
      <w:r>
        <w:separator/>
      </w:r>
    </w:p>
  </w:endnote>
  <w:endnote w:type="continuationSeparator" w:id="0">
    <w:p w:rsidR="006000C9" w:rsidRDefault="006000C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C9" w:rsidRDefault="006000C9" w:rsidP="00E87D4A">
      <w:pPr>
        <w:spacing w:after="0" w:line="240" w:lineRule="auto"/>
      </w:pPr>
      <w:r>
        <w:separator/>
      </w:r>
    </w:p>
  </w:footnote>
  <w:footnote w:type="continuationSeparator" w:id="0">
    <w:p w:rsidR="006000C9" w:rsidRDefault="006000C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C66"/>
    <w:rsid w:val="002015E0"/>
    <w:rsid w:val="00241611"/>
    <w:rsid w:val="00242118"/>
    <w:rsid w:val="00246737"/>
    <w:rsid w:val="00294C39"/>
    <w:rsid w:val="002D1839"/>
    <w:rsid w:val="00330D4E"/>
    <w:rsid w:val="00383E10"/>
    <w:rsid w:val="005D7DC0"/>
    <w:rsid w:val="005F2F6D"/>
    <w:rsid w:val="006000C9"/>
    <w:rsid w:val="0060063D"/>
    <w:rsid w:val="00635F1E"/>
    <w:rsid w:val="00760D2E"/>
    <w:rsid w:val="00777952"/>
    <w:rsid w:val="00784CB3"/>
    <w:rsid w:val="007B2510"/>
    <w:rsid w:val="00842807"/>
    <w:rsid w:val="008642C6"/>
    <w:rsid w:val="008D6E36"/>
    <w:rsid w:val="008F0853"/>
    <w:rsid w:val="00921A7E"/>
    <w:rsid w:val="00970051"/>
    <w:rsid w:val="00A90B79"/>
    <w:rsid w:val="00AF7060"/>
    <w:rsid w:val="00B466FD"/>
    <w:rsid w:val="00B632C2"/>
    <w:rsid w:val="00BB2345"/>
    <w:rsid w:val="00BC4B6C"/>
    <w:rsid w:val="00C32190"/>
    <w:rsid w:val="00C552DA"/>
    <w:rsid w:val="00D14804"/>
    <w:rsid w:val="00DA7733"/>
    <w:rsid w:val="00DE73CE"/>
    <w:rsid w:val="00E1648D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2017-04-07T17:48:00Z</cp:lastPrinted>
  <dcterms:created xsi:type="dcterms:W3CDTF">2017-04-27T16:57:00Z</dcterms:created>
  <dcterms:modified xsi:type="dcterms:W3CDTF">2017-04-27T16:57:00Z</dcterms:modified>
</cp:coreProperties>
</file>