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E4" w:rsidRDefault="00B16BE4" w:rsidP="00B16BE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INFORMAÇÃO____/2017</w:t>
      </w:r>
    </w:p>
    <w:p w:rsidR="00F25CB1" w:rsidRDefault="00F25CB1" w:rsidP="00FF1693">
      <w:pP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</w:pPr>
    </w:p>
    <w:p w:rsidR="00F25CB1" w:rsidRDefault="00F25CB1" w:rsidP="00FF16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16BE4" w:rsidRDefault="00B16BE4" w:rsidP="00FF16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16BE4" w:rsidRDefault="00B16BE4" w:rsidP="00FF16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16BE4" w:rsidRDefault="00B16BE4" w:rsidP="00FF16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16BE4" w:rsidRPr="00B16BE4" w:rsidRDefault="00B16BE4" w:rsidP="00FF16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41611" w:rsidRDefault="00F25CB1" w:rsidP="00FF169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16BE4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este, através da secretaria competente, envie um relatório dos últimos quatro anos com o percentual de repetência no ensino fundamental a partir do quinto ano letivo.</w:t>
      </w:r>
    </w:p>
    <w:p w:rsidR="00B16BE4" w:rsidRPr="00B16BE4" w:rsidRDefault="00B16BE4" w:rsidP="00FF169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25CB1" w:rsidRPr="00B16BE4" w:rsidRDefault="00F25CB1" w:rsidP="00FF169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25CB1" w:rsidRPr="00B16BE4" w:rsidRDefault="00F25CB1" w:rsidP="00FF169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16BE4">
        <w:rPr>
          <w:rFonts w:ascii="Arial" w:hAnsi="Arial" w:cs="Arial"/>
          <w:color w:val="000000"/>
          <w:sz w:val="24"/>
          <w:szCs w:val="24"/>
          <w:shd w:val="clear" w:color="auto" w:fill="FFFFFF"/>
        </w:rPr>
        <w:t>O pedido justifica-se, diante da prerrogativa do vereador de fiscalizador. Também para maior transparência à comunidade.</w:t>
      </w:r>
    </w:p>
    <w:p w:rsidR="00B16BE4" w:rsidRDefault="00B16BE4" w:rsidP="00FF169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B16BE4" w:rsidRDefault="00B16BE4" w:rsidP="00FF169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B16BE4" w:rsidRDefault="00B16BE4" w:rsidP="00B16BE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Arial" w:hAnsi="Arial" w:cs="Arial"/>
          <w:color w:val="000000"/>
        </w:rPr>
        <w:t>________________________</w:t>
      </w:r>
    </w:p>
    <w:p w:rsidR="00B16BE4" w:rsidRDefault="00B16BE4" w:rsidP="00B16BE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B16BE4" w:rsidRDefault="00B16BE4" w:rsidP="00B16BE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color w:val="000000"/>
          <w:lang w:eastAsia="pt-BR"/>
        </w:rPr>
        <w:t>Everton Michaelsen</w:t>
      </w:r>
    </w:p>
    <w:p w:rsidR="00B16BE4" w:rsidRPr="00FF1693" w:rsidRDefault="00B16BE4" w:rsidP="00B16BE4"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 xml:space="preserve">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>Vereador PMDB</w:t>
      </w:r>
    </w:p>
    <w:sectPr w:rsidR="00B16BE4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38" w:rsidRDefault="00283A38" w:rsidP="00E87D4A">
      <w:pPr>
        <w:spacing w:after="0" w:line="240" w:lineRule="auto"/>
      </w:pPr>
      <w:r>
        <w:separator/>
      </w:r>
    </w:p>
  </w:endnote>
  <w:endnote w:type="continuationSeparator" w:id="0">
    <w:p w:rsidR="00283A38" w:rsidRDefault="00283A3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38" w:rsidRDefault="00283A38" w:rsidP="00E87D4A">
      <w:pPr>
        <w:spacing w:after="0" w:line="240" w:lineRule="auto"/>
      </w:pPr>
      <w:r>
        <w:separator/>
      </w:r>
    </w:p>
  </w:footnote>
  <w:footnote w:type="continuationSeparator" w:id="0">
    <w:p w:rsidR="00283A38" w:rsidRDefault="00283A3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83A38"/>
    <w:rsid w:val="008F0853"/>
    <w:rsid w:val="00921A7E"/>
    <w:rsid w:val="00A90B79"/>
    <w:rsid w:val="00B16BE4"/>
    <w:rsid w:val="00B466FD"/>
    <w:rsid w:val="00BB2345"/>
    <w:rsid w:val="00D50914"/>
    <w:rsid w:val="00DD7F3C"/>
    <w:rsid w:val="00DE73CE"/>
    <w:rsid w:val="00E87D4A"/>
    <w:rsid w:val="00F25CB1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8</cp:revision>
  <cp:lastPrinted>2017-04-20T13:20:00Z</cp:lastPrinted>
  <dcterms:created xsi:type="dcterms:W3CDTF">2017-01-30T17:34:00Z</dcterms:created>
  <dcterms:modified xsi:type="dcterms:W3CDTF">2017-04-20T13:32:00Z</dcterms:modified>
</cp:coreProperties>
</file>