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B5" w:rsidRDefault="00725CB5" w:rsidP="00725CB5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725CB5" w:rsidRPr="00E11E65" w:rsidRDefault="00725CB5" w:rsidP="00725CB5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11E65">
        <w:rPr>
          <w:rFonts w:ascii="Arial" w:eastAsia="Calibri" w:hAnsi="Arial" w:cs="Arial"/>
          <w:b/>
          <w:bCs/>
          <w:sz w:val="24"/>
          <w:szCs w:val="24"/>
        </w:rPr>
        <w:t>PEDIDO DE INFORMAÇÃO____/2017</w:t>
      </w:r>
    </w:p>
    <w:p w:rsidR="006273EA" w:rsidRDefault="006273EA" w:rsidP="008F63DA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</w:pPr>
    </w:p>
    <w:p w:rsidR="006273EA" w:rsidRDefault="006273EA" w:rsidP="008F63DA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</w:pPr>
    </w:p>
    <w:p w:rsidR="008F63DA" w:rsidRPr="006273EA" w:rsidRDefault="008F63DA" w:rsidP="008F63DA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8F63D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solicitar a esta Casa que encaminhe ao Poder Executivo, Pedido de Informação, para que este através da Secretaria </w:t>
      </w:r>
      <w:r w:rsidRPr="006273E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de Governança informe </w:t>
      </w:r>
      <w:r w:rsidR="006273EA" w:rsidRPr="006273E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os </w:t>
      </w:r>
      <w:r w:rsidR="00245C6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valores nominais</w:t>
      </w:r>
      <w:r w:rsidR="006273EA" w:rsidRPr="006273E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245C6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investidos</w:t>
      </w:r>
      <w:r w:rsidR="006273EA" w:rsidRPr="006273E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na obra da Barragem dos Pinheiros e também qual o valor estimado pra a conclusão da obra.</w:t>
      </w:r>
    </w:p>
    <w:p w:rsidR="006273EA" w:rsidRPr="006273EA" w:rsidRDefault="006273EA" w:rsidP="008F63DA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273EA" w:rsidRPr="006273EA" w:rsidRDefault="006273EA" w:rsidP="008F63DA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273EA" w:rsidRPr="008F63DA" w:rsidRDefault="006273EA" w:rsidP="006273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3EA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 diante da prerrogativa do vereador de fiscalizador. Também para maior transparência à comunidade</w:t>
      </w:r>
    </w:p>
    <w:p w:rsidR="00245C6D" w:rsidRDefault="00245C6D" w:rsidP="008F63DA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245C6D" w:rsidRDefault="00245C6D" w:rsidP="008F63DA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245C6D" w:rsidRDefault="00245C6D" w:rsidP="008F63DA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bookmarkStart w:id="0" w:name="_GoBack"/>
      <w:bookmarkEnd w:id="0"/>
    </w:p>
    <w:p w:rsidR="00245C6D" w:rsidRDefault="00245C6D" w:rsidP="008F63DA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245C6D" w:rsidRDefault="00245C6D" w:rsidP="008F63DA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8F63DA" w:rsidRPr="008F63DA" w:rsidRDefault="008F63DA" w:rsidP="008F63DA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8F63D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Câmara M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unicipal de Gramado 04</w:t>
      </w:r>
      <w:r w:rsidRPr="008F63D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de Janeiro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649"/>
        <w:gridCol w:w="2468"/>
        <w:gridCol w:w="1649"/>
        <w:gridCol w:w="1840"/>
      </w:tblGrid>
      <w:tr w:rsidR="008F63DA" w:rsidRPr="008F63DA" w:rsidTr="008F63DA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3DA" w:rsidRPr="008F63DA" w:rsidRDefault="008F63DA" w:rsidP="008F63D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3DA" w:rsidRPr="008F63DA" w:rsidRDefault="008F63DA" w:rsidP="008F63D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3DA" w:rsidRPr="008F63DA" w:rsidRDefault="008F63DA" w:rsidP="008F63DA">
            <w:pPr>
              <w:spacing w:after="2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 w:rsidRPr="008F63DA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br/>
            </w:r>
          </w:p>
          <w:p w:rsidR="008F63DA" w:rsidRPr="008F63DA" w:rsidRDefault="008F63DA" w:rsidP="008F63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8F63DA">
              <w:rPr>
                <w:rFonts w:ascii="Verdana" w:eastAsia="Times New Roman" w:hAnsi="Verdana" w:cs="Times New Roman"/>
                <w:lang w:eastAsia="pt-BR"/>
              </w:rPr>
              <w:t>_________________</w:t>
            </w:r>
            <w:r w:rsidRPr="008F63DA">
              <w:rPr>
                <w:rFonts w:ascii="Verdana" w:eastAsia="Times New Roman" w:hAnsi="Verdana" w:cs="Times New Roman"/>
                <w:lang w:eastAsia="pt-BR"/>
              </w:rPr>
              <w:br/>
            </w:r>
            <w:r>
              <w:rPr>
                <w:rFonts w:ascii="Verdana" w:eastAsia="Times New Roman" w:hAnsi="Verdana" w:cs="Times New Roman"/>
                <w:lang w:eastAsia="pt-BR"/>
              </w:rPr>
              <w:t>Everton Michaelsen</w:t>
            </w:r>
          </w:p>
          <w:p w:rsidR="008F63DA" w:rsidRPr="008F63DA" w:rsidRDefault="008F63DA" w:rsidP="008F63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pt-BR"/>
              </w:rPr>
              <w:t>Vereador PMDB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3DA" w:rsidRPr="008F63DA" w:rsidRDefault="008F63DA" w:rsidP="008F63D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3DA" w:rsidRPr="008F63DA" w:rsidRDefault="008F63DA" w:rsidP="008F63D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63DA" w:rsidRPr="008F63DA" w:rsidTr="008F63DA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3DA" w:rsidRPr="008F63DA" w:rsidRDefault="008F63DA" w:rsidP="008F63D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hideMark/>
          </w:tcPr>
          <w:p w:rsidR="008F63DA" w:rsidRPr="008F63DA" w:rsidRDefault="008F63DA" w:rsidP="008F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hideMark/>
          </w:tcPr>
          <w:p w:rsidR="008F63DA" w:rsidRPr="008F63DA" w:rsidRDefault="008F63DA" w:rsidP="008F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hideMark/>
          </w:tcPr>
          <w:p w:rsidR="008F63DA" w:rsidRPr="008F63DA" w:rsidRDefault="008F63DA" w:rsidP="008F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hideMark/>
          </w:tcPr>
          <w:p w:rsidR="008F63DA" w:rsidRPr="008F63DA" w:rsidRDefault="008F63DA" w:rsidP="008F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241611" w:rsidRPr="00FF1693" w:rsidRDefault="00241611" w:rsidP="00FF1693"/>
    <w:sectPr w:rsidR="00241611" w:rsidRPr="00FF169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632" w:rsidRDefault="00E72632" w:rsidP="00E87D4A">
      <w:pPr>
        <w:spacing w:after="0" w:line="240" w:lineRule="auto"/>
      </w:pPr>
      <w:r>
        <w:separator/>
      </w:r>
    </w:p>
  </w:endnote>
  <w:endnote w:type="continuationSeparator" w:id="0">
    <w:p w:rsidR="00E72632" w:rsidRDefault="00E7263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632" w:rsidRDefault="00E72632" w:rsidP="00E87D4A">
      <w:pPr>
        <w:spacing w:after="0" w:line="240" w:lineRule="auto"/>
      </w:pPr>
      <w:r>
        <w:separator/>
      </w:r>
    </w:p>
  </w:footnote>
  <w:footnote w:type="continuationSeparator" w:id="0">
    <w:p w:rsidR="00E72632" w:rsidRDefault="00E7263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241611"/>
    <w:rsid w:val="00245C6D"/>
    <w:rsid w:val="006273EA"/>
    <w:rsid w:val="00725CB5"/>
    <w:rsid w:val="007C30A7"/>
    <w:rsid w:val="008F0853"/>
    <w:rsid w:val="008F63DA"/>
    <w:rsid w:val="00921A7E"/>
    <w:rsid w:val="00A90B79"/>
    <w:rsid w:val="00B466FD"/>
    <w:rsid w:val="00BB2345"/>
    <w:rsid w:val="00DE73CE"/>
    <w:rsid w:val="00E72632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8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Gerson</cp:lastModifiedBy>
  <cp:revision>6</cp:revision>
  <cp:lastPrinted>2017-01-30T18:10:00Z</cp:lastPrinted>
  <dcterms:created xsi:type="dcterms:W3CDTF">2017-01-30T17:34:00Z</dcterms:created>
  <dcterms:modified xsi:type="dcterms:W3CDTF">2017-04-05T12:35:00Z</dcterms:modified>
</cp:coreProperties>
</file>